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9654"/>
      </w:tblGrid>
      <w:tr w:rsidR="00624B35" w:rsidRPr="001B246B" w:rsidTr="006C1A3F">
        <w:trPr>
          <w:trHeight w:val="993"/>
        </w:trPr>
        <w:tc>
          <w:tcPr>
            <w:tcW w:w="9654" w:type="dxa"/>
            <w:vAlign w:val="center"/>
          </w:tcPr>
          <w:p w:rsidR="00624B35" w:rsidRPr="001B246B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Информация об исполнении приложения 1</w:t>
            </w:r>
            <w:r w:rsidR="00F745F3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0</w:t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к Закону</w:t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  <w:t>Ульяновской области «Об областном бюджете Ульяновской области</w:t>
            </w:r>
            <w:r w:rsidR="008C3A65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на 202</w:t>
            </w:r>
            <w:r w:rsidR="00DD5F1A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5</w:t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D5F1A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6</w:t>
            </w:r>
            <w:r w:rsidR="00C20F89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и 202</w:t>
            </w:r>
            <w:r w:rsidR="00DD5F1A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7</w:t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годов» за 202</w:t>
            </w:r>
            <w:r w:rsidR="00DD5F1A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5</w:t>
            </w:r>
            <w:r w:rsidR="00C20F89"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Pr="001B246B">
              <w:rPr>
                <w:rFonts w:ascii="PT Astra Serif" w:hAnsi="PT Astra Serif"/>
                <w:b/>
                <w:bCs/>
                <w:sz w:val="28"/>
                <w:szCs w:val="28"/>
              </w:rPr>
              <w:t>год</w:t>
            </w:r>
          </w:p>
          <w:p w:rsidR="006C1A3F" w:rsidRPr="001B246B" w:rsidRDefault="006C1A3F" w:rsidP="00EC4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  <w:sz w:val="12"/>
                <w:szCs w:val="12"/>
              </w:rPr>
            </w:pPr>
          </w:p>
        </w:tc>
      </w:tr>
    </w:tbl>
    <w:p w:rsidR="004B1015" w:rsidRPr="001B246B" w:rsidRDefault="004B1015" w:rsidP="00EC48B4">
      <w:pPr>
        <w:spacing w:after="0"/>
        <w:contextualSpacing/>
        <w:rPr>
          <w:rFonts w:ascii="PT Astra Serif" w:hAnsi="PT Astra Serif"/>
          <w:color w:val="FF0000"/>
          <w:sz w:val="2"/>
          <w:szCs w:val="2"/>
        </w:rPr>
      </w:pPr>
    </w:p>
    <w:p w:rsidR="00F92291" w:rsidRPr="00EB2886" w:rsidRDefault="00F92291" w:rsidP="00EC48B4">
      <w:pPr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EB2886">
        <w:rPr>
          <w:rFonts w:ascii="PT Astra Serif" w:hAnsi="PT Astra Serif"/>
          <w:b/>
          <w:sz w:val="28"/>
          <w:szCs w:val="28"/>
        </w:rPr>
        <w:t>1. Дотации местным бюджетам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38002D" w:rsidRPr="00EB2886" w:rsidTr="00EB2886">
        <w:trPr>
          <w:trHeight w:val="157"/>
        </w:trPr>
        <w:tc>
          <w:tcPr>
            <w:tcW w:w="9654" w:type="dxa"/>
            <w:gridSpan w:val="3"/>
            <w:vAlign w:val="center"/>
          </w:tcPr>
          <w:p w:rsidR="0038002D" w:rsidRPr="00EB2886" w:rsidRDefault="0038002D" w:rsidP="003800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38002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1.1</w:t>
            </w:r>
          </w:p>
          <w:p w:rsidR="0038002D" w:rsidRPr="00EB2886" w:rsidRDefault="0038002D" w:rsidP="003800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002D" w:rsidRPr="0038002D" w:rsidTr="00EB2886">
        <w:trPr>
          <w:trHeight w:val="984"/>
        </w:trPr>
        <w:tc>
          <w:tcPr>
            <w:tcW w:w="9654" w:type="dxa"/>
            <w:gridSpan w:val="3"/>
            <w:vAlign w:val="center"/>
          </w:tcPr>
          <w:p w:rsidR="0038002D" w:rsidRPr="00EB2886" w:rsidRDefault="0038002D" w:rsidP="003800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дотаций из областного бюджета Ульяновской области бюджетам муниципальных районов и городских округов 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Ульяновской области на выравнивание бюджетной обеспеченности</w:t>
            </w:r>
            <w:r w:rsidRPr="00EB28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муниципальных районов и городских округов Ульяновской области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на 2025 год </w:t>
            </w:r>
          </w:p>
        </w:tc>
      </w:tr>
      <w:tr w:rsidR="0038002D" w:rsidRPr="0038002D" w:rsidTr="00EB2886">
        <w:trPr>
          <w:trHeight w:val="375"/>
        </w:trPr>
        <w:tc>
          <w:tcPr>
            <w:tcW w:w="700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38002D" w:rsidRPr="0038002D" w:rsidRDefault="0038002D" w:rsidP="0038002D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highlight w:val="cyan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38002D" w:rsidRPr="00EB2886" w:rsidTr="00EB2886">
        <w:trPr>
          <w:trHeight w:val="375"/>
        </w:trPr>
        <w:tc>
          <w:tcPr>
            <w:tcW w:w="735" w:type="dxa"/>
            <w:noWrap/>
            <w:vAlign w:val="center"/>
          </w:tcPr>
          <w:p w:rsidR="0038002D" w:rsidRPr="00EB2886" w:rsidRDefault="0038002D" w:rsidP="003800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38002D" w:rsidRPr="00EB2886" w:rsidRDefault="0038002D" w:rsidP="003800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8002D" w:rsidRPr="00EB2886" w:rsidRDefault="0038002D" w:rsidP="0038002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38002D" w:rsidRPr="00EB2886" w:rsidRDefault="0038002D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8" w:type="dxa"/>
            <w:vAlign w:val="center"/>
          </w:tcPr>
          <w:p w:rsidR="0038002D" w:rsidRPr="00EB2886" w:rsidRDefault="0038002D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07" w:type="dxa"/>
            <w:vAlign w:val="center"/>
          </w:tcPr>
          <w:p w:rsidR="0038002D" w:rsidRPr="00EB2886" w:rsidRDefault="0038002D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38002D" w:rsidRPr="00EB2886" w:rsidRDefault="0038002D" w:rsidP="0038002D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38002D" w:rsidRPr="00EB2886" w:rsidTr="00EB2886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tcBorders>
              <w:top w:val="single" w:sz="4" w:space="0" w:color="auto"/>
            </w:tcBorders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tcBorders>
              <w:top w:val="single" w:sz="4" w:space="0" w:color="auto"/>
            </w:tcBorders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118925,7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118925,7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326492,7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326492,7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167586,9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167586,9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226787,5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226787,5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246736,4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246736,4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214937,2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214937,2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255280,7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255280,7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248610,3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248610,3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267810,5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267810,5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129596,5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129596,5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74087,1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74087,1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185714,0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185714,0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152898,7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152898,7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154934,3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154934,3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133901,3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133901,3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174049,0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174049,0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186879,0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186879,0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204529,9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204529,9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263621,9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263621,9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211256,3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211256,3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131032,8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131032,8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4075668,7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4075668,7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11770,8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11770,8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75827,9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75827,9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ind w:right="-2234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13653,2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13653,2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EB2886" w:rsidTr="0038002D">
        <w:trPr>
          <w:trHeight w:val="375"/>
        </w:trPr>
        <w:tc>
          <w:tcPr>
            <w:tcW w:w="735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101251,9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101251,9</w:t>
            </w:r>
          </w:p>
        </w:tc>
        <w:tc>
          <w:tcPr>
            <w:tcW w:w="1607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38002D" w:rsidRPr="0038002D" w:rsidTr="0038002D">
        <w:trPr>
          <w:trHeight w:val="375"/>
        </w:trPr>
        <w:tc>
          <w:tcPr>
            <w:tcW w:w="735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38002D" w:rsidRPr="00EB2886" w:rsidRDefault="0038002D" w:rsidP="0038002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noWrap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4176920,6</w:t>
            </w:r>
          </w:p>
        </w:tc>
        <w:tc>
          <w:tcPr>
            <w:tcW w:w="1748" w:type="dxa"/>
            <w:vAlign w:val="bottom"/>
          </w:tcPr>
          <w:p w:rsidR="0038002D" w:rsidRPr="00EB2886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4176920,6</w:t>
            </w:r>
          </w:p>
        </w:tc>
        <w:tc>
          <w:tcPr>
            <w:tcW w:w="1607" w:type="dxa"/>
            <w:vAlign w:val="bottom"/>
          </w:tcPr>
          <w:p w:rsidR="0038002D" w:rsidRPr="0038002D" w:rsidRDefault="0038002D" w:rsidP="0038002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38002D" w:rsidRPr="0038002D" w:rsidRDefault="0038002D" w:rsidP="0038002D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9655" w:type="dxa"/>
        <w:tblInd w:w="108" w:type="dxa"/>
        <w:tblLook w:val="0000" w:firstRow="0" w:lastRow="0" w:firstColumn="0" w:lastColumn="0" w:noHBand="0" w:noVBand="0"/>
      </w:tblPr>
      <w:tblGrid>
        <w:gridCol w:w="9655"/>
      </w:tblGrid>
      <w:tr w:rsidR="00165A0F" w:rsidRPr="00EB2886" w:rsidTr="00165A0F">
        <w:trPr>
          <w:trHeight w:val="157"/>
        </w:trPr>
        <w:tc>
          <w:tcPr>
            <w:tcW w:w="9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5A0F" w:rsidRPr="00EB2886" w:rsidRDefault="00165A0F" w:rsidP="00165A0F">
            <w:pPr>
              <w:spacing w:after="0" w:line="221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1.2</w:t>
            </w:r>
          </w:p>
          <w:p w:rsidR="00165A0F" w:rsidRPr="00EB2886" w:rsidRDefault="00165A0F" w:rsidP="00165A0F">
            <w:pPr>
              <w:spacing w:after="0" w:line="221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65A0F" w:rsidRPr="00EB2886" w:rsidTr="00165A0F">
        <w:trPr>
          <w:trHeight w:val="916"/>
        </w:trPr>
        <w:tc>
          <w:tcPr>
            <w:tcW w:w="96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5A0F" w:rsidRPr="00EB2886" w:rsidRDefault="00165A0F" w:rsidP="00165A0F">
            <w:pPr>
              <w:spacing w:after="0" w:line="221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дотаций из областного бюджета Ульяновской области бюджетам муниципальных районов и городских округов 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Ульяновской области на поддержку мер по обеспечению сбалансированности бюджетов муниципальных образований Ульяновской области на 2025 год</w:t>
            </w:r>
          </w:p>
        </w:tc>
      </w:tr>
      <w:tr w:rsidR="00165A0F" w:rsidRPr="00EB2886" w:rsidTr="00165A0F">
        <w:trPr>
          <w:trHeight w:val="375"/>
        </w:trPr>
        <w:tc>
          <w:tcPr>
            <w:tcW w:w="96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5A0F" w:rsidRPr="00EB2886" w:rsidRDefault="00165A0F" w:rsidP="00165A0F">
            <w:pPr>
              <w:spacing w:after="0" w:line="221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165A0F" w:rsidRPr="00EB2886" w:rsidRDefault="00165A0F" w:rsidP="00165A0F">
      <w:pPr>
        <w:spacing w:after="0" w:line="228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165A0F" w:rsidRPr="00EB2886" w:rsidTr="00EB2886">
        <w:trPr>
          <w:trHeight w:val="221"/>
          <w:tblHeader/>
        </w:trPr>
        <w:tc>
          <w:tcPr>
            <w:tcW w:w="737" w:type="dxa"/>
            <w:noWrap/>
            <w:vAlign w:val="center"/>
          </w:tcPr>
          <w:p w:rsidR="00165A0F" w:rsidRPr="00EB2886" w:rsidRDefault="00165A0F" w:rsidP="00165A0F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165A0F" w:rsidRPr="00EB2886" w:rsidRDefault="00165A0F" w:rsidP="00165A0F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165A0F" w:rsidRPr="00EB2886" w:rsidRDefault="00165A0F" w:rsidP="00165A0F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vAlign w:val="center"/>
          </w:tcPr>
          <w:p w:rsidR="00165A0F" w:rsidRPr="00EB2886" w:rsidRDefault="00165A0F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165A0F" w:rsidRPr="00EB2886" w:rsidRDefault="00165A0F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165A0F" w:rsidRPr="00EB2886" w:rsidRDefault="00165A0F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EB2886" w:rsidRPr="00EB2886" w:rsidRDefault="00EB2886" w:rsidP="00EB2886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165A0F" w:rsidRPr="00EB2886" w:rsidTr="00165A0F">
        <w:trPr>
          <w:trHeight w:val="221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A0F" w:rsidRPr="00EB2886" w:rsidRDefault="00165A0F" w:rsidP="00165A0F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A0F" w:rsidRPr="00EB2886" w:rsidRDefault="00165A0F" w:rsidP="00165A0F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0F" w:rsidRPr="00EB2886" w:rsidRDefault="00165A0F" w:rsidP="00165A0F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0F" w:rsidRPr="00EB2886" w:rsidRDefault="00165A0F" w:rsidP="00165A0F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0F" w:rsidRPr="00EB2886" w:rsidRDefault="00165A0F" w:rsidP="00165A0F">
            <w:pPr>
              <w:spacing w:after="0" w:line="216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4405,4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4405,4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12350,6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12350,6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15747,4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15747,4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11911,9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11911,9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15878,4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15878,4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3585,3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3585,3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4417,3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4417,3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17720,2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17720,2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15481,1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15481,1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24906,7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24906,7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1069,1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1069,1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15728,6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15728,6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23498,8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23498,8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12604,6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12604,6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7182,9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7182,9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12089,3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12089,3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4408,1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4408,1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11825,9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11825,9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17723,6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17723,6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232535,2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232535,2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53678,4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53678,4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13786,4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13786,4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EB2886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67464,8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67464,8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65A0F" w:rsidRPr="00165A0F" w:rsidTr="00165A0F">
        <w:trPr>
          <w:trHeight w:val="374"/>
        </w:trPr>
        <w:tc>
          <w:tcPr>
            <w:tcW w:w="737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65A0F" w:rsidRPr="00EB2886" w:rsidRDefault="00165A0F" w:rsidP="00165A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746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610" w:type="dxa"/>
            <w:vAlign w:val="bottom"/>
          </w:tcPr>
          <w:p w:rsidR="00165A0F" w:rsidRPr="00EB2886" w:rsidRDefault="00165A0F" w:rsidP="00165A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2251FE" w:rsidRPr="00EB2886" w:rsidRDefault="002251FE" w:rsidP="00EC48B4">
      <w:pPr>
        <w:spacing w:after="0"/>
        <w:contextualSpacing/>
        <w:rPr>
          <w:rFonts w:ascii="PT Astra Serif" w:hAnsi="PT Astra Serif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3A1033" w:rsidRPr="00EB2886" w:rsidTr="007F3053">
        <w:trPr>
          <w:trHeight w:val="157"/>
        </w:trPr>
        <w:tc>
          <w:tcPr>
            <w:tcW w:w="9654" w:type="dxa"/>
            <w:gridSpan w:val="3"/>
            <w:vAlign w:val="center"/>
          </w:tcPr>
          <w:p w:rsidR="003A1033" w:rsidRPr="00EB2886" w:rsidRDefault="003A103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6AD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842D52"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1.3</w:t>
            </w:r>
          </w:p>
          <w:p w:rsidR="003A1033" w:rsidRPr="00EB2886" w:rsidRDefault="003A103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A1033" w:rsidRPr="00EB2886" w:rsidTr="007F3053">
        <w:trPr>
          <w:trHeight w:val="984"/>
        </w:trPr>
        <w:tc>
          <w:tcPr>
            <w:tcW w:w="9654" w:type="dxa"/>
            <w:gridSpan w:val="3"/>
            <w:vAlign w:val="center"/>
          </w:tcPr>
          <w:p w:rsidR="003A1033" w:rsidRPr="00EB2886" w:rsidRDefault="001B6AD9" w:rsidP="001B6AD9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EB2886">
              <w:rPr>
                <w:rFonts w:ascii="PT Astra Serif" w:eastAsia="Calibri" w:hAnsi="PT Astra Serif" w:cs="Times New Roman"/>
                <w:b/>
                <w:bCs/>
                <w:sz w:val="28"/>
                <w:szCs w:val="28"/>
              </w:rPr>
              <w:t xml:space="preserve">Распределение иных дотаций из областного бюджета </w:t>
            </w:r>
            <w:r w:rsidRPr="00EB2886">
              <w:rPr>
                <w:rFonts w:ascii="PT Astra Serif" w:eastAsia="Calibri" w:hAnsi="PT Astra Serif" w:cs="Times New Roman"/>
                <w:b/>
                <w:bCs/>
                <w:sz w:val="28"/>
                <w:szCs w:val="28"/>
              </w:rPr>
              <w:br/>
              <w:t xml:space="preserve">Ульяновской области бюджетам муниципальных районов </w:t>
            </w:r>
            <w:r w:rsidRPr="00EB2886">
              <w:rPr>
                <w:rFonts w:ascii="PT Astra Serif" w:eastAsia="Calibri" w:hAnsi="PT Astra Serif" w:cs="Times New Roman"/>
                <w:b/>
                <w:bCs/>
                <w:sz w:val="28"/>
                <w:szCs w:val="28"/>
              </w:rPr>
              <w:br/>
              <w:t xml:space="preserve">Ульяновской области в целях компенсации расходов учредителя муниципальной образовательной организации, реализующей основные общеобразовательные программы, на организацию бесплатной перевозки обучающихся в данной образовательной организации </w:t>
            </w:r>
            <w:r w:rsidRPr="00EB2886">
              <w:rPr>
                <w:rFonts w:ascii="PT Astra Serif" w:eastAsia="Calibri" w:hAnsi="PT Astra Serif" w:cs="Times New Roman"/>
                <w:b/>
                <w:bCs/>
                <w:sz w:val="28"/>
                <w:szCs w:val="28"/>
              </w:rPr>
              <w:br/>
              <w:t>и проживающих на территории иного муниципального района (городского округа) Ульяновской области на 2025 год</w:t>
            </w:r>
          </w:p>
          <w:p w:rsidR="00D337F3" w:rsidRPr="00EB2886" w:rsidRDefault="00D337F3" w:rsidP="00D337F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EB2886">
              <w:rPr>
                <w:rFonts w:ascii="PT Astra Serif" w:hAnsi="PT Astra Serif"/>
                <w:bCs/>
                <w:sz w:val="28"/>
                <w:szCs w:val="28"/>
              </w:rPr>
              <w:t>(в редакции постановления Правительства Ульяновской области</w:t>
            </w:r>
          </w:p>
          <w:p w:rsidR="00D337F3" w:rsidRPr="00EB2886" w:rsidRDefault="00D337F3" w:rsidP="00D337F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/>
                <w:bCs/>
                <w:sz w:val="28"/>
                <w:szCs w:val="28"/>
              </w:rPr>
              <w:t>от 23.12.2025 № 753-П)</w:t>
            </w:r>
          </w:p>
        </w:tc>
      </w:tr>
      <w:tr w:rsidR="003A1033" w:rsidRPr="00EB2886" w:rsidTr="007F3053">
        <w:trPr>
          <w:trHeight w:val="375"/>
        </w:trPr>
        <w:tc>
          <w:tcPr>
            <w:tcW w:w="700" w:type="dxa"/>
            <w:noWrap/>
            <w:vAlign w:val="bottom"/>
          </w:tcPr>
          <w:p w:rsidR="003A1033" w:rsidRPr="00EB2886" w:rsidRDefault="003A103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3A1033" w:rsidRPr="00EB2886" w:rsidRDefault="003A103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3A1033" w:rsidRPr="00EB2886" w:rsidRDefault="003A103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3A1033" w:rsidRPr="00EB2886" w:rsidRDefault="003A103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624B35" w:rsidRPr="00EB2886" w:rsidTr="00624B35">
        <w:trPr>
          <w:trHeight w:val="375"/>
        </w:trPr>
        <w:tc>
          <w:tcPr>
            <w:tcW w:w="735" w:type="dxa"/>
            <w:noWrap/>
            <w:vAlign w:val="center"/>
          </w:tcPr>
          <w:p w:rsidR="00624B35" w:rsidRPr="00EB2886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624B35" w:rsidRPr="00EB2886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24B35" w:rsidRPr="00EB2886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624B35" w:rsidRPr="00EB2886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624B35" w:rsidRPr="00EB2886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624B35" w:rsidRPr="00EB2886" w:rsidRDefault="00624B3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="006C1A3F" w:rsidRPr="00EB2886">
              <w:rPr>
                <w:rFonts w:ascii="PT Astra Serif" w:hAnsi="PT Astra Serif" w:cs="Times New Roman"/>
                <w:sz w:val="28"/>
                <w:szCs w:val="28"/>
              </w:rPr>
              <w:t>-</w:t>
            </w: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нения</w:t>
            </w:r>
            <w:proofErr w:type="gramEnd"/>
          </w:p>
        </w:tc>
      </w:tr>
    </w:tbl>
    <w:p w:rsidR="003A1033" w:rsidRPr="00EB2886" w:rsidRDefault="003A103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3A1033" w:rsidRPr="00EB2886" w:rsidTr="007F3053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033" w:rsidRPr="00EB2886" w:rsidRDefault="003A103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033" w:rsidRPr="00EB2886" w:rsidRDefault="003A103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1033" w:rsidRPr="00EB2886" w:rsidRDefault="003A103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33" w:rsidRPr="00EB2886" w:rsidRDefault="003A103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33" w:rsidRPr="00EB2886" w:rsidRDefault="003A103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B6AD9" w:rsidRPr="00EB2886" w:rsidTr="006502ED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503,6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503,6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1B6AD9" w:rsidRPr="00EB2886" w:rsidTr="006502ED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377,7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377,7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1B6AD9" w:rsidRPr="00EB2886" w:rsidTr="006502ED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327,3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327,3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1B6AD9" w:rsidRPr="00EB2886" w:rsidTr="006502ED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402,9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402,9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B2886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1B6AD9" w:rsidRPr="001B6AD9" w:rsidTr="006502ED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1B6AD9" w:rsidRPr="00EB2886" w:rsidRDefault="001B6AD9" w:rsidP="006502E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B2886">
              <w:rPr>
                <w:rFonts w:ascii="PT Astra Serif" w:hAnsi="PT Astra Serif"/>
                <w:b/>
                <w:sz w:val="28"/>
                <w:szCs w:val="28"/>
              </w:rPr>
              <w:t>1611,5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1B6AD9" w:rsidRPr="00EB2886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B2886">
              <w:rPr>
                <w:rFonts w:ascii="PT Astra Serif" w:hAnsi="PT Astra Serif"/>
                <w:b/>
                <w:sz w:val="28"/>
                <w:szCs w:val="28"/>
              </w:rPr>
              <w:t>1611,5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1B6AD9" w:rsidRPr="001B6AD9" w:rsidRDefault="001B6AD9" w:rsidP="006502ED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EB2886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842D52" w:rsidRPr="009F44E1" w:rsidRDefault="00842D52" w:rsidP="00EC48B4">
      <w:pPr>
        <w:spacing w:after="0"/>
        <w:contextualSpacing/>
        <w:rPr>
          <w:rFonts w:ascii="PT Astra Serif" w:hAnsi="PT Astra Serif"/>
          <w:highlight w:val="yellow"/>
        </w:rPr>
      </w:pPr>
    </w:p>
    <w:p w:rsidR="002B1563" w:rsidRPr="009F44E1" w:rsidRDefault="002B1563" w:rsidP="00EC48B4">
      <w:pPr>
        <w:spacing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9F44E1">
        <w:rPr>
          <w:rFonts w:ascii="PT Astra Serif" w:hAnsi="PT Astra Serif"/>
          <w:b/>
          <w:sz w:val="28"/>
          <w:szCs w:val="28"/>
        </w:rPr>
        <w:t>2. Субсидии местным бюджетам</w:t>
      </w:r>
    </w:p>
    <w:tbl>
      <w:tblPr>
        <w:tblW w:w="9655" w:type="dxa"/>
        <w:tblInd w:w="108" w:type="dxa"/>
        <w:tblLook w:val="04A0" w:firstRow="1" w:lastRow="0" w:firstColumn="1" w:lastColumn="0" w:noHBand="0" w:noVBand="1"/>
      </w:tblPr>
      <w:tblGrid>
        <w:gridCol w:w="9655"/>
      </w:tblGrid>
      <w:tr w:rsidR="00330BDE" w:rsidRPr="00EB2886" w:rsidTr="00330BDE">
        <w:tc>
          <w:tcPr>
            <w:tcW w:w="9655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Таблица 2.1</w:t>
            </w:r>
          </w:p>
          <w:p w:rsidR="00330BDE" w:rsidRPr="00EB2886" w:rsidRDefault="00330BDE" w:rsidP="00330B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0BDE" w:rsidRPr="00EB2886" w:rsidTr="00330BDE">
        <w:tc>
          <w:tcPr>
            <w:tcW w:w="9655" w:type="dxa"/>
            <w:vAlign w:val="center"/>
          </w:tcPr>
          <w:p w:rsidR="00330BDE" w:rsidRPr="00EB2886" w:rsidRDefault="00330BDE" w:rsidP="0017131B">
            <w:pPr>
              <w:shd w:val="clear" w:color="auto" w:fill="FFFFFF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расходных </w:t>
            </w: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обязательств, связанных с предоставлением социальных выплат </w:t>
            </w: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молодым семьям на приобретение (строительство) жилых помещений, </w:t>
            </w: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на 2025 год </w:t>
            </w:r>
          </w:p>
        </w:tc>
      </w:tr>
      <w:tr w:rsidR="00330BDE" w:rsidRPr="00EB2886" w:rsidTr="00330BDE">
        <w:tc>
          <w:tcPr>
            <w:tcW w:w="9655" w:type="dxa"/>
            <w:vAlign w:val="bottom"/>
            <w:hideMark/>
          </w:tcPr>
          <w:p w:rsidR="00330BDE" w:rsidRPr="00EB2886" w:rsidRDefault="00330BDE" w:rsidP="00330BD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330BDE" w:rsidRPr="00EB2886" w:rsidRDefault="00330BDE" w:rsidP="00330BDE">
      <w:pPr>
        <w:spacing w:after="0" w:line="12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330BDE" w:rsidRPr="00EB2886" w:rsidTr="00330BDE">
        <w:trPr>
          <w:tblHeader/>
        </w:trPr>
        <w:tc>
          <w:tcPr>
            <w:tcW w:w="737" w:type="dxa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vAlign w:val="center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Calibri"/>
                <w:spacing w:val="-4"/>
                <w:sz w:val="28"/>
                <w:szCs w:val="28"/>
                <w:lang w:eastAsia="ru-RU"/>
              </w:rPr>
              <w:t>Наименование</w:t>
            </w:r>
            <w:r w:rsidRPr="00EB2886">
              <w:rPr>
                <w:rFonts w:ascii="PT Astra Serif" w:eastAsia="Times New Roman" w:hAnsi="PT Astra Serif" w:cs="Calibri"/>
                <w:spacing w:val="-4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vAlign w:val="center"/>
          </w:tcPr>
          <w:p w:rsidR="00330BDE" w:rsidRPr="00EB2886" w:rsidRDefault="00330BDE" w:rsidP="00586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330BDE" w:rsidRPr="00EB2886" w:rsidRDefault="00330BDE" w:rsidP="00586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330BDE" w:rsidRPr="00EB2886" w:rsidRDefault="00330BDE" w:rsidP="00586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330BDE" w:rsidRPr="00EB2886" w:rsidRDefault="00330BDE" w:rsidP="00330BDE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108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330BDE" w:rsidRPr="00EB2886" w:rsidTr="00330BDE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BDE" w:rsidRPr="00EB2886" w:rsidRDefault="00330BDE" w:rsidP="00330BD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1049,49436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839,59548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2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610,32133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394,41877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64,6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3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532,82021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532,82021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4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322,92134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322,92134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5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484,38201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484,38201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6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522,50288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522,50288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lastRenderedPageBreak/>
              <w:t>7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846,72666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791,15728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93,4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8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228,8705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228,8705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FB53D2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9</w:t>
            </w:r>
            <w:r w:rsidR="00330BDE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217,97191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217,97191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FB53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="00FB53D2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0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484,38201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484,38201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FB53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="00FB53D2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266,41011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266,41011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b/>
                <w:sz w:val="28"/>
                <w:szCs w:val="28"/>
              </w:rPr>
            </w:pP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5566,80332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5085,4325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91,4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FB53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="00FB53D2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2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1846,32295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1846,32295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FB53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="00FB53D2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3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618,93257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618,93257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FB53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1</w:t>
            </w:r>
            <w:r w:rsidR="00FB53D2"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4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</w:rPr>
              <w:t>.</w:t>
            </w: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35134,24116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35080,13607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330BDE" w:rsidRPr="00EB2886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b/>
                <w:sz w:val="28"/>
                <w:szCs w:val="28"/>
              </w:rPr>
            </w:pP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37599,49668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37545,39159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330BDE" w:rsidRPr="00330BDE" w:rsidTr="00330BDE">
        <w:trPr>
          <w:trHeight w:val="374"/>
        </w:trPr>
        <w:tc>
          <w:tcPr>
            <w:tcW w:w="737" w:type="dxa"/>
          </w:tcPr>
          <w:p w:rsidR="00330BDE" w:rsidRPr="00EB2886" w:rsidRDefault="00330BDE" w:rsidP="00330B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b/>
                <w:sz w:val="28"/>
                <w:szCs w:val="28"/>
              </w:rPr>
            </w:pPr>
          </w:p>
        </w:tc>
        <w:tc>
          <w:tcPr>
            <w:tcW w:w="3815" w:type="dxa"/>
          </w:tcPr>
          <w:p w:rsidR="00330BDE" w:rsidRPr="00EB2886" w:rsidRDefault="00330BDE" w:rsidP="00330BD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43166,3</w:t>
            </w:r>
          </w:p>
        </w:tc>
        <w:tc>
          <w:tcPr>
            <w:tcW w:w="1746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42630,82409</w:t>
            </w:r>
          </w:p>
        </w:tc>
        <w:tc>
          <w:tcPr>
            <w:tcW w:w="1610" w:type="dxa"/>
            <w:vAlign w:val="bottom"/>
          </w:tcPr>
          <w:p w:rsidR="00330BDE" w:rsidRPr="00EB2886" w:rsidRDefault="00330BDE" w:rsidP="00330BD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98,8</w:t>
            </w:r>
          </w:p>
        </w:tc>
      </w:tr>
    </w:tbl>
    <w:p w:rsidR="00A96FB5" w:rsidRPr="00DA0DAD" w:rsidRDefault="00A96FB5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108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1"/>
      </w:tblGrid>
      <w:tr w:rsidR="00DA0DAD" w:rsidRPr="00EB2886" w:rsidTr="00DD5DD0">
        <w:tc>
          <w:tcPr>
            <w:tcW w:w="9655" w:type="dxa"/>
            <w:gridSpan w:val="5"/>
            <w:vAlign w:val="bottom"/>
          </w:tcPr>
          <w:p w:rsidR="00DA0DAD" w:rsidRPr="00EB2886" w:rsidRDefault="00DA0DAD" w:rsidP="00DA0D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Таблица 2.2</w:t>
            </w:r>
          </w:p>
          <w:p w:rsidR="00DA0DAD" w:rsidRPr="00EB2886" w:rsidRDefault="00DA0DAD" w:rsidP="00DA0D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A0DAD" w:rsidRPr="00DA0DAD" w:rsidTr="00DD5DD0">
        <w:tc>
          <w:tcPr>
            <w:tcW w:w="9655" w:type="dxa"/>
            <w:gridSpan w:val="5"/>
            <w:vAlign w:val="bottom"/>
          </w:tcPr>
          <w:p w:rsidR="00DA0DAD" w:rsidRPr="00DA0DAD" w:rsidRDefault="00DA0DAD" w:rsidP="00DA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 xml:space="preserve">Распределение субсидий </w:t>
            </w:r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из областного бюджета Ульяновской области бюджетам муниципальных районов и городских округов Ульяновской области в целях </w:t>
            </w:r>
            <w:proofErr w:type="spellStart"/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 расходных обязательств муниципальных образований Ульяновской области, связанных </w:t>
            </w:r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с предоставлением работникам муниципальных учреждений, </w:t>
            </w:r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>в отношении которых функции и полномочия учредителя осуществляют органы местного самоуправления муниципальных образований Ульяновской области, единовременных выплат на приобретение</w:t>
            </w:r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>жилых помещений с привлечением средств ипотечных кредитов,</w:t>
            </w:r>
            <w:r w:rsidRPr="00EB2886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</w:r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>на 2025 год</w:t>
            </w:r>
            <w:r w:rsidRPr="00DA0DAD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A0DAD" w:rsidRPr="00DA0DAD" w:rsidTr="00DD5DD0">
        <w:tc>
          <w:tcPr>
            <w:tcW w:w="9655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:rsidR="00DA0DAD" w:rsidRPr="00DA0DAD" w:rsidRDefault="00DA0DAD" w:rsidP="00DA0DA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A0DAD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  <w:tr w:rsidR="00DD5DD0" w:rsidRPr="00EB2886" w:rsidTr="00DD5DD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737" w:type="dxa"/>
            <w:tcBorders>
              <w:bottom w:val="nil"/>
            </w:tcBorders>
            <w:vAlign w:val="center"/>
          </w:tcPr>
          <w:p w:rsidR="00DD5DD0" w:rsidRPr="00EB2886" w:rsidRDefault="00DD5DD0" w:rsidP="00DA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tcBorders>
              <w:bottom w:val="nil"/>
            </w:tcBorders>
            <w:vAlign w:val="center"/>
          </w:tcPr>
          <w:p w:rsidR="00DD5DD0" w:rsidRPr="00EB2886" w:rsidRDefault="00DD5DD0" w:rsidP="00DA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8"/>
                <w:szCs w:val="28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>Наименование</w:t>
            </w: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tcBorders>
              <w:bottom w:val="nil"/>
            </w:tcBorders>
            <w:vAlign w:val="center"/>
          </w:tcPr>
          <w:p w:rsidR="00DD5DD0" w:rsidRPr="00EB2886" w:rsidRDefault="00DD5DD0" w:rsidP="00586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tcBorders>
              <w:bottom w:val="nil"/>
            </w:tcBorders>
            <w:vAlign w:val="center"/>
          </w:tcPr>
          <w:p w:rsidR="00DD5DD0" w:rsidRPr="00EB2886" w:rsidRDefault="00DD5DD0" w:rsidP="00586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1" w:type="dxa"/>
            <w:tcBorders>
              <w:bottom w:val="nil"/>
            </w:tcBorders>
            <w:vAlign w:val="center"/>
          </w:tcPr>
          <w:p w:rsidR="00DD5DD0" w:rsidRPr="00EB2886" w:rsidRDefault="00DD5DD0" w:rsidP="00586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D5DD0" w:rsidRPr="00EB2886" w:rsidRDefault="00DD5DD0" w:rsidP="00DD5DD0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108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1"/>
      </w:tblGrid>
      <w:tr w:rsidR="00DA0DAD" w:rsidRPr="00EB2886" w:rsidTr="00DD5DD0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AD" w:rsidRPr="00EB2886" w:rsidRDefault="00DA0DAD" w:rsidP="00DA0D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AD" w:rsidRPr="00EB2886" w:rsidRDefault="00DA0DAD" w:rsidP="00DA0D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AD" w:rsidRPr="00EB2886" w:rsidRDefault="00DA0DAD" w:rsidP="00DA0D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AD" w:rsidRPr="00EB2886" w:rsidRDefault="00DA0DAD" w:rsidP="00DA0D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AD" w:rsidRPr="00EB2886" w:rsidRDefault="00DA0DAD" w:rsidP="00DA0D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D5DD0" w:rsidRPr="00EB2886" w:rsidTr="0003199C">
        <w:trPr>
          <w:trHeight w:val="87"/>
        </w:trPr>
        <w:tc>
          <w:tcPr>
            <w:tcW w:w="737" w:type="dxa"/>
          </w:tcPr>
          <w:p w:rsidR="00DD5DD0" w:rsidRPr="00EB2886" w:rsidRDefault="00DD5DD0" w:rsidP="00031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</w:tcPr>
          <w:p w:rsidR="00DD5DD0" w:rsidRPr="00EB2886" w:rsidRDefault="00DD5DD0" w:rsidP="00DA0DAD">
            <w:pPr>
              <w:autoSpaceDE w:val="0"/>
              <w:autoSpaceDN w:val="0"/>
              <w:adjustRightInd w:val="0"/>
              <w:spacing w:after="0"/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vAlign w:val="bottom"/>
          </w:tcPr>
          <w:p w:rsidR="00DD5DD0" w:rsidRPr="00EB2886" w:rsidRDefault="00DD5DD0" w:rsidP="00DD5D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675,0</w:t>
            </w:r>
          </w:p>
        </w:tc>
        <w:tc>
          <w:tcPr>
            <w:tcW w:w="1746" w:type="dxa"/>
            <w:vAlign w:val="bottom"/>
          </w:tcPr>
          <w:p w:rsidR="00DD5DD0" w:rsidRPr="00EB2886" w:rsidRDefault="00DD5DD0" w:rsidP="00DD5D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11" w:type="dxa"/>
            <w:vAlign w:val="bottom"/>
          </w:tcPr>
          <w:p w:rsidR="00DD5DD0" w:rsidRPr="00EB2886" w:rsidRDefault="00DD5DD0" w:rsidP="00DD5D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DD5DD0" w:rsidRPr="00DA0DAD" w:rsidTr="0003199C">
        <w:trPr>
          <w:trHeight w:val="87"/>
        </w:trPr>
        <w:tc>
          <w:tcPr>
            <w:tcW w:w="737" w:type="dxa"/>
          </w:tcPr>
          <w:p w:rsidR="00DD5DD0" w:rsidRPr="00EB2886" w:rsidRDefault="00DD5DD0" w:rsidP="000319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</w:tcPr>
          <w:p w:rsidR="00DD5DD0" w:rsidRPr="00EB2886" w:rsidRDefault="00DD5DD0" w:rsidP="00DD5DD0">
            <w:pPr>
              <w:autoSpaceDE w:val="0"/>
              <w:autoSpaceDN w:val="0"/>
              <w:adjustRightInd w:val="0"/>
              <w:spacing w:after="0"/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vAlign w:val="bottom"/>
          </w:tcPr>
          <w:p w:rsidR="00DD5DD0" w:rsidRPr="00EB2886" w:rsidRDefault="00DD5DD0" w:rsidP="00DD5D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675,0</w:t>
            </w:r>
          </w:p>
        </w:tc>
        <w:tc>
          <w:tcPr>
            <w:tcW w:w="1746" w:type="dxa"/>
            <w:vAlign w:val="bottom"/>
          </w:tcPr>
          <w:p w:rsidR="00DD5DD0" w:rsidRPr="00EB2886" w:rsidRDefault="00DD5DD0" w:rsidP="00DD5D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11" w:type="dxa"/>
            <w:vAlign w:val="bottom"/>
          </w:tcPr>
          <w:p w:rsidR="00DD5DD0" w:rsidRPr="00EB2886" w:rsidRDefault="00DD5DD0" w:rsidP="00DD5D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88,9</w:t>
            </w:r>
          </w:p>
        </w:tc>
      </w:tr>
    </w:tbl>
    <w:p w:rsidR="00EB2886" w:rsidRDefault="00EB2886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EB2886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6FB5" w:rsidRPr="0094653B" w:rsidRDefault="00A96FB5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A96FB5" w:rsidRPr="00EB2886" w:rsidTr="00EB2886">
        <w:trPr>
          <w:trHeight w:val="513"/>
        </w:trPr>
        <w:tc>
          <w:tcPr>
            <w:tcW w:w="9654" w:type="dxa"/>
            <w:gridSpan w:val="3"/>
            <w:vAlign w:val="center"/>
          </w:tcPr>
          <w:p w:rsidR="00A96FB5" w:rsidRPr="00EB2886" w:rsidRDefault="00A96FB5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2.3</w:t>
            </w:r>
          </w:p>
          <w:p w:rsidR="006330BC" w:rsidRPr="00EB2886" w:rsidRDefault="006330BC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6FB5" w:rsidRPr="00EB2886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B04A99" w:rsidRPr="00EB2886" w:rsidRDefault="00B04A99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</w:t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области бюджетам муниципальных районов и городских округов</w:t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96FB5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Ульяновской области в целях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</w:t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br/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обязательств, связанных с реализацией программы «Всеобуч</w:t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br/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по плаванию» на территории Ульяновской области, на 2025 год </w:t>
            </w:r>
          </w:p>
        </w:tc>
      </w:tr>
      <w:tr w:rsidR="00A96FB5" w:rsidRPr="00EB2886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A96FB5" w:rsidRPr="00EB2886" w:rsidRDefault="00A96FB5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A96FB5" w:rsidRPr="00EB2886" w:rsidRDefault="00A96FB5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A96FB5" w:rsidRPr="00EB2886" w:rsidRDefault="00A96FB5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A96FB5" w:rsidRPr="00EB2886" w:rsidRDefault="00A96FB5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7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9"/>
        <w:gridCol w:w="1746"/>
        <w:gridCol w:w="1610"/>
      </w:tblGrid>
      <w:tr w:rsidR="00B04A99" w:rsidRPr="00EB2886" w:rsidTr="00575DD2">
        <w:trPr>
          <w:trHeight w:val="375"/>
        </w:trPr>
        <w:tc>
          <w:tcPr>
            <w:tcW w:w="737" w:type="dxa"/>
            <w:noWrap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9" w:type="dxa"/>
            <w:noWrap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575DD2" w:rsidRPr="00EB2886" w:rsidRDefault="00575DD2" w:rsidP="00590090">
      <w:pPr>
        <w:spacing w:line="2" w:lineRule="atLeast"/>
        <w:contextualSpacing/>
        <w:rPr>
          <w:rFonts w:ascii="PT Astra Serif" w:hAnsi="PT Astra Serif"/>
          <w:sz w:val="2"/>
          <w:szCs w:val="2"/>
        </w:rPr>
      </w:pPr>
    </w:p>
    <w:tbl>
      <w:tblPr>
        <w:tblW w:w="9657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9"/>
        <w:gridCol w:w="1746"/>
        <w:gridCol w:w="1610"/>
      </w:tblGrid>
      <w:tr w:rsidR="00B04A99" w:rsidRPr="00EB2886" w:rsidTr="002210D0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99" w:rsidRPr="00EB2886" w:rsidRDefault="00B04A9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9F44E1" w:rsidRPr="00EB2886" w:rsidRDefault="009F44E1" w:rsidP="009F44E1">
      <w:pPr>
        <w:spacing w:line="24" w:lineRule="auto"/>
        <w:contextualSpacing/>
        <w:rPr>
          <w:sz w:val="2"/>
          <w:szCs w:val="2"/>
        </w:rPr>
      </w:pPr>
    </w:p>
    <w:tbl>
      <w:tblPr>
        <w:tblW w:w="9657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9"/>
        <w:gridCol w:w="1746"/>
        <w:gridCol w:w="1610"/>
      </w:tblGrid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148,6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148,6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161,0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161,0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148,8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148,8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458,4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458,4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230,4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230,4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667,2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666,9518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EB2886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1041,6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1041,3518</w:t>
            </w:r>
          </w:p>
        </w:tc>
        <w:tc>
          <w:tcPr>
            <w:tcW w:w="1610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B04A99" w:rsidRPr="001B246B" w:rsidTr="002210D0">
        <w:trPr>
          <w:trHeight w:val="375"/>
        </w:trPr>
        <w:tc>
          <w:tcPr>
            <w:tcW w:w="737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B04A99" w:rsidRPr="00EB2886" w:rsidRDefault="00B04A99" w:rsidP="002210D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9" w:type="dxa"/>
            <w:noWrap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746" w:type="dxa"/>
            <w:vAlign w:val="bottom"/>
          </w:tcPr>
          <w:p w:rsidR="00B04A99" w:rsidRPr="00EB2886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1499,7518</w:t>
            </w:r>
          </w:p>
        </w:tc>
        <w:tc>
          <w:tcPr>
            <w:tcW w:w="1610" w:type="dxa"/>
            <w:vAlign w:val="bottom"/>
          </w:tcPr>
          <w:p w:rsidR="00B04A99" w:rsidRPr="001B246B" w:rsidRDefault="00B04A99" w:rsidP="002210D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A96FB5" w:rsidRPr="001B246B" w:rsidRDefault="00A96FB5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797669" w:rsidRPr="00EB2886" w:rsidTr="00AB2E6B">
        <w:trPr>
          <w:trHeight w:val="157"/>
        </w:trPr>
        <w:tc>
          <w:tcPr>
            <w:tcW w:w="9654" w:type="dxa"/>
            <w:gridSpan w:val="3"/>
            <w:vAlign w:val="center"/>
          </w:tcPr>
          <w:p w:rsidR="00797669" w:rsidRPr="00EB2886" w:rsidRDefault="00797669" w:rsidP="00EC48B4">
            <w:pPr>
              <w:spacing w:after="0" w:line="235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</w:t>
            </w:r>
          </w:p>
          <w:p w:rsidR="00797669" w:rsidRPr="00EB2886" w:rsidRDefault="00797669" w:rsidP="00EC48B4">
            <w:pPr>
              <w:spacing w:after="0" w:line="235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97669" w:rsidRPr="00EB2886" w:rsidTr="00AB2E6B">
        <w:trPr>
          <w:trHeight w:val="984"/>
        </w:trPr>
        <w:tc>
          <w:tcPr>
            <w:tcW w:w="9654" w:type="dxa"/>
            <w:gridSpan w:val="3"/>
            <w:vAlign w:val="center"/>
          </w:tcPr>
          <w:p w:rsidR="00797669" w:rsidRPr="00EB2886" w:rsidRDefault="00797669" w:rsidP="00EC48B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4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в целях </w:t>
            </w:r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4"/>
                <w:lang w:eastAsia="ru-RU"/>
              </w:rPr>
              <w:br/>
            </w:r>
            <w:proofErr w:type="spellStart"/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4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4"/>
                <w:lang w:eastAsia="ru-RU"/>
              </w:rPr>
              <w:t xml:space="preserve"> расходных обязательств, возникающих </w:t>
            </w:r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4"/>
                <w:lang w:eastAsia="ru-RU"/>
              </w:rPr>
              <w:br/>
              <w:t xml:space="preserve">при реализации мероприятий по закупке и монтажу оборудования </w:t>
            </w:r>
            <w:r w:rsidRPr="00EB2886">
              <w:rPr>
                <w:rFonts w:ascii="PT Astra Serif" w:eastAsia="Times New Roman" w:hAnsi="PT Astra Serif" w:cs="PT Astra Serif"/>
                <w:b/>
                <w:sz w:val="28"/>
                <w:szCs w:val="24"/>
                <w:lang w:eastAsia="ru-RU"/>
              </w:rPr>
              <w:br/>
              <w:t xml:space="preserve">для создания «умных» спортивных площадок, на 2025 год </w:t>
            </w:r>
          </w:p>
        </w:tc>
      </w:tr>
      <w:tr w:rsidR="00797669" w:rsidRPr="00EB2886" w:rsidTr="00AB2E6B">
        <w:trPr>
          <w:trHeight w:val="375"/>
        </w:trPr>
        <w:tc>
          <w:tcPr>
            <w:tcW w:w="700" w:type="dxa"/>
            <w:noWrap/>
            <w:vAlign w:val="bottom"/>
          </w:tcPr>
          <w:p w:rsidR="00797669" w:rsidRPr="00EB2886" w:rsidRDefault="00797669" w:rsidP="00EC48B4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797669" w:rsidRPr="00EB2886" w:rsidRDefault="00797669" w:rsidP="00EC48B4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797669" w:rsidRPr="00EB2886" w:rsidRDefault="00797669" w:rsidP="00EC48B4">
            <w:pPr>
              <w:spacing w:after="0" w:line="235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797669" w:rsidRPr="00EB2886" w:rsidRDefault="00797669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797669" w:rsidRPr="00EB2886" w:rsidTr="00575DD2">
        <w:trPr>
          <w:trHeight w:val="375"/>
        </w:trPr>
        <w:tc>
          <w:tcPr>
            <w:tcW w:w="737" w:type="dxa"/>
            <w:noWrap/>
            <w:vAlign w:val="center"/>
          </w:tcPr>
          <w:p w:rsidR="00797669" w:rsidRPr="00EB2886" w:rsidRDefault="0079766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797669" w:rsidRPr="00EB2886" w:rsidRDefault="0079766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797669" w:rsidRPr="00EB2886" w:rsidRDefault="0079766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797669" w:rsidRPr="00EB2886" w:rsidRDefault="0079766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797669" w:rsidRPr="00EB2886" w:rsidRDefault="0079766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797669" w:rsidRPr="00EB2886" w:rsidRDefault="0079766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57816" w:rsidRPr="00EB2886" w:rsidRDefault="00857816" w:rsidP="00EC48B4">
      <w:pPr>
        <w:spacing w:after="0" w:line="1" w:lineRule="atLeast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797669" w:rsidRPr="00EB2886" w:rsidTr="00575DD2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669" w:rsidRPr="00EB2886" w:rsidRDefault="00797669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669" w:rsidRPr="00EB2886" w:rsidRDefault="00797669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7669" w:rsidRPr="00EB2886" w:rsidRDefault="00797669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69" w:rsidRPr="00EB2886" w:rsidRDefault="00797669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669" w:rsidRPr="00EB2886" w:rsidRDefault="00797669" w:rsidP="000C12E4">
            <w:pPr>
              <w:spacing w:after="0" w:line="240" w:lineRule="auto"/>
              <w:ind w:left="-76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97669" w:rsidRPr="00EB2886" w:rsidTr="0094653B">
        <w:trPr>
          <w:trHeight w:val="375"/>
        </w:trPr>
        <w:tc>
          <w:tcPr>
            <w:tcW w:w="737" w:type="dxa"/>
            <w:noWrap/>
          </w:tcPr>
          <w:p w:rsidR="00797669" w:rsidRPr="00EB2886" w:rsidRDefault="00537D6C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="00797669"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15" w:type="dxa"/>
            <w:noWrap/>
          </w:tcPr>
          <w:p w:rsidR="00797669" w:rsidRPr="00EB2886" w:rsidRDefault="00797669" w:rsidP="0094653B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797669" w:rsidRPr="00EB2886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8759,9902</w:t>
            </w:r>
          </w:p>
        </w:tc>
        <w:tc>
          <w:tcPr>
            <w:tcW w:w="1746" w:type="dxa"/>
            <w:vAlign w:val="bottom"/>
          </w:tcPr>
          <w:p w:rsidR="00797669" w:rsidRPr="00EB2886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8759,9902</w:t>
            </w:r>
          </w:p>
        </w:tc>
        <w:tc>
          <w:tcPr>
            <w:tcW w:w="1610" w:type="dxa"/>
            <w:vAlign w:val="bottom"/>
          </w:tcPr>
          <w:p w:rsidR="00797669" w:rsidRPr="00EB2886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97669" w:rsidRPr="001B246B" w:rsidTr="0094653B">
        <w:trPr>
          <w:trHeight w:val="375"/>
        </w:trPr>
        <w:tc>
          <w:tcPr>
            <w:tcW w:w="737" w:type="dxa"/>
            <w:noWrap/>
          </w:tcPr>
          <w:p w:rsidR="00797669" w:rsidRPr="00EB2886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797669" w:rsidRPr="00EB2886" w:rsidRDefault="00797669" w:rsidP="0094653B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noWrap/>
            <w:vAlign w:val="bottom"/>
          </w:tcPr>
          <w:p w:rsidR="00797669" w:rsidRPr="00EB2886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8759,9902</w:t>
            </w:r>
          </w:p>
        </w:tc>
        <w:tc>
          <w:tcPr>
            <w:tcW w:w="1746" w:type="dxa"/>
            <w:vAlign w:val="bottom"/>
          </w:tcPr>
          <w:p w:rsidR="00797669" w:rsidRPr="00EB2886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8759,9902</w:t>
            </w:r>
          </w:p>
        </w:tc>
        <w:tc>
          <w:tcPr>
            <w:tcW w:w="1610" w:type="dxa"/>
            <w:vAlign w:val="bottom"/>
          </w:tcPr>
          <w:p w:rsidR="00797669" w:rsidRPr="001B246B" w:rsidRDefault="00797669" w:rsidP="0094653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EB2886" w:rsidRDefault="00EB2886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EB28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680"/>
        <w:gridCol w:w="20"/>
        <w:gridCol w:w="3807"/>
        <w:gridCol w:w="913"/>
        <w:gridCol w:w="913"/>
        <w:gridCol w:w="1826"/>
        <w:gridCol w:w="1496"/>
      </w:tblGrid>
      <w:tr w:rsidR="00EB2886" w:rsidRPr="00EB2886" w:rsidTr="00EB2886">
        <w:trPr>
          <w:trHeight w:val="157"/>
        </w:trPr>
        <w:tc>
          <w:tcPr>
            <w:tcW w:w="9655" w:type="dxa"/>
            <w:gridSpan w:val="7"/>
            <w:shd w:val="clear" w:color="auto" w:fill="auto"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B8300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2.5</w:t>
            </w:r>
          </w:p>
          <w:p w:rsidR="00EB2886" w:rsidRPr="00EB2886" w:rsidRDefault="00EB2886" w:rsidP="00EB288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B2886" w:rsidRPr="00EB2886" w:rsidTr="00EB2886">
        <w:trPr>
          <w:trHeight w:val="984"/>
        </w:trPr>
        <w:tc>
          <w:tcPr>
            <w:tcW w:w="9655" w:type="dxa"/>
            <w:gridSpan w:val="7"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районов, городских округов и поселений Ульяновской области в целях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обязательств, связанных с реализацией мероприятий по строительству, реконструкции, ремонту объектов водоснабжения и водоотведения, </w:t>
            </w:r>
            <w:r w:rsidRPr="00EB2886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подготовке проектной документации, включая погашение кредиторской задолженности, на 2025 год</w:t>
            </w:r>
          </w:p>
        </w:tc>
      </w:tr>
      <w:tr w:rsidR="00EB2886" w:rsidRPr="00EB2886" w:rsidTr="00EB2886">
        <w:trPr>
          <w:trHeight w:val="375"/>
        </w:trPr>
        <w:tc>
          <w:tcPr>
            <w:tcW w:w="700" w:type="dxa"/>
            <w:gridSpan w:val="2"/>
            <w:noWrap/>
            <w:vAlign w:val="bottom"/>
          </w:tcPr>
          <w:p w:rsidR="00EB2886" w:rsidRPr="00EB2886" w:rsidRDefault="00EB2886" w:rsidP="00EB288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gridSpan w:val="2"/>
            <w:noWrap/>
            <w:vAlign w:val="bottom"/>
          </w:tcPr>
          <w:p w:rsidR="00EB2886" w:rsidRPr="00EB2886" w:rsidRDefault="00EB2886" w:rsidP="00EB288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gridSpan w:val="3"/>
            <w:noWrap/>
            <w:vAlign w:val="bottom"/>
          </w:tcPr>
          <w:p w:rsidR="00EB2886" w:rsidRPr="00EB2886" w:rsidRDefault="00EB2886" w:rsidP="00EB288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EB2886" w:rsidRPr="00EB2886" w:rsidTr="00EB288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680" w:type="dxa"/>
            <w:noWrap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27" w:type="dxa"/>
            <w:gridSpan w:val="2"/>
            <w:noWrap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26" w:type="dxa"/>
            <w:gridSpan w:val="2"/>
            <w:noWrap/>
            <w:vAlign w:val="center"/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496" w:type="dxa"/>
            <w:vAlign w:val="center"/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EB2886" w:rsidRPr="00EB2886" w:rsidRDefault="00EB2886" w:rsidP="00EB2886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680"/>
        <w:gridCol w:w="3827"/>
        <w:gridCol w:w="1826"/>
        <w:gridCol w:w="1826"/>
        <w:gridCol w:w="1496"/>
      </w:tblGrid>
      <w:tr w:rsidR="00EB2886" w:rsidRPr="00EB2886" w:rsidTr="00EB2886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86" w:rsidRPr="00EB2886" w:rsidRDefault="00EB2886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85358,0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85358,0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85358,0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85358,0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4214,94976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4214,94976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2925,3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2925,3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2925,3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2925,3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7604,76801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7604,76801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7604,76801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7604,76801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6069,20115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6031,06061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8285,62865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8285,62865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Баклушинское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8285,62865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8285,62865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3294,34961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3294,34961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2535,61505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2535,61505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</w:t>
            </w:r>
          </w:p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поселение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758,73456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758,73456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9310,0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9310,0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64756,42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64756,42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191818,61718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191780,47664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19868,672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18720,37232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EB2886" w:rsidRPr="00EB2886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19868,672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18720,37232</w:t>
            </w:r>
          </w:p>
        </w:tc>
        <w:tc>
          <w:tcPr>
            <w:tcW w:w="149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94,2</w:t>
            </w:r>
          </w:p>
        </w:tc>
      </w:tr>
      <w:tr w:rsidR="00EB2886" w:rsidRPr="00B83009" w:rsidTr="00EB2886">
        <w:trPr>
          <w:trHeight w:val="375"/>
        </w:trPr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EB2886" w:rsidRPr="00EB2886" w:rsidRDefault="00EB28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noWrap/>
          </w:tcPr>
          <w:p w:rsidR="00EB2886" w:rsidRPr="00EB2886" w:rsidRDefault="00EB2886" w:rsidP="00EB2886">
            <w:pPr>
              <w:spacing w:after="0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26" w:type="dxa"/>
            <w:noWrap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211687,28918</w:t>
            </w:r>
          </w:p>
        </w:tc>
        <w:tc>
          <w:tcPr>
            <w:tcW w:w="1826" w:type="dxa"/>
            <w:vAlign w:val="bottom"/>
          </w:tcPr>
          <w:p w:rsidR="00EB2886" w:rsidRPr="00EB2886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210500,84896</w:t>
            </w:r>
          </w:p>
        </w:tc>
        <w:tc>
          <w:tcPr>
            <w:tcW w:w="1496" w:type="dxa"/>
            <w:vAlign w:val="bottom"/>
          </w:tcPr>
          <w:p w:rsidR="00EB2886" w:rsidRPr="001104DB" w:rsidRDefault="00EB2886" w:rsidP="00EB2886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99,4</w:t>
            </w:r>
          </w:p>
        </w:tc>
      </w:tr>
    </w:tbl>
    <w:p w:rsidR="00EB2886" w:rsidRDefault="00EB2886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EB28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5D67" w:rsidRPr="001B246B" w:rsidRDefault="00975D67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061E29" w:rsidRPr="00EB2886" w:rsidTr="00AB2E6B">
        <w:trPr>
          <w:trHeight w:val="157"/>
        </w:trPr>
        <w:tc>
          <w:tcPr>
            <w:tcW w:w="9654" w:type="dxa"/>
            <w:gridSpan w:val="3"/>
            <w:vAlign w:val="center"/>
          </w:tcPr>
          <w:p w:rsidR="00061E29" w:rsidRPr="00EB2886" w:rsidRDefault="00061E29" w:rsidP="00EB2886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2.6</w:t>
            </w:r>
          </w:p>
          <w:p w:rsidR="00061E29" w:rsidRPr="00EB2886" w:rsidRDefault="00061E29" w:rsidP="00EB2886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61E29" w:rsidRPr="00EB2886" w:rsidTr="00AB2E6B">
        <w:trPr>
          <w:trHeight w:val="984"/>
        </w:trPr>
        <w:tc>
          <w:tcPr>
            <w:tcW w:w="9654" w:type="dxa"/>
            <w:gridSpan w:val="3"/>
            <w:vAlign w:val="center"/>
          </w:tcPr>
          <w:p w:rsidR="00061E29" w:rsidRPr="00EB2886" w:rsidRDefault="00061E29" w:rsidP="00EB28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pacing w:val="-2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Ульяновской области в целях </w:t>
            </w:r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br/>
            </w:r>
            <w:proofErr w:type="spellStart"/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t xml:space="preserve"> расходных обязательств, возникающих </w:t>
            </w:r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при реализации мероприятий государственной программы </w:t>
            </w:r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Ульяновской области «Развитие физической культуры и спорта </w:t>
            </w:r>
            <w:r w:rsidRPr="00EB2886">
              <w:rPr>
                <w:rFonts w:ascii="PT Astra Serif" w:eastAsia="Times New Roman" w:hAnsi="PT Astra Serif" w:cs="Calibri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в Ульяновской области», </w:t>
            </w:r>
            <w:r w:rsidRPr="00EB2886">
              <w:rPr>
                <w:rFonts w:ascii="PT Astra Serif" w:eastAsia="Times New Roman" w:hAnsi="PT Astra Serif" w:cs="Arial"/>
                <w:b/>
                <w:spacing w:val="-2"/>
                <w:sz w:val="28"/>
                <w:szCs w:val="28"/>
                <w:lang w:eastAsia="ru-RU"/>
              </w:rPr>
              <w:t>на 2025 год</w:t>
            </w:r>
          </w:p>
        </w:tc>
      </w:tr>
      <w:tr w:rsidR="00061E29" w:rsidRPr="00EB2886" w:rsidTr="00AB2E6B">
        <w:trPr>
          <w:trHeight w:val="375"/>
        </w:trPr>
        <w:tc>
          <w:tcPr>
            <w:tcW w:w="700" w:type="dxa"/>
            <w:noWrap/>
            <w:vAlign w:val="bottom"/>
          </w:tcPr>
          <w:p w:rsidR="00061E29" w:rsidRPr="00EB2886" w:rsidRDefault="00061E29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061E29" w:rsidRPr="00EB2886" w:rsidRDefault="00061E29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061E29" w:rsidRPr="00EB2886" w:rsidRDefault="00061E29" w:rsidP="00EB2886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061E29" w:rsidRPr="00EB2886" w:rsidRDefault="00061E29" w:rsidP="00EB2886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B67081" w:rsidRPr="00EB2886" w:rsidTr="00857816">
        <w:trPr>
          <w:tblHeader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pacing w:val="-2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pacing w:val="-2"/>
                <w:sz w:val="28"/>
                <w:szCs w:val="28"/>
                <w:lang w:eastAsia="ru-RU"/>
              </w:rPr>
              <w:t xml:space="preserve"> расходных обязательств муниципальных образований Ульяновской </w:t>
            </w:r>
            <w:r w:rsidRPr="00EB2886">
              <w:rPr>
                <w:rFonts w:ascii="PT Astra Serif" w:eastAsia="Times New Roman" w:hAnsi="PT Astra Serif" w:cs="Times New Roman"/>
                <w:spacing w:val="-2"/>
                <w:sz w:val="28"/>
                <w:szCs w:val="28"/>
                <w:lang w:eastAsia="ru-RU"/>
              </w:rPr>
              <w:br/>
              <w:t xml:space="preserve">области, связанных с реализацией мероприятий по созданию объектов спорта, в том числе </w:t>
            </w:r>
            <w:r w:rsidRPr="00EB2886">
              <w:rPr>
                <w:rFonts w:ascii="PT Astra Serif" w:eastAsia="Times New Roman" w:hAnsi="PT Astra Serif" w:cs="Times New Roman"/>
                <w:spacing w:val="-2"/>
                <w:sz w:val="28"/>
                <w:szCs w:val="28"/>
                <w:lang w:eastAsia="ru-RU"/>
              </w:rPr>
              <w:br/>
              <w:t>на основании концессионных соглашений</w:t>
            </w:r>
          </w:p>
        </w:tc>
      </w:tr>
      <w:tr w:rsidR="00B67081" w:rsidRPr="00EB2886" w:rsidTr="00857816">
        <w:trPr>
          <w:tblHeader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A66DFA" w:rsidRPr="00EB2886" w:rsidRDefault="00A66DFA" w:rsidP="00EB2886">
      <w:pPr>
        <w:spacing w:after="0" w:line="1" w:lineRule="atLeast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061E29" w:rsidRPr="00EB2886" w:rsidTr="00857816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E29" w:rsidRPr="00EB2886" w:rsidRDefault="00061E2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E29" w:rsidRPr="00EB2886" w:rsidRDefault="00061E2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1E29" w:rsidRPr="00EB2886" w:rsidRDefault="00061E2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E29" w:rsidRPr="00EB2886" w:rsidRDefault="00061E2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81" w:rsidRPr="00EB2886" w:rsidRDefault="00B67081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75DD2" w:rsidRPr="00EB2886" w:rsidTr="002D175E">
        <w:trPr>
          <w:trHeight w:val="375"/>
        </w:trPr>
        <w:tc>
          <w:tcPr>
            <w:tcW w:w="737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4526,72957</w:t>
            </w:r>
          </w:p>
        </w:tc>
        <w:tc>
          <w:tcPr>
            <w:tcW w:w="1746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4517,63181</w:t>
            </w:r>
          </w:p>
        </w:tc>
        <w:tc>
          <w:tcPr>
            <w:tcW w:w="1610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575DD2" w:rsidRPr="00EB2886" w:rsidTr="002D175E">
        <w:trPr>
          <w:trHeight w:val="375"/>
        </w:trPr>
        <w:tc>
          <w:tcPr>
            <w:tcW w:w="737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746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610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5DD2" w:rsidRPr="00EB2886" w:rsidTr="002D175E">
        <w:trPr>
          <w:trHeight w:val="375"/>
        </w:trPr>
        <w:tc>
          <w:tcPr>
            <w:tcW w:w="737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noWrap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3131,74387</w:t>
            </w:r>
          </w:p>
        </w:tc>
        <w:tc>
          <w:tcPr>
            <w:tcW w:w="1746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3131,74387</w:t>
            </w:r>
          </w:p>
        </w:tc>
        <w:tc>
          <w:tcPr>
            <w:tcW w:w="1610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75DD2" w:rsidRPr="001B246B" w:rsidTr="002D175E">
        <w:trPr>
          <w:trHeight w:val="375"/>
        </w:trPr>
        <w:tc>
          <w:tcPr>
            <w:tcW w:w="737" w:type="dxa"/>
            <w:noWrap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575DD2" w:rsidRPr="00EB2886" w:rsidRDefault="00575DD2" w:rsidP="00EB288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noWrap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  <w:t>107658,47344</w:t>
            </w:r>
          </w:p>
        </w:tc>
        <w:tc>
          <w:tcPr>
            <w:tcW w:w="1746" w:type="dxa"/>
            <w:vAlign w:val="bottom"/>
          </w:tcPr>
          <w:p w:rsidR="00575DD2" w:rsidRPr="00EB2886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  <w:t>107649,37568</w:t>
            </w:r>
          </w:p>
        </w:tc>
        <w:tc>
          <w:tcPr>
            <w:tcW w:w="1610" w:type="dxa"/>
            <w:vAlign w:val="bottom"/>
          </w:tcPr>
          <w:p w:rsidR="00575DD2" w:rsidRPr="001B246B" w:rsidRDefault="00575DD2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975D67" w:rsidRPr="001B246B" w:rsidRDefault="00975D67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highlight w:val="yellow"/>
          <w:lang w:eastAsia="ru-RU"/>
        </w:rPr>
      </w:pPr>
    </w:p>
    <w:p w:rsidR="001104DB" w:rsidRPr="001B246B" w:rsidRDefault="001104DB" w:rsidP="001104DB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1B13B6" w:rsidRPr="00EB2886" w:rsidTr="002547F7">
        <w:trPr>
          <w:trHeight w:val="157"/>
        </w:trPr>
        <w:tc>
          <w:tcPr>
            <w:tcW w:w="9654" w:type="dxa"/>
            <w:gridSpan w:val="3"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13B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EB2886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2.7</w:t>
            </w:r>
          </w:p>
          <w:p w:rsidR="001B13B6" w:rsidRPr="00EB2886" w:rsidRDefault="001B13B6" w:rsidP="001B13B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B13B6" w:rsidRPr="00EB2886" w:rsidTr="002547F7">
        <w:trPr>
          <w:trHeight w:val="984"/>
        </w:trPr>
        <w:tc>
          <w:tcPr>
            <w:tcW w:w="9654" w:type="dxa"/>
            <w:gridSpan w:val="3"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Распределение субсидий </w:t>
            </w:r>
            <w:r w:rsidRPr="00EB2886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 xml:space="preserve">из областного бюджета Ульяновской области 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бюджетам муниципальных районов и городских округов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 расходных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обязательств, направленных на обеспечение развития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и укрепления 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материально-технической базы домов культуры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в населённых пунктах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с числом жителей до 50 тысяч человек,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EB2886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на 2025 год </w:t>
            </w:r>
          </w:p>
        </w:tc>
      </w:tr>
      <w:tr w:rsidR="001B13B6" w:rsidRPr="00EB2886" w:rsidTr="002547F7">
        <w:trPr>
          <w:trHeight w:val="375"/>
        </w:trPr>
        <w:tc>
          <w:tcPr>
            <w:tcW w:w="700" w:type="dxa"/>
            <w:noWrap/>
            <w:vAlign w:val="bottom"/>
          </w:tcPr>
          <w:p w:rsidR="001B13B6" w:rsidRPr="00EB2886" w:rsidRDefault="001B13B6" w:rsidP="001B13B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1B13B6" w:rsidRPr="00EB2886" w:rsidRDefault="001B13B6" w:rsidP="001B13B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1B13B6" w:rsidRPr="00EB2886" w:rsidRDefault="001B13B6" w:rsidP="001B13B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1B13B6" w:rsidRPr="00EB2886" w:rsidRDefault="001B13B6" w:rsidP="001B13B6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1B13B6" w:rsidRPr="00EB2886" w:rsidTr="001B13B6">
        <w:trPr>
          <w:trHeight w:val="375"/>
        </w:trPr>
        <w:tc>
          <w:tcPr>
            <w:tcW w:w="737" w:type="dxa"/>
            <w:noWrap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1B13B6" w:rsidRPr="00EB2886" w:rsidRDefault="001B13B6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1B13B6" w:rsidRPr="00EB2886" w:rsidRDefault="001B13B6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1B13B6" w:rsidRPr="00EB2886" w:rsidRDefault="001B13B6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EB28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1B13B6" w:rsidRPr="00EB2886" w:rsidRDefault="001B13B6" w:rsidP="001B13B6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1B13B6" w:rsidRPr="00EB2886" w:rsidTr="001B13B6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B6" w:rsidRPr="00EB2886" w:rsidRDefault="001B13B6" w:rsidP="001B13B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431,0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431,0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2678,4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2678,4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1913,0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1913,0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2863,9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2863,9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Рязановское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2863,9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2863,9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11.1.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Новоспасское городское поселение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898,8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898,9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430,8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553,0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553,0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4080,1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4080,1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21.1.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Чердаклинское</w:t>
            </w:r>
            <w:proofErr w:type="spellEnd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430,7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19248,2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19248,2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EB288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B13B6" w:rsidRPr="001B13B6" w:rsidTr="006469D5">
        <w:trPr>
          <w:trHeight w:val="375"/>
        </w:trPr>
        <w:tc>
          <w:tcPr>
            <w:tcW w:w="737" w:type="dxa"/>
            <w:noWrap/>
            <w:tcMar>
              <w:left w:w="57" w:type="dxa"/>
              <w:right w:w="57" w:type="dxa"/>
            </w:tcMar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B13B6" w:rsidRPr="00EB2886" w:rsidRDefault="001B13B6" w:rsidP="006469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19248,2</w:t>
            </w:r>
          </w:p>
        </w:tc>
        <w:tc>
          <w:tcPr>
            <w:tcW w:w="1746" w:type="dxa"/>
            <w:vAlign w:val="bottom"/>
          </w:tcPr>
          <w:p w:rsidR="001B13B6" w:rsidRPr="00EB288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19248,2</w:t>
            </w:r>
          </w:p>
        </w:tc>
        <w:tc>
          <w:tcPr>
            <w:tcW w:w="1610" w:type="dxa"/>
            <w:vAlign w:val="bottom"/>
          </w:tcPr>
          <w:p w:rsidR="001B13B6" w:rsidRPr="001B13B6" w:rsidRDefault="001B13B6" w:rsidP="006469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EB2886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EB2886" w:rsidRDefault="00EB2886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EB28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7CFD" w:rsidRPr="00E159DB" w:rsidRDefault="00467CFD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6326"/>
        <w:gridCol w:w="2628"/>
      </w:tblGrid>
      <w:tr w:rsidR="00E159DB" w:rsidRPr="00441A29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E159DB" w:rsidRPr="00441A29" w:rsidRDefault="00E159DB" w:rsidP="00E159D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2.8</w:t>
            </w:r>
          </w:p>
          <w:p w:rsidR="00E159DB" w:rsidRPr="00441A29" w:rsidRDefault="00E159DB" w:rsidP="00E159D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159DB" w:rsidRPr="00441A29" w:rsidTr="00F455BD">
        <w:trPr>
          <w:trHeight w:val="440"/>
        </w:trPr>
        <w:tc>
          <w:tcPr>
            <w:tcW w:w="9654" w:type="dxa"/>
            <w:gridSpan w:val="3"/>
            <w:shd w:val="clear" w:color="auto" w:fill="auto"/>
            <w:vAlign w:val="center"/>
          </w:tcPr>
          <w:p w:rsidR="00E159DB" w:rsidRPr="00441A29" w:rsidRDefault="00E159DB" w:rsidP="00E159D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бюджету муниципального образования «город Ульяновск», </w:t>
            </w: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участвующего в реализации пилотного проекта по </w:t>
            </w:r>
            <w:proofErr w:type="spellStart"/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цифровизации</w:t>
            </w:r>
            <w:proofErr w:type="spellEnd"/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городского хозяйства «Умный город», в целях </w:t>
            </w:r>
            <w:proofErr w:type="spellStart"/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расходных обязательств, связанных с внедрением передовых цифровых </w:t>
            </w: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и инженерных решений, организационно-методических подходов </w:t>
            </w: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и правовых моделей, применяемых для цифрового преобразования </w:t>
            </w:r>
            <w:r w:rsidRPr="00441A29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>в области городского хозяйства, на 2025 год</w:t>
            </w:r>
          </w:p>
        </w:tc>
      </w:tr>
      <w:tr w:rsidR="00E159DB" w:rsidRPr="00441A29" w:rsidTr="00B251C7">
        <w:trPr>
          <w:trHeight w:val="375"/>
        </w:trPr>
        <w:tc>
          <w:tcPr>
            <w:tcW w:w="700" w:type="dxa"/>
            <w:shd w:val="clear" w:color="auto" w:fill="auto"/>
            <w:noWrap/>
            <w:vAlign w:val="bottom"/>
          </w:tcPr>
          <w:p w:rsidR="00E159DB" w:rsidRPr="00441A29" w:rsidRDefault="00E159DB" w:rsidP="00E159DB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shd w:val="clear" w:color="auto" w:fill="auto"/>
            <w:noWrap/>
            <w:vAlign w:val="bottom"/>
          </w:tcPr>
          <w:p w:rsidR="00E159DB" w:rsidRPr="00441A29" w:rsidRDefault="00E159DB" w:rsidP="00E159DB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8" w:type="dxa"/>
            <w:shd w:val="clear" w:color="auto" w:fill="auto"/>
            <w:noWrap/>
            <w:vAlign w:val="bottom"/>
          </w:tcPr>
          <w:p w:rsidR="00E159DB" w:rsidRPr="00441A29" w:rsidRDefault="00E159DB" w:rsidP="00E159D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E159DB" w:rsidRPr="00441A29" w:rsidRDefault="00E159DB" w:rsidP="00E159D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E159DB" w:rsidRPr="00441A29" w:rsidTr="00F455BD">
        <w:trPr>
          <w:trHeight w:val="375"/>
        </w:trPr>
        <w:tc>
          <w:tcPr>
            <w:tcW w:w="737" w:type="dxa"/>
            <w:shd w:val="clear" w:color="auto" w:fill="auto"/>
            <w:noWrap/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E159DB" w:rsidRPr="00441A29" w:rsidRDefault="00E159DB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E159DB" w:rsidRPr="00441A29" w:rsidRDefault="00E159DB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E159DB" w:rsidRPr="00441A29" w:rsidRDefault="00E159DB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455BD" w:rsidRPr="00441A29" w:rsidRDefault="00F455BD" w:rsidP="00F455BD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E159DB" w:rsidRPr="00441A29" w:rsidTr="00F455BD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9DB" w:rsidRPr="00441A29" w:rsidRDefault="00E159DB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455BD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F455BD" w:rsidRPr="00441A29" w:rsidRDefault="00F455BD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FFFFFF"/>
            <w:noWrap/>
          </w:tcPr>
          <w:p w:rsidR="00F455BD" w:rsidRPr="00441A29" w:rsidRDefault="00F455BD" w:rsidP="00E159DB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F455BD" w:rsidRPr="00441A29" w:rsidRDefault="00F455BD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568,0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F455BD" w:rsidRPr="00441A29" w:rsidRDefault="00F455BD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567,9252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F455BD" w:rsidRPr="00441A29" w:rsidRDefault="00F455BD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F455BD" w:rsidRPr="00E159DB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F455BD" w:rsidRPr="00441A29" w:rsidRDefault="00F455BD" w:rsidP="00E159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FFFFFF"/>
            <w:noWrap/>
          </w:tcPr>
          <w:p w:rsidR="00F455BD" w:rsidRPr="00441A29" w:rsidRDefault="00F455BD" w:rsidP="00E159D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F455BD" w:rsidRPr="00441A29" w:rsidRDefault="00F455BD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568,0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F455BD" w:rsidRPr="00441A29" w:rsidRDefault="00F455BD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567,9252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F455BD" w:rsidRPr="00441A29" w:rsidRDefault="00F455BD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</w:tbl>
    <w:p w:rsidR="00E159DB" w:rsidRDefault="00E159DB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2D343B" w:rsidRPr="00441A29" w:rsidTr="007F1264">
        <w:trPr>
          <w:trHeight w:val="157"/>
        </w:trPr>
        <w:tc>
          <w:tcPr>
            <w:tcW w:w="9654" w:type="dxa"/>
            <w:gridSpan w:val="3"/>
            <w:vAlign w:val="center"/>
          </w:tcPr>
          <w:p w:rsidR="002D343B" w:rsidRPr="00441A29" w:rsidRDefault="002D343B" w:rsidP="002D34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2D343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441A29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2.9</w:t>
            </w:r>
          </w:p>
          <w:p w:rsidR="002D343B" w:rsidRPr="00441A29" w:rsidRDefault="002D343B" w:rsidP="002D34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343B" w:rsidRPr="00441A29" w:rsidTr="007F1264">
        <w:tc>
          <w:tcPr>
            <w:tcW w:w="9654" w:type="dxa"/>
            <w:gridSpan w:val="3"/>
            <w:vAlign w:val="center"/>
          </w:tcPr>
          <w:p w:rsidR="002D343B" w:rsidRPr="00441A29" w:rsidRDefault="002D343B" w:rsidP="002D34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Calibri" w:hAnsi="PT Astra Serif" w:cs="Times New Roman"/>
                <w:b/>
                <w:sz w:val="28"/>
                <w:szCs w:val="24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поселений Ульяновской области </w:t>
            </w:r>
            <w:r w:rsidRPr="00441A29">
              <w:rPr>
                <w:rFonts w:ascii="PT Astra Serif" w:eastAsia="Calibri" w:hAnsi="PT Astra Serif" w:cs="Times New Roman"/>
                <w:b/>
                <w:sz w:val="28"/>
                <w:szCs w:val="24"/>
                <w:lang w:eastAsia="ru-RU"/>
              </w:rPr>
              <w:br/>
              <w:t xml:space="preserve">в целях </w:t>
            </w:r>
            <w:proofErr w:type="spellStart"/>
            <w:r w:rsidRPr="00441A29">
              <w:rPr>
                <w:rFonts w:ascii="PT Astra Serif" w:eastAsia="Calibri" w:hAnsi="PT Astra Serif" w:cs="Times New Roman"/>
                <w:b/>
                <w:sz w:val="28"/>
                <w:szCs w:val="24"/>
                <w:lang w:eastAsia="ru-RU"/>
              </w:rPr>
              <w:t>софинансирования</w:t>
            </w:r>
            <w:proofErr w:type="spellEnd"/>
            <w:r w:rsidRPr="00441A29">
              <w:rPr>
                <w:rFonts w:ascii="PT Astra Serif" w:eastAsia="Calibri" w:hAnsi="PT Astra Serif" w:cs="Times New Roman"/>
                <w:b/>
                <w:sz w:val="28"/>
                <w:szCs w:val="24"/>
                <w:lang w:eastAsia="ru-RU"/>
              </w:rPr>
              <w:t xml:space="preserve"> расходных обязательств, связанных </w:t>
            </w:r>
            <w:r w:rsidRPr="00441A29">
              <w:rPr>
                <w:rFonts w:ascii="PT Astra Serif" w:eastAsia="Calibri" w:hAnsi="PT Astra Serif" w:cs="Times New Roman"/>
                <w:b/>
                <w:sz w:val="28"/>
                <w:szCs w:val="24"/>
                <w:lang w:eastAsia="ru-RU"/>
              </w:rPr>
              <w:br/>
              <w:t xml:space="preserve">с подготовкой проектов межевания земельных участков, </w:t>
            </w:r>
            <w:r w:rsidRPr="00441A29">
              <w:rPr>
                <w:rFonts w:ascii="PT Astra Serif" w:eastAsia="Calibri" w:hAnsi="PT Astra Serif" w:cs="Times New Roman"/>
                <w:b/>
                <w:sz w:val="28"/>
                <w:szCs w:val="24"/>
                <w:lang w:eastAsia="ru-RU"/>
              </w:rPr>
              <w:br/>
              <w:t>и на проведение кадастровых работ на 2025 год</w:t>
            </w:r>
          </w:p>
        </w:tc>
      </w:tr>
      <w:tr w:rsidR="002D343B" w:rsidRPr="00441A29" w:rsidTr="007F1264">
        <w:trPr>
          <w:trHeight w:val="375"/>
        </w:trPr>
        <w:tc>
          <w:tcPr>
            <w:tcW w:w="700" w:type="dxa"/>
            <w:noWrap/>
            <w:vAlign w:val="bottom"/>
          </w:tcPr>
          <w:p w:rsidR="002D343B" w:rsidRPr="00441A29" w:rsidRDefault="002D343B" w:rsidP="002D343B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2D343B" w:rsidRPr="00441A29" w:rsidRDefault="002D343B" w:rsidP="002D343B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2D343B" w:rsidRPr="00441A29" w:rsidRDefault="002D343B" w:rsidP="002D343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2D343B" w:rsidRPr="00441A29" w:rsidRDefault="002D343B" w:rsidP="002D343B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4025"/>
        <w:gridCol w:w="1746"/>
        <w:gridCol w:w="1746"/>
        <w:gridCol w:w="1361"/>
      </w:tblGrid>
      <w:tr w:rsidR="007C50C0" w:rsidRPr="00441A29" w:rsidTr="00A43631">
        <w:trPr>
          <w:trHeight w:val="375"/>
        </w:trPr>
        <w:tc>
          <w:tcPr>
            <w:tcW w:w="777" w:type="dxa"/>
            <w:noWrap/>
            <w:vAlign w:val="center"/>
          </w:tcPr>
          <w:p w:rsidR="007C50C0" w:rsidRPr="00441A29" w:rsidRDefault="007C50C0" w:rsidP="002D34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025" w:type="dxa"/>
            <w:noWrap/>
            <w:vAlign w:val="center"/>
          </w:tcPr>
          <w:p w:rsidR="007C50C0" w:rsidRPr="00441A29" w:rsidRDefault="007C50C0" w:rsidP="002D34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7C50C0" w:rsidRPr="00441A29" w:rsidRDefault="007C50C0" w:rsidP="002D34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7C50C0" w:rsidRPr="00441A29" w:rsidRDefault="007C50C0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7C50C0" w:rsidRPr="00441A29" w:rsidRDefault="007C50C0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361" w:type="dxa"/>
            <w:vAlign w:val="center"/>
          </w:tcPr>
          <w:p w:rsidR="007C50C0" w:rsidRPr="00441A29" w:rsidRDefault="007C50C0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2719F3" w:rsidRPr="00441A29" w:rsidRDefault="002719F3" w:rsidP="002719F3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77"/>
        <w:gridCol w:w="4025"/>
        <w:gridCol w:w="1746"/>
        <w:gridCol w:w="1746"/>
        <w:gridCol w:w="1361"/>
      </w:tblGrid>
      <w:tr w:rsidR="007C50C0" w:rsidRPr="00441A29" w:rsidTr="002719F3">
        <w:trPr>
          <w:tblHeader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43B" w:rsidRPr="00441A29" w:rsidRDefault="002D343B" w:rsidP="002719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43B" w:rsidRPr="00441A29" w:rsidRDefault="002D343B" w:rsidP="002719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343B" w:rsidRPr="00441A29" w:rsidRDefault="002D343B" w:rsidP="002719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B" w:rsidRPr="00441A29" w:rsidRDefault="001018F3" w:rsidP="002719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B" w:rsidRPr="00441A29" w:rsidRDefault="001018F3" w:rsidP="002719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1201,08418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1201,08418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17,44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17,44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568,2432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568,2432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Ермоловское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512,79998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512,79998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Каргинское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102,601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102,601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374,85699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374,85699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Валгусское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374,85699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374,85699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1235,718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296,901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413,1963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413,1963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Еделевское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413,1963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413,1963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Павловский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327,0267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327,0267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Радищевский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120,96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120,96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Калиновское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46,08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46,08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Ореховское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74,88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74,88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659,6485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659,6485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592,8058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592,8058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Староатлашское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66,8427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66,8427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136,906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136,906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Кандалинское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Матвеевское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34,006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34,006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63,05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63,05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Мокробугурнинское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63,05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63,05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130,68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130,68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153,66333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153,66333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11.1.</w:t>
            </w: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Гимовское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153,66333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153,66333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A43631"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F1264" w:rsidRPr="00441A29" w:rsidTr="00A4363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025" w:type="dxa"/>
            <w:shd w:val="clear" w:color="auto" w:fill="auto"/>
            <w:noWrap/>
          </w:tcPr>
          <w:p w:rsidR="007F1264" w:rsidRPr="00441A29" w:rsidRDefault="007F1264" w:rsidP="00A4363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746" w:type="dxa"/>
            <w:noWrap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4816,79</w:t>
            </w:r>
          </w:p>
        </w:tc>
        <w:tc>
          <w:tcPr>
            <w:tcW w:w="1746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3877,973</w:t>
            </w:r>
          </w:p>
        </w:tc>
        <w:tc>
          <w:tcPr>
            <w:tcW w:w="1361" w:type="dxa"/>
            <w:vAlign w:val="bottom"/>
          </w:tcPr>
          <w:p w:rsidR="007F1264" w:rsidRPr="00441A29" w:rsidRDefault="007F1264" w:rsidP="00A4363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80</w:t>
            </w:r>
            <w:r w:rsidR="00A43631"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</w:tbl>
    <w:p w:rsidR="002D343B" w:rsidRPr="00441A29" w:rsidRDefault="002D343B" w:rsidP="00EC48B4">
      <w:pPr>
        <w:spacing w:after="0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6326"/>
        <w:gridCol w:w="2628"/>
      </w:tblGrid>
      <w:tr w:rsidR="00962211" w:rsidRPr="00441A29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962211" w:rsidRPr="00441A29" w:rsidRDefault="00962211" w:rsidP="009622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2.10</w:t>
            </w:r>
          </w:p>
          <w:p w:rsidR="00962211" w:rsidRPr="00441A29" w:rsidRDefault="00962211" w:rsidP="009622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62211" w:rsidRPr="00441A29" w:rsidTr="00B251C7">
        <w:trPr>
          <w:trHeight w:val="984"/>
        </w:trPr>
        <w:tc>
          <w:tcPr>
            <w:tcW w:w="9654" w:type="dxa"/>
            <w:gridSpan w:val="3"/>
            <w:shd w:val="clear" w:color="auto" w:fill="auto"/>
            <w:vAlign w:val="center"/>
          </w:tcPr>
          <w:p w:rsidR="00962211" w:rsidRPr="00441A29" w:rsidRDefault="00962211" w:rsidP="009622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районов, городских округов и поселений</w:t>
            </w:r>
            <w:r w:rsidRPr="00441A29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</w:t>
            </w:r>
            <w:r w:rsidRPr="00441A29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 xml:space="preserve">в целях </w:t>
            </w:r>
            <w:proofErr w:type="spellStart"/>
            <w:r w:rsidRPr="00441A29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41A29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 xml:space="preserve"> расходных </w:t>
            </w:r>
            <w:r w:rsidRPr="00441A29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br/>
              <w:t>обязательств, связанных с реализацией мероприятий по обустройству мест (площадок) накопления твёрдых коммунальных отходов,</w:t>
            </w:r>
            <w:r w:rsidRPr="00441A29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br/>
              <w:t xml:space="preserve">на 2025 год </w:t>
            </w:r>
          </w:p>
        </w:tc>
      </w:tr>
      <w:tr w:rsidR="00962211" w:rsidRPr="00441A29" w:rsidTr="00B251C7">
        <w:trPr>
          <w:trHeight w:val="375"/>
        </w:trPr>
        <w:tc>
          <w:tcPr>
            <w:tcW w:w="700" w:type="dxa"/>
            <w:shd w:val="clear" w:color="auto" w:fill="auto"/>
            <w:noWrap/>
            <w:vAlign w:val="bottom"/>
          </w:tcPr>
          <w:p w:rsidR="00962211" w:rsidRPr="00441A29" w:rsidRDefault="00962211" w:rsidP="0096221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shd w:val="clear" w:color="auto" w:fill="auto"/>
            <w:noWrap/>
            <w:vAlign w:val="bottom"/>
          </w:tcPr>
          <w:p w:rsidR="00962211" w:rsidRPr="00441A29" w:rsidRDefault="00962211" w:rsidP="0096221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8" w:type="dxa"/>
            <w:shd w:val="clear" w:color="auto" w:fill="auto"/>
            <w:noWrap/>
            <w:vAlign w:val="bottom"/>
          </w:tcPr>
          <w:p w:rsidR="00962211" w:rsidRPr="00441A29" w:rsidRDefault="00962211" w:rsidP="009622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62211" w:rsidRPr="00441A29" w:rsidRDefault="00962211" w:rsidP="00962211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962211" w:rsidRPr="00441A29" w:rsidTr="00962211">
        <w:trPr>
          <w:trHeight w:val="375"/>
        </w:trPr>
        <w:tc>
          <w:tcPr>
            <w:tcW w:w="737" w:type="dxa"/>
            <w:shd w:val="clear" w:color="auto" w:fill="auto"/>
            <w:noWrap/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962211" w:rsidRPr="00441A29" w:rsidRDefault="00962211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62211" w:rsidRPr="00441A29" w:rsidRDefault="00962211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962211" w:rsidRPr="00441A29" w:rsidRDefault="00962211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62211" w:rsidRPr="00441A29" w:rsidRDefault="00962211" w:rsidP="00962211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962211" w:rsidRPr="00441A29" w:rsidTr="00962211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11" w:rsidRPr="00441A29" w:rsidRDefault="00962211" w:rsidP="009622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42,29607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42,29607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84,59215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84,59215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125,59344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125,59344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42,72767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42,72767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128,183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128,183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279,69301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279,69301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134,59215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134,59215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140,46781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140,46781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92,10365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92,10365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58,12192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58,12192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41,43289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41,43289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42,72767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42,72767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41,86448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41,86448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169,18429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169,18429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92,29607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92,29607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42,72767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42,72767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170,91066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170,91066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41,43287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33,23686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1770,94747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1762,75146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99,5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38,84333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34,18724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88,0</w:t>
            </w:r>
          </w:p>
        </w:tc>
      </w:tr>
      <w:tr w:rsidR="00962211" w:rsidRPr="00441A29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38,84333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34,18724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88,0</w:t>
            </w:r>
          </w:p>
        </w:tc>
      </w:tr>
      <w:tr w:rsidR="00962211" w:rsidRPr="00962211" w:rsidTr="006469D5">
        <w:trPr>
          <w:trHeight w:val="375"/>
        </w:trPr>
        <w:tc>
          <w:tcPr>
            <w:tcW w:w="73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962211" w:rsidRPr="00441A29" w:rsidRDefault="00962211" w:rsidP="006469D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FFFFFF"/>
            <w:noWrap/>
          </w:tcPr>
          <w:p w:rsidR="00962211" w:rsidRPr="00441A29" w:rsidRDefault="00962211" w:rsidP="006469D5">
            <w:pPr>
              <w:spacing w:after="0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FFFFFF"/>
            <w:noWrap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1809,7908</w:t>
            </w:r>
          </w:p>
        </w:tc>
        <w:tc>
          <w:tcPr>
            <w:tcW w:w="1746" w:type="dxa"/>
            <w:shd w:val="clear" w:color="auto" w:fill="FFFFFF"/>
            <w:vAlign w:val="bottom"/>
          </w:tcPr>
          <w:p w:rsidR="00962211" w:rsidRPr="00441A29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1796,9387</w:t>
            </w:r>
          </w:p>
        </w:tc>
        <w:tc>
          <w:tcPr>
            <w:tcW w:w="1610" w:type="dxa"/>
            <w:shd w:val="clear" w:color="auto" w:fill="FFFFFF"/>
            <w:vAlign w:val="bottom"/>
          </w:tcPr>
          <w:p w:rsidR="00962211" w:rsidRPr="00962211" w:rsidRDefault="00962211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99,2</w:t>
            </w:r>
          </w:p>
        </w:tc>
      </w:tr>
    </w:tbl>
    <w:p w:rsidR="00975D67" w:rsidRDefault="00975D67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9E54A2" w:rsidRPr="00441A29" w:rsidTr="009E54A2">
        <w:trPr>
          <w:trHeight w:val="157"/>
        </w:trPr>
        <w:tc>
          <w:tcPr>
            <w:tcW w:w="9654" w:type="dxa"/>
            <w:gridSpan w:val="3"/>
            <w:vAlign w:val="center"/>
          </w:tcPr>
          <w:p w:rsidR="009E54A2" w:rsidRPr="00441A29" w:rsidRDefault="009E54A2" w:rsidP="009E54A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E54A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441A29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2.12</w:t>
            </w:r>
          </w:p>
          <w:p w:rsidR="009E54A2" w:rsidRPr="00441A29" w:rsidRDefault="009E54A2" w:rsidP="009E54A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E54A2" w:rsidRPr="00441A29" w:rsidTr="009E54A2">
        <w:trPr>
          <w:trHeight w:val="984"/>
        </w:trPr>
        <w:tc>
          <w:tcPr>
            <w:tcW w:w="9654" w:type="dxa"/>
            <w:gridSpan w:val="3"/>
            <w:vAlign w:val="center"/>
          </w:tcPr>
          <w:p w:rsidR="009E54A2" w:rsidRPr="00441A29" w:rsidRDefault="009E54A2" w:rsidP="009E5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Calibri"/>
                <w:b/>
                <w:bCs/>
                <w:sz w:val="28"/>
                <w:szCs w:val="24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  <w:r w:rsidRPr="00441A29">
              <w:rPr>
                <w:rFonts w:ascii="PT Astra Serif" w:eastAsia="Times New Roman" w:hAnsi="PT Astra Serif" w:cs="Calibri"/>
                <w:b/>
                <w:bCs/>
                <w:sz w:val="28"/>
                <w:szCs w:val="24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441A29">
              <w:rPr>
                <w:rFonts w:ascii="PT Astra Serif" w:eastAsia="Times New Roman" w:hAnsi="PT Astra Serif" w:cs="Calibri"/>
                <w:b/>
                <w:bCs/>
                <w:sz w:val="28"/>
                <w:szCs w:val="24"/>
                <w:lang w:eastAsia="ru-RU"/>
              </w:rPr>
              <w:t>софинансирования</w:t>
            </w:r>
            <w:proofErr w:type="spellEnd"/>
            <w:r w:rsidRPr="00441A29">
              <w:rPr>
                <w:rFonts w:ascii="PT Astra Serif" w:eastAsia="Times New Roman" w:hAnsi="PT Astra Serif" w:cs="Calibri"/>
                <w:b/>
                <w:bCs/>
                <w:sz w:val="28"/>
                <w:szCs w:val="24"/>
                <w:lang w:eastAsia="ru-RU"/>
              </w:rPr>
              <w:t xml:space="preserve"> расходных </w:t>
            </w:r>
            <w:r w:rsidRPr="00441A29">
              <w:rPr>
                <w:rFonts w:ascii="PT Astra Serif" w:eastAsia="Times New Roman" w:hAnsi="PT Astra Serif" w:cs="Calibri"/>
                <w:b/>
                <w:bCs/>
                <w:sz w:val="28"/>
                <w:szCs w:val="24"/>
                <w:lang w:eastAsia="ru-RU"/>
              </w:rPr>
              <w:br/>
              <w:t xml:space="preserve">обязательств, </w:t>
            </w:r>
            <w:r w:rsidRPr="00441A29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связанных с выполнением работ по благоустройству </w:t>
            </w:r>
            <w:r w:rsidRPr="00441A29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br/>
              <w:t xml:space="preserve">родников в Ульяновской области, используемых населением </w:t>
            </w:r>
            <w:r w:rsidRPr="00441A29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br/>
              <w:t>в качестве источников питьевого водоснабжения, на 2025 год</w:t>
            </w:r>
          </w:p>
        </w:tc>
      </w:tr>
      <w:tr w:rsidR="009E54A2" w:rsidRPr="00441A29" w:rsidTr="009E54A2">
        <w:trPr>
          <w:trHeight w:val="375"/>
        </w:trPr>
        <w:tc>
          <w:tcPr>
            <w:tcW w:w="700" w:type="dxa"/>
            <w:noWrap/>
            <w:vAlign w:val="bottom"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9E54A2" w:rsidRPr="00441A29" w:rsidRDefault="009E54A2" w:rsidP="009E54A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E54A2" w:rsidRPr="00441A29" w:rsidRDefault="009E54A2" w:rsidP="009E54A2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3815"/>
        <w:gridCol w:w="1746"/>
        <w:gridCol w:w="1746"/>
        <w:gridCol w:w="1570"/>
      </w:tblGrid>
      <w:tr w:rsidR="009E54A2" w:rsidRPr="00441A29" w:rsidTr="009E54A2">
        <w:trPr>
          <w:trHeight w:val="375"/>
        </w:trPr>
        <w:tc>
          <w:tcPr>
            <w:tcW w:w="777" w:type="dxa"/>
            <w:noWrap/>
            <w:vAlign w:val="center"/>
          </w:tcPr>
          <w:p w:rsidR="009E54A2" w:rsidRPr="00441A29" w:rsidRDefault="009E54A2" w:rsidP="009E54A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9E54A2" w:rsidRPr="00441A29" w:rsidRDefault="009E54A2" w:rsidP="009E54A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E54A2" w:rsidRPr="00441A29" w:rsidRDefault="009E54A2" w:rsidP="009E54A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9E54A2" w:rsidRPr="00441A29" w:rsidRDefault="009E54A2" w:rsidP="009E54A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E54A2" w:rsidRPr="00441A29" w:rsidRDefault="009E54A2" w:rsidP="009E54A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570" w:type="dxa"/>
            <w:vAlign w:val="center"/>
          </w:tcPr>
          <w:p w:rsidR="009E54A2" w:rsidRPr="00441A29" w:rsidRDefault="009E54A2" w:rsidP="009E54A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61E23" w:rsidRPr="00441A29" w:rsidRDefault="00861E23" w:rsidP="00861E23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77"/>
        <w:gridCol w:w="3815"/>
        <w:gridCol w:w="1746"/>
        <w:gridCol w:w="1746"/>
        <w:gridCol w:w="1570"/>
      </w:tblGrid>
      <w:tr w:rsidR="009E54A2" w:rsidRPr="00441A29" w:rsidTr="009B1381">
        <w:trPr>
          <w:tblHeader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4A2" w:rsidRPr="00441A29" w:rsidRDefault="00DA346B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4A2" w:rsidRPr="00441A29" w:rsidRDefault="00DA346B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124,99126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124,74394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124,74394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375,25606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375,25606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18.1.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Белогорское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125,25606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125,25606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2750,0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2748,74126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441A29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9E54A2" w:rsidRPr="009E54A2" w:rsidTr="009B1381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9E54A2" w:rsidRPr="00441A29" w:rsidRDefault="009E54A2" w:rsidP="009E54A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746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2998,74126</w:t>
            </w:r>
          </w:p>
        </w:tc>
        <w:tc>
          <w:tcPr>
            <w:tcW w:w="1570" w:type="dxa"/>
            <w:vAlign w:val="bottom"/>
          </w:tcPr>
          <w:p w:rsidR="009E54A2" w:rsidRPr="00441A29" w:rsidRDefault="009E54A2" w:rsidP="009B1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9E54A2" w:rsidRDefault="009E54A2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861E23" w:rsidRPr="00441A29" w:rsidTr="007F1264">
        <w:trPr>
          <w:trHeight w:val="157"/>
        </w:trPr>
        <w:tc>
          <w:tcPr>
            <w:tcW w:w="9654" w:type="dxa"/>
            <w:gridSpan w:val="3"/>
            <w:vAlign w:val="center"/>
          </w:tcPr>
          <w:p w:rsidR="00861E23" w:rsidRPr="00441A29" w:rsidRDefault="00861E23" w:rsidP="007F126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A4BDC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441A29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2.13</w:t>
            </w:r>
          </w:p>
          <w:p w:rsidR="00861E23" w:rsidRPr="00441A29" w:rsidRDefault="00861E23" w:rsidP="007F126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61E23" w:rsidRPr="00441A29" w:rsidTr="007F1264">
        <w:tc>
          <w:tcPr>
            <w:tcW w:w="9654" w:type="dxa"/>
            <w:gridSpan w:val="3"/>
            <w:vAlign w:val="center"/>
          </w:tcPr>
          <w:p w:rsidR="00861E23" w:rsidRPr="00441A29" w:rsidRDefault="00861E23" w:rsidP="007F12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бюджету муниципального образования «</w:t>
            </w:r>
            <w:proofErr w:type="spellStart"/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район»</w:t>
            </w:r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</w:t>
            </w:r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обязательств, связанных с реализацией мероприятий по сокращению </w:t>
            </w:r>
            <w:r w:rsidRPr="00441A2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доли загрязнённых сточных вод, на 2025 год</w:t>
            </w:r>
          </w:p>
        </w:tc>
      </w:tr>
      <w:tr w:rsidR="00861E23" w:rsidRPr="00441A29" w:rsidTr="007F1264">
        <w:trPr>
          <w:trHeight w:val="375"/>
        </w:trPr>
        <w:tc>
          <w:tcPr>
            <w:tcW w:w="700" w:type="dxa"/>
            <w:noWrap/>
            <w:vAlign w:val="bottom"/>
          </w:tcPr>
          <w:p w:rsidR="00861E23" w:rsidRPr="00441A29" w:rsidRDefault="00861E23" w:rsidP="007F1264">
            <w:pPr>
              <w:spacing w:after="0" w:line="235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861E23" w:rsidRPr="00441A29" w:rsidRDefault="00861E23" w:rsidP="007F1264">
            <w:pPr>
              <w:spacing w:after="0" w:line="235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861E23" w:rsidRPr="00441A29" w:rsidRDefault="00861E23" w:rsidP="007F126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861E23" w:rsidRPr="00441A29" w:rsidRDefault="00861E23" w:rsidP="00861E23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904"/>
        <w:gridCol w:w="1736"/>
        <w:gridCol w:w="1462"/>
      </w:tblGrid>
      <w:tr w:rsidR="00861E23" w:rsidRPr="00441A29" w:rsidTr="007F1264">
        <w:trPr>
          <w:trHeight w:val="375"/>
        </w:trPr>
        <w:tc>
          <w:tcPr>
            <w:tcW w:w="737" w:type="dxa"/>
            <w:noWrap/>
            <w:vAlign w:val="center"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04" w:type="dxa"/>
            <w:noWrap/>
            <w:vAlign w:val="center"/>
          </w:tcPr>
          <w:p w:rsidR="00861E23" w:rsidRPr="00441A29" w:rsidRDefault="00861E23" w:rsidP="007F126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6" w:type="dxa"/>
            <w:vAlign w:val="center"/>
          </w:tcPr>
          <w:p w:rsidR="00861E23" w:rsidRPr="00441A29" w:rsidRDefault="00861E23" w:rsidP="007F126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462" w:type="dxa"/>
            <w:vAlign w:val="center"/>
          </w:tcPr>
          <w:p w:rsidR="00861E23" w:rsidRPr="00441A29" w:rsidRDefault="00861E23" w:rsidP="007F126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441A29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61E23" w:rsidRPr="00441A29" w:rsidRDefault="00861E23" w:rsidP="00861E23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904"/>
        <w:gridCol w:w="1736"/>
        <w:gridCol w:w="1462"/>
      </w:tblGrid>
      <w:tr w:rsidR="00861E23" w:rsidRPr="00441A29" w:rsidTr="007F1264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61E23" w:rsidRPr="00441A29" w:rsidTr="007F1264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FFFFFF"/>
            <w:noWrap/>
          </w:tcPr>
          <w:p w:rsidR="00861E23" w:rsidRPr="00441A29" w:rsidRDefault="00861E23" w:rsidP="007F1264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4" w:type="dxa"/>
            <w:shd w:val="clear" w:color="auto" w:fill="FFFFFF"/>
            <w:noWrap/>
            <w:vAlign w:val="bottom"/>
          </w:tcPr>
          <w:p w:rsidR="00861E23" w:rsidRPr="00441A29" w:rsidRDefault="00861E23" w:rsidP="007F1264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62938,57704</w:t>
            </w:r>
          </w:p>
        </w:tc>
        <w:tc>
          <w:tcPr>
            <w:tcW w:w="1736" w:type="dxa"/>
            <w:shd w:val="clear" w:color="auto" w:fill="FFFFFF"/>
            <w:vAlign w:val="bottom"/>
          </w:tcPr>
          <w:p w:rsidR="00861E23" w:rsidRPr="00441A29" w:rsidRDefault="00861E23" w:rsidP="007F1264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62938,57704</w:t>
            </w:r>
          </w:p>
        </w:tc>
        <w:tc>
          <w:tcPr>
            <w:tcW w:w="1462" w:type="dxa"/>
            <w:shd w:val="clear" w:color="auto" w:fill="FFFFFF"/>
            <w:vAlign w:val="bottom"/>
          </w:tcPr>
          <w:p w:rsidR="00861E23" w:rsidRPr="00441A29" w:rsidRDefault="00861E23" w:rsidP="007F1264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61E23" w:rsidRPr="009A4BDC" w:rsidTr="007F1264">
        <w:trPr>
          <w:trHeight w:val="375"/>
        </w:trPr>
        <w:tc>
          <w:tcPr>
            <w:tcW w:w="737" w:type="dxa"/>
            <w:shd w:val="clear" w:color="auto" w:fill="FFFFFF"/>
            <w:noWrap/>
            <w:vAlign w:val="bottom"/>
          </w:tcPr>
          <w:p w:rsidR="00861E23" w:rsidRPr="00441A29" w:rsidRDefault="00861E23" w:rsidP="007F126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FFFFFF"/>
            <w:noWrap/>
          </w:tcPr>
          <w:p w:rsidR="00861E23" w:rsidRPr="00441A29" w:rsidRDefault="00861E23" w:rsidP="007F1264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04" w:type="dxa"/>
            <w:shd w:val="clear" w:color="auto" w:fill="FFFFFF"/>
            <w:noWrap/>
            <w:vAlign w:val="bottom"/>
          </w:tcPr>
          <w:p w:rsidR="00861E23" w:rsidRPr="00441A29" w:rsidRDefault="00861E23" w:rsidP="007F1264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62938,57704</w:t>
            </w:r>
          </w:p>
        </w:tc>
        <w:tc>
          <w:tcPr>
            <w:tcW w:w="1736" w:type="dxa"/>
            <w:shd w:val="clear" w:color="auto" w:fill="FFFFFF"/>
            <w:vAlign w:val="bottom"/>
          </w:tcPr>
          <w:p w:rsidR="00861E23" w:rsidRPr="00441A29" w:rsidRDefault="00861E23" w:rsidP="007F1264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62938,57704</w:t>
            </w:r>
          </w:p>
        </w:tc>
        <w:tc>
          <w:tcPr>
            <w:tcW w:w="1462" w:type="dxa"/>
            <w:shd w:val="clear" w:color="auto" w:fill="FFFFFF"/>
            <w:vAlign w:val="bottom"/>
          </w:tcPr>
          <w:p w:rsidR="00861E23" w:rsidRPr="00441A29" w:rsidRDefault="00861E23" w:rsidP="007F1264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441A2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441A29" w:rsidRDefault="00441A29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441A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1E23" w:rsidRPr="009A4BDC" w:rsidRDefault="00861E23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6F2219" w:rsidRPr="00DC4D17" w:rsidTr="002547F7">
        <w:trPr>
          <w:trHeight w:val="157"/>
        </w:trPr>
        <w:tc>
          <w:tcPr>
            <w:tcW w:w="9654" w:type="dxa"/>
            <w:gridSpan w:val="3"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2.15</w:t>
            </w:r>
          </w:p>
          <w:p w:rsidR="006F2219" w:rsidRPr="00DC4D17" w:rsidRDefault="006F2219" w:rsidP="006F221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F2219" w:rsidRPr="00DC4D17" w:rsidTr="002547F7">
        <w:trPr>
          <w:trHeight w:val="984"/>
        </w:trPr>
        <w:tc>
          <w:tcPr>
            <w:tcW w:w="9654" w:type="dxa"/>
            <w:gridSpan w:val="3"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 xml:space="preserve">Распределение субсидий </w:t>
            </w:r>
            <w:r w:rsidRPr="00DC4D17">
              <w:rPr>
                <w:rFonts w:ascii="PT Astra Serif" w:eastAsia="Times New Roman" w:hAnsi="PT Astra Serif" w:cs="Calibri"/>
                <w:b/>
                <w:bCs/>
                <w:spacing w:val="-4"/>
                <w:sz w:val="28"/>
                <w:szCs w:val="28"/>
                <w:lang w:eastAsia="ru-RU"/>
              </w:rPr>
              <w:t xml:space="preserve">из областного бюджета Ульяновской области </w:t>
            </w:r>
            <w:r w:rsidRPr="00DC4D17">
              <w:rPr>
                <w:rFonts w:ascii="PT Astra Serif" w:eastAsia="Times New Roman" w:hAnsi="PT Astra Serif" w:cs="Calibri"/>
                <w:b/>
                <w:bCs/>
                <w:spacing w:val="-4"/>
                <w:sz w:val="28"/>
                <w:szCs w:val="28"/>
                <w:lang w:eastAsia="ru-RU"/>
              </w:rPr>
              <w:br/>
            </w: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 xml:space="preserve">бюджету муниципального образования «город Димитровград» в целях </w:t>
            </w: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br/>
            </w:r>
            <w:proofErr w:type="spellStart"/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 xml:space="preserve"> расходных</w:t>
            </w:r>
            <w:r w:rsidRPr="00DC4D17">
              <w:rPr>
                <w:rFonts w:ascii="PT Astra Serif" w:eastAsia="Times New Roman" w:hAnsi="PT Astra Serif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>обязательств, направленных на поддержку творческой</w:t>
            </w:r>
            <w:r w:rsidRPr="00DC4D17">
              <w:rPr>
                <w:rFonts w:ascii="PT Astra Serif" w:eastAsia="Times New Roman" w:hAnsi="PT Astra Serif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 xml:space="preserve">деятельности и техническое оснащение муниципальных </w:t>
            </w: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br/>
              <w:t>театров в городах с численностью населения до 300 тысяч человек,</w:t>
            </w:r>
            <w:r w:rsidRPr="00DC4D17">
              <w:rPr>
                <w:rFonts w:ascii="PT Astra Serif" w:eastAsia="Times New Roman" w:hAnsi="PT Astra Serif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DC4D17">
              <w:rPr>
                <w:rFonts w:ascii="PT Astra Serif" w:eastAsia="Times New Roman" w:hAnsi="PT Astra Serif" w:cs="Times New Roman"/>
                <w:spacing w:val="-4"/>
                <w:sz w:val="28"/>
                <w:szCs w:val="28"/>
                <w:lang w:eastAsia="ru-RU"/>
              </w:rPr>
              <w:br/>
            </w:r>
            <w:r w:rsidRPr="00DC4D17">
              <w:rPr>
                <w:rFonts w:ascii="PT Astra Serif" w:eastAsia="Times New Roman" w:hAnsi="PT Astra Serif" w:cs="Arial"/>
                <w:b/>
                <w:bCs/>
                <w:spacing w:val="-4"/>
                <w:sz w:val="28"/>
                <w:szCs w:val="28"/>
                <w:lang w:eastAsia="ru-RU"/>
              </w:rPr>
              <w:t xml:space="preserve">на 2025 год </w:t>
            </w:r>
          </w:p>
        </w:tc>
      </w:tr>
      <w:tr w:rsidR="006F2219" w:rsidRPr="00DC4D17" w:rsidTr="002547F7">
        <w:trPr>
          <w:trHeight w:val="375"/>
        </w:trPr>
        <w:tc>
          <w:tcPr>
            <w:tcW w:w="700" w:type="dxa"/>
            <w:noWrap/>
            <w:vAlign w:val="bottom"/>
          </w:tcPr>
          <w:p w:rsidR="006F2219" w:rsidRPr="00DC4D17" w:rsidRDefault="006F2219" w:rsidP="006F2219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6F2219" w:rsidRPr="00DC4D17" w:rsidRDefault="006F2219" w:rsidP="006F2219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6F2219" w:rsidRPr="00DC4D17" w:rsidRDefault="006F2219" w:rsidP="006F221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6F2219" w:rsidRPr="00DC4D17" w:rsidRDefault="006F2219" w:rsidP="006F2219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2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6F2219" w:rsidRPr="00DC4D17" w:rsidTr="006F2219">
        <w:trPr>
          <w:trHeight w:val="375"/>
        </w:trPr>
        <w:tc>
          <w:tcPr>
            <w:tcW w:w="735" w:type="dxa"/>
            <w:noWrap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6F2219" w:rsidRPr="00DC4D17" w:rsidRDefault="006F2219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6F2219" w:rsidRPr="00DC4D17" w:rsidRDefault="006F2219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6F2219" w:rsidRPr="00DC4D17" w:rsidRDefault="006F2219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C4D17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6F2219" w:rsidRPr="00DC4D17" w:rsidRDefault="006F2219" w:rsidP="006F2219">
      <w:pPr>
        <w:spacing w:line="24" w:lineRule="auto"/>
        <w:contextualSpacing/>
        <w:rPr>
          <w:sz w:val="2"/>
          <w:szCs w:val="2"/>
        </w:rPr>
      </w:pPr>
    </w:p>
    <w:tbl>
      <w:tblPr>
        <w:tblW w:w="9652" w:type="dxa"/>
        <w:tblInd w:w="93" w:type="dxa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6F2219" w:rsidRPr="00DC4D17" w:rsidTr="006F221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19" w:rsidRPr="00DC4D17" w:rsidRDefault="006F2219" w:rsidP="006F221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F2219" w:rsidRPr="00DC4D17" w:rsidTr="006469D5">
        <w:trPr>
          <w:trHeight w:val="374"/>
        </w:trPr>
        <w:tc>
          <w:tcPr>
            <w:tcW w:w="735" w:type="dxa"/>
            <w:noWrap/>
          </w:tcPr>
          <w:p w:rsidR="006F2219" w:rsidRPr="00DC4D17" w:rsidRDefault="006F2219" w:rsidP="006469D5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6F2219" w:rsidRPr="00DC4D17" w:rsidRDefault="006F2219" w:rsidP="006469D5">
            <w:pPr>
              <w:spacing w:after="0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Димитровград 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noWrap/>
            <w:vAlign w:val="bottom"/>
          </w:tcPr>
          <w:p w:rsidR="006F2219" w:rsidRPr="00DC4D17" w:rsidRDefault="006F2219" w:rsidP="006469D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C4D17">
              <w:rPr>
                <w:rFonts w:ascii="PT Astra Serif" w:hAnsi="PT Astra Serif"/>
                <w:sz w:val="28"/>
                <w:szCs w:val="28"/>
              </w:rPr>
              <w:t>3096,5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:rsidR="006F2219" w:rsidRPr="00DC4D17" w:rsidRDefault="006F2219" w:rsidP="006469D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C4D17">
              <w:rPr>
                <w:rFonts w:ascii="PT Astra Serif" w:hAnsi="PT Astra Serif"/>
                <w:sz w:val="28"/>
                <w:szCs w:val="28"/>
              </w:rPr>
              <w:t>3096,5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6F2219" w:rsidRPr="00DC4D17" w:rsidRDefault="006F2219" w:rsidP="006469D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C4D17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6F2219" w:rsidRPr="00DC4D17" w:rsidTr="006469D5">
        <w:trPr>
          <w:trHeight w:val="374"/>
        </w:trPr>
        <w:tc>
          <w:tcPr>
            <w:tcW w:w="735" w:type="dxa"/>
            <w:noWrap/>
            <w:vAlign w:val="center"/>
          </w:tcPr>
          <w:p w:rsidR="006F2219" w:rsidRPr="00DC4D17" w:rsidRDefault="006F2219" w:rsidP="006F2219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6F2219" w:rsidRPr="00DC4D17" w:rsidRDefault="006F2219" w:rsidP="006469D5">
            <w:pPr>
              <w:spacing w:after="0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746" w:type="dxa"/>
            <w:noWrap/>
            <w:vAlign w:val="bottom"/>
          </w:tcPr>
          <w:p w:rsidR="006F2219" w:rsidRPr="00DC4D17" w:rsidRDefault="006F2219" w:rsidP="006469D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C4D17">
              <w:rPr>
                <w:rFonts w:ascii="PT Astra Serif" w:hAnsi="PT Astra Serif"/>
                <w:b/>
                <w:sz w:val="28"/>
                <w:szCs w:val="28"/>
              </w:rPr>
              <w:t>3096,5</w:t>
            </w:r>
          </w:p>
        </w:tc>
        <w:tc>
          <w:tcPr>
            <w:tcW w:w="1746" w:type="dxa"/>
            <w:vAlign w:val="bottom"/>
          </w:tcPr>
          <w:p w:rsidR="006F2219" w:rsidRPr="00DC4D17" w:rsidRDefault="006F2219" w:rsidP="006469D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C4D17">
              <w:rPr>
                <w:rFonts w:ascii="PT Astra Serif" w:hAnsi="PT Astra Serif"/>
                <w:b/>
                <w:sz w:val="28"/>
                <w:szCs w:val="28"/>
              </w:rPr>
              <w:t>3096,5</w:t>
            </w:r>
          </w:p>
        </w:tc>
        <w:tc>
          <w:tcPr>
            <w:tcW w:w="1610" w:type="dxa"/>
            <w:vAlign w:val="bottom"/>
          </w:tcPr>
          <w:p w:rsidR="006F2219" w:rsidRPr="00DC4D17" w:rsidRDefault="006F2219" w:rsidP="006469D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C4D17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6F2219" w:rsidRPr="00DC4D17" w:rsidRDefault="006F2219" w:rsidP="00EC48B4">
      <w:pPr>
        <w:spacing w:after="0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A70AA3" w:rsidRPr="00DC4D17" w:rsidTr="00555618">
        <w:trPr>
          <w:trHeight w:val="157"/>
        </w:trPr>
        <w:tc>
          <w:tcPr>
            <w:tcW w:w="9654" w:type="dxa"/>
            <w:gridSpan w:val="3"/>
            <w:vAlign w:val="center"/>
          </w:tcPr>
          <w:p w:rsidR="00A70AA3" w:rsidRPr="00DC4D17" w:rsidRDefault="00A70AA3" w:rsidP="00A70AA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A70AA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2.16</w:t>
            </w:r>
          </w:p>
          <w:p w:rsidR="00A70AA3" w:rsidRPr="00DC4D17" w:rsidRDefault="00A70AA3" w:rsidP="00A70AA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70AA3" w:rsidRPr="00DC4D17" w:rsidTr="00555618">
        <w:trPr>
          <w:trHeight w:val="984"/>
        </w:trPr>
        <w:tc>
          <w:tcPr>
            <w:tcW w:w="9654" w:type="dxa"/>
            <w:gridSpan w:val="3"/>
            <w:vAlign w:val="center"/>
          </w:tcPr>
          <w:p w:rsidR="00053321" w:rsidRPr="00DC4D17" w:rsidRDefault="00053321" w:rsidP="00053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</w:p>
          <w:p w:rsidR="00053321" w:rsidRPr="00DC4D17" w:rsidRDefault="00053321" w:rsidP="00053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Ульяновской области в целях </w:t>
            </w:r>
            <w:proofErr w:type="spellStart"/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</w:t>
            </w:r>
          </w:p>
          <w:p w:rsidR="00053321" w:rsidRPr="00DC4D17" w:rsidRDefault="00053321" w:rsidP="00053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обязательств, возникающих в связи с обеспечением бесплатным</w:t>
            </w:r>
          </w:p>
          <w:p w:rsidR="00A70AA3" w:rsidRPr="00DC4D17" w:rsidRDefault="00053321" w:rsidP="00053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горячим питанием лиц, обучающихся по образовательным программам начального общего образования в муниципальных образовательных </w:t>
            </w: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организациях, на 2025 год</w:t>
            </w:r>
          </w:p>
          <w:p w:rsidR="00F322CD" w:rsidRPr="00DC4D17" w:rsidRDefault="00F322CD" w:rsidP="00F32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(в редакции постановления Правительства Ульяновской области</w:t>
            </w:r>
          </w:p>
          <w:p w:rsidR="00F322CD" w:rsidRPr="00DC4D17" w:rsidRDefault="00F322CD" w:rsidP="00F32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от 23.12.2025 № 755-П)</w:t>
            </w:r>
          </w:p>
        </w:tc>
      </w:tr>
      <w:tr w:rsidR="00A70AA3" w:rsidRPr="00DC4D17" w:rsidTr="00555618">
        <w:trPr>
          <w:trHeight w:val="375"/>
        </w:trPr>
        <w:tc>
          <w:tcPr>
            <w:tcW w:w="700" w:type="dxa"/>
            <w:noWrap/>
            <w:vAlign w:val="bottom"/>
          </w:tcPr>
          <w:p w:rsidR="00A70AA3" w:rsidRPr="00DC4D17" w:rsidRDefault="00A70AA3" w:rsidP="00A70AA3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A70AA3" w:rsidRPr="00DC4D17" w:rsidRDefault="00A70AA3" w:rsidP="00A70AA3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A70AA3" w:rsidRPr="00DC4D17" w:rsidRDefault="00A70AA3" w:rsidP="00A70AA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A70AA3" w:rsidRPr="00DC4D17" w:rsidRDefault="00A70AA3" w:rsidP="00A70AA3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0"/>
      </w:tblGrid>
      <w:tr w:rsidR="00BB6FDE" w:rsidRPr="00DC4D17" w:rsidTr="00555618">
        <w:trPr>
          <w:trHeight w:val="375"/>
        </w:trPr>
        <w:tc>
          <w:tcPr>
            <w:tcW w:w="737" w:type="dxa"/>
            <w:noWrap/>
            <w:vAlign w:val="center"/>
          </w:tcPr>
          <w:p w:rsidR="00BB6FDE" w:rsidRPr="00DC4D17" w:rsidRDefault="00BB6FDE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BB6FDE" w:rsidRPr="00DC4D17" w:rsidRDefault="00BB6FDE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BB6FDE" w:rsidRPr="00DC4D17" w:rsidRDefault="00BB6FDE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826" w:type="dxa"/>
            <w:noWrap/>
            <w:vAlign w:val="center"/>
          </w:tcPr>
          <w:p w:rsidR="00BB6FDE" w:rsidRPr="00DC4D17" w:rsidRDefault="00BB6FDE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BB6FDE" w:rsidRPr="00DC4D17" w:rsidRDefault="00BB6FDE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450" w:type="dxa"/>
            <w:vAlign w:val="center"/>
          </w:tcPr>
          <w:p w:rsidR="00BB6FDE" w:rsidRPr="00DC4D17" w:rsidRDefault="00BB6FDE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590090" w:rsidRPr="00DC4D17" w:rsidRDefault="00590090" w:rsidP="00590090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0"/>
      </w:tblGrid>
      <w:tr w:rsidR="00A70AA3" w:rsidRPr="00DC4D17" w:rsidTr="00555618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AA3" w:rsidRPr="00DC4D17" w:rsidRDefault="00A70AA3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AA3" w:rsidRPr="00DC4D17" w:rsidRDefault="00A70AA3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0AA3" w:rsidRPr="00DC4D17" w:rsidRDefault="00A70AA3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A3" w:rsidRPr="00DC4D17" w:rsidRDefault="00A70AA3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A3" w:rsidRPr="00DC4D17" w:rsidRDefault="00A70AA3" w:rsidP="00A70AA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2458,1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2458,1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14918,7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14918,69999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6234,6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6234,59992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12467,4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12467,4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8443,5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8443,5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7352,5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7352,5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7568,9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7568,9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13910,2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13910,2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9247,8</w:t>
            </w:r>
          </w:p>
        </w:tc>
        <w:tc>
          <w:tcPr>
            <w:tcW w:w="1826" w:type="dxa"/>
            <w:vAlign w:val="bottom"/>
          </w:tcPr>
          <w:p w:rsidR="00F322CD" w:rsidRPr="00DC4D17" w:rsidRDefault="00B767E2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</w:t>
            </w:r>
            <w:r w:rsidR="00F322CD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247,8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5874,9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5874,9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11316,1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11316,09999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3954,5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3954,5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4515,2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4515,2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7037,1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7037,1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2890,2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2890,2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5883,1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5883,1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4778,3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4778,3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5733,5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5 733,49998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6B7E83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</w:t>
            </w:r>
            <w:r w:rsidR="00F322CD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971,4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16971,4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7817,0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7817,0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18620,3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18620,3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177993,3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177993,29988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66491,2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66491,19998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8431,2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8428,17739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394625,95237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394625,95225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</w:tcPr>
          <w:p w:rsidR="00F322CD" w:rsidRPr="00DC4D17" w:rsidRDefault="00F322CD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F322CD" w:rsidRPr="00DC4D17" w:rsidRDefault="00F322CD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469548,35237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469545,32962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322CD" w:rsidRPr="00DC4D17" w:rsidTr="00077FA0">
        <w:trPr>
          <w:trHeight w:val="375"/>
        </w:trPr>
        <w:tc>
          <w:tcPr>
            <w:tcW w:w="737" w:type="dxa"/>
            <w:noWrap/>
            <w:vAlign w:val="bottom"/>
          </w:tcPr>
          <w:p w:rsidR="00F322CD" w:rsidRPr="00DC4D17" w:rsidRDefault="00F322CD" w:rsidP="006B7E8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F322CD" w:rsidRPr="00DC4D17" w:rsidRDefault="006B7E83" w:rsidP="00077FA0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26" w:type="dxa"/>
            <w:noWrap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647541,65237</w:t>
            </w:r>
          </w:p>
        </w:tc>
        <w:tc>
          <w:tcPr>
            <w:tcW w:w="1826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647538,6295</w:t>
            </w:r>
          </w:p>
        </w:tc>
        <w:tc>
          <w:tcPr>
            <w:tcW w:w="1450" w:type="dxa"/>
            <w:vAlign w:val="bottom"/>
          </w:tcPr>
          <w:p w:rsidR="00F322CD" w:rsidRPr="00DC4D17" w:rsidRDefault="00F322CD" w:rsidP="00077FA0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1437D3" w:rsidRPr="00DC4D17" w:rsidRDefault="001437D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36695E" w:rsidRPr="00DC4D17" w:rsidTr="001B246B">
        <w:trPr>
          <w:trHeight w:val="157"/>
        </w:trPr>
        <w:tc>
          <w:tcPr>
            <w:tcW w:w="9654" w:type="dxa"/>
            <w:gridSpan w:val="3"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36695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2.17</w:t>
            </w:r>
          </w:p>
          <w:p w:rsidR="0036695E" w:rsidRPr="00DC4D17" w:rsidRDefault="0036695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6695E" w:rsidRPr="00DC4D17" w:rsidTr="001B246B">
        <w:tc>
          <w:tcPr>
            <w:tcW w:w="9654" w:type="dxa"/>
            <w:gridSpan w:val="3"/>
            <w:vAlign w:val="center"/>
          </w:tcPr>
          <w:p w:rsidR="0036695E" w:rsidRPr="00DC4D17" w:rsidRDefault="0036695E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</w:p>
          <w:p w:rsidR="0036695E" w:rsidRPr="00DC4D17" w:rsidRDefault="0036695E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Ульяновской области в целях </w:t>
            </w:r>
            <w:proofErr w:type="spellStart"/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софинансирования</w:t>
            </w:r>
            <w:proofErr w:type="spellEnd"/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 расходных </w:t>
            </w:r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>обязательств, направленных на реализацию мероприятий</w:t>
            </w:r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по обеспечению антитеррористической защищённости объектов </w:t>
            </w:r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>(территорий) муниципальных образовательных организаций,</w:t>
            </w:r>
            <w:r w:rsidRPr="00DC4D17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</w:r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</w:rPr>
              <w:t>на 2025 год</w:t>
            </w:r>
          </w:p>
        </w:tc>
      </w:tr>
      <w:tr w:rsidR="0036695E" w:rsidRPr="00DC4D17" w:rsidTr="001B246B">
        <w:trPr>
          <w:trHeight w:val="375"/>
        </w:trPr>
        <w:tc>
          <w:tcPr>
            <w:tcW w:w="700" w:type="dxa"/>
            <w:noWrap/>
            <w:vAlign w:val="bottom"/>
          </w:tcPr>
          <w:p w:rsidR="0036695E" w:rsidRPr="00DC4D17" w:rsidRDefault="0036695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36695E" w:rsidRPr="00DC4D17" w:rsidRDefault="0036695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36695E" w:rsidRPr="00DC4D17" w:rsidRDefault="0036695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36695E" w:rsidRPr="00DC4D17" w:rsidRDefault="0036695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36695E" w:rsidRPr="00DC4D17" w:rsidTr="0036695E">
        <w:trPr>
          <w:tblHeader/>
        </w:trPr>
        <w:tc>
          <w:tcPr>
            <w:tcW w:w="737" w:type="dxa"/>
            <w:noWrap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tcMar>
              <w:left w:w="57" w:type="dxa"/>
              <w:right w:w="57" w:type="dxa"/>
            </w:tcMar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F03249" w:rsidRPr="00DC4D17" w:rsidRDefault="00F03249" w:rsidP="00EC48B4">
      <w:pPr>
        <w:spacing w:after="20" w:line="24" w:lineRule="auto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36695E" w:rsidRPr="00DC4D17" w:rsidTr="006273DE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95E" w:rsidRPr="00DC4D17" w:rsidRDefault="0036695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Инзенский</w:t>
            </w:r>
            <w:proofErr w:type="spellEnd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7232,6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7232,57381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1115,136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1115,136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Мелекесский</w:t>
            </w:r>
            <w:proofErr w:type="spellEnd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2000,0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2000,00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1085,5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1085,5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Новомалыклинский</w:t>
            </w:r>
            <w:proofErr w:type="spellEnd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236,13531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236,13531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1000,0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5946,03449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5 946,03449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Тереньгульский</w:t>
            </w:r>
            <w:proofErr w:type="spellEnd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1800,0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1800,0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1163,40378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1163,40378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Цильнинский</w:t>
            </w:r>
            <w:proofErr w:type="spellEnd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1350,0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1345,17836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99,6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sz w:val="28"/>
                <w:szCs w:val="28"/>
              </w:rPr>
              <w:t>22928,80958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sz w:val="28"/>
                <w:szCs w:val="28"/>
              </w:rPr>
              <w:t>22923,96175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12368,3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12368,3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107,04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107,04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10417,23125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10417,23125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sz w:val="28"/>
                <w:szCs w:val="28"/>
              </w:rPr>
              <w:t>22892,57125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sz w:val="28"/>
                <w:szCs w:val="28"/>
              </w:rPr>
              <w:t>22892,57125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6273DE" w:rsidRPr="00DC4D17" w:rsidTr="00077FA0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6273DE" w:rsidRPr="00DC4D17" w:rsidRDefault="006273DE" w:rsidP="00077FA0">
            <w:pPr>
              <w:spacing w:after="0" w:line="240" w:lineRule="auto"/>
              <w:contextualSpacing/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sz w:val="28"/>
                <w:szCs w:val="28"/>
              </w:rPr>
              <w:t>45821,38083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sz w:val="28"/>
                <w:szCs w:val="28"/>
              </w:rPr>
              <w:t>45816,533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73DE" w:rsidRPr="00DC4D17" w:rsidRDefault="006273DE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</w:tbl>
    <w:p w:rsidR="0036695E" w:rsidRPr="00DC4D17" w:rsidRDefault="0036695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0D2F69" w:rsidRPr="00DC4D17" w:rsidTr="000D5AFB">
        <w:trPr>
          <w:trHeight w:val="157"/>
        </w:trPr>
        <w:tc>
          <w:tcPr>
            <w:tcW w:w="9654" w:type="dxa"/>
            <w:gridSpan w:val="3"/>
            <w:vAlign w:val="center"/>
          </w:tcPr>
          <w:p w:rsidR="000D2F69" w:rsidRPr="00DC4D17" w:rsidRDefault="000D2F69" w:rsidP="000D2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0D2F6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2.18</w:t>
            </w:r>
          </w:p>
          <w:p w:rsidR="000D2F69" w:rsidRPr="00DC4D17" w:rsidRDefault="000D2F69" w:rsidP="000D2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D2F69" w:rsidRPr="00DC4D17" w:rsidTr="000D5AFB">
        <w:tc>
          <w:tcPr>
            <w:tcW w:w="9654" w:type="dxa"/>
            <w:gridSpan w:val="3"/>
            <w:vAlign w:val="center"/>
          </w:tcPr>
          <w:p w:rsidR="000D2F69" w:rsidRPr="00DC4D17" w:rsidRDefault="000D2F69" w:rsidP="000D2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</w:rPr>
            </w:pPr>
            <w:r w:rsidRPr="00DC4D17">
              <w:rPr>
                <w:rFonts w:ascii="PT Astra Serif" w:eastAsia="Calibri" w:hAnsi="PT Astra Serif" w:cs="Times New Roman"/>
                <w:b/>
                <w:bCs/>
                <w:sz w:val="28"/>
                <w:szCs w:val="26"/>
                <w:lang w:eastAsia="ru-RU"/>
              </w:rPr>
              <w:t xml:space="preserve">Распределение субсидий из областного бюджета Ульяновской области бюджетам поселений Ульяновской области в целях </w:t>
            </w:r>
            <w:proofErr w:type="spellStart"/>
            <w:r w:rsidRPr="00DC4D17">
              <w:rPr>
                <w:rFonts w:ascii="PT Astra Serif" w:eastAsia="Calibri" w:hAnsi="PT Astra Serif" w:cs="Times New Roman"/>
                <w:b/>
                <w:bCs/>
                <w:sz w:val="28"/>
                <w:szCs w:val="26"/>
                <w:lang w:eastAsia="ru-RU"/>
              </w:rPr>
              <w:t>софинансирования</w:t>
            </w:r>
            <w:proofErr w:type="spellEnd"/>
            <w:r w:rsidRPr="00DC4D17">
              <w:rPr>
                <w:rFonts w:ascii="PT Astra Serif" w:eastAsia="Calibri" w:hAnsi="PT Astra Serif" w:cs="Times New Roman"/>
                <w:b/>
                <w:bCs/>
                <w:sz w:val="28"/>
                <w:szCs w:val="26"/>
                <w:lang w:eastAsia="ru-RU"/>
              </w:rPr>
              <w:t xml:space="preserve"> расходных обязательств, связанных с благоустройством сельских </w:t>
            </w:r>
            <w:r w:rsidRPr="00DC4D17">
              <w:rPr>
                <w:rFonts w:ascii="PT Astra Serif" w:eastAsia="Calibri" w:hAnsi="PT Astra Serif" w:cs="Times New Roman"/>
                <w:b/>
                <w:bCs/>
                <w:sz w:val="28"/>
                <w:szCs w:val="26"/>
                <w:lang w:eastAsia="ru-RU"/>
              </w:rPr>
              <w:br/>
              <w:t>территорий, на 2025 год</w:t>
            </w:r>
          </w:p>
        </w:tc>
      </w:tr>
      <w:tr w:rsidR="000D2F69" w:rsidRPr="00DC4D17" w:rsidTr="000D5AFB">
        <w:trPr>
          <w:trHeight w:val="375"/>
        </w:trPr>
        <w:tc>
          <w:tcPr>
            <w:tcW w:w="700" w:type="dxa"/>
            <w:noWrap/>
            <w:vAlign w:val="bottom"/>
          </w:tcPr>
          <w:p w:rsidR="000D2F69" w:rsidRPr="00DC4D17" w:rsidRDefault="000D2F69" w:rsidP="000D2F69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0D2F69" w:rsidRPr="00DC4D17" w:rsidRDefault="000D2F69" w:rsidP="000D2F69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0D2F69" w:rsidRPr="00DC4D17" w:rsidRDefault="000D2F69" w:rsidP="000D2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0D2F69" w:rsidRPr="00DC4D17" w:rsidRDefault="000D2F69" w:rsidP="000D2F69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3628"/>
        <w:gridCol w:w="1746"/>
        <w:gridCol w:w="1746"/>
        <w:gridCol w:w="1757"/>
      </w:tblGrid>
      <w:tr w:rsidR="00E60189" w:rsidRPr="00DC4D17" w:rsidTr="00FD0246">
        <w:trPr>
          <w:tblHeader/>
        </w:trPr>
        <w:tc>
          <w:tcPr>
            <w:tcW w:w="777" w:type="dxa"/>
            <w:noWrap/>
            <w:vAlign w:val="center"/>
          </w:tcPr>
          <w:p w:rsidR="00E60189" w:rsidRPr="00DC4D17" w:rsidRDefault="00E6018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628" w:type="dxa"/>
            <w:noWrap/>
            <w:tcMar>
              <w:left w:w="57" w:type="dxa"/>
              <w:right w:w="57" w:type="dxa"/>
            </w:tcMar>
            <w:vAlign w:val="center"/>
          </w:tcPr>
          <w:p w:rsidR="00E60189" w:rsidRPr="00DC4D17" w:rsidRDefault="00E6018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60189" w:rsidRPr="00DC4D17" w:rsidRDefault="00E6018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746" w:type="dxa"/>
            <w:noWrap/>
            <w:vAlign w:val="center"/>
          </w:tcPr>
          <w:p w:rsidR="00E60189" w:rsidRPr="00DC4D17" w:rsidRDefault="00E60189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E60189" w:rsidRPr="00DC4D17" w:rsidRDefault="00E60189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757" w:type="dxa"/>
            <w:vAlign w:val="center"/>
          </w:tcPr>
          <w:p w:rsidR="00E60189" w:rsidRPr="00DC4D17" w:rsidRDefault="00E60189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E06958" w:rsidRPr="00DC4D17" w:rsidRDefault="00E06958" w:rsidP="00E06958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77"/>
        <w:gridCol w:w="3628"/>
        <w:gridCol w:w="1746"/>
        <w:gridCol w:w="1746"/>
        <w:gridCol w:w="1757"/>
      </w:tblGrid>
      <w:tr w:rsidR="000D2F69" w:rsidRPr="00DC4D17" w:rsidTr="00FD0246">
        <w:trPr>
          <w:tblHeader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69" w:rsidRPr="00DC4D17" w:rsidRDefault="000D2F6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69" w:rsidRPr="00DC4D17" w:rsidRDefault="000D2F6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2F69" w:rsidRPr="00DC4D17" w:rsidRDefault="000D2F6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9" w:rsidRPr="00DC4D17" w:rsidRDefault="000D2F6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F69" w:rsidRPr="00DC4D17" w:rsidRDefault="000D2F69" w:rsidP="000D2F6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1176,581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1176,581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Малохомутерское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629,181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629,181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Старотимошкинское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547,4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547,4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30" w:lineRule="atLeast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3739,81296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3666,48329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30" w:lineRule="atLeast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3739,81296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3666,48329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1960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1440,60014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Труслейское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1960,0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1440,60014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73,5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5137,60463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4941,63643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Большепоселковское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1392,80682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1249,4952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89,7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3416,73748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3364,0809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Сосновское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328,06033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328,06033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1878,91508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1878,91508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Лесоматюнинское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389,54893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389,54893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Спешневское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1489,36615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1489,36615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1226,08411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1226,08411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1226,08411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1226,08411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Канадейское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883,33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1989,92656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1989,92656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Новочеремшанское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1989,92656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1989,92656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3736,51628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3736,51628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Троицкосунгурское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1868,32763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1868,32763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Фабричновыселковское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1868,18865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1868,18865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3959,9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3959,9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Павловское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3959,9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3959,9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1271,88576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1271,88576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Радищевское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1271,88576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1271,88576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818,32828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818,32828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Тушнинское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818,32828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818,32828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664,3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664,3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3992,58565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3992,58517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Кандалинское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778,97191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778,97191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3213,61374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3213,61326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3424,27889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3424,27889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Чеботаевское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1957,032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1957,032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Хмелевское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1467,24689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1467,24689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5159,53951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5159,53951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16.1.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Анненковское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3250,03951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3250,03951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DC4D17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  <w:r w:rsidR="00FD0246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30" w:lineRule="atLeast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Алгашинское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1909,5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1909,5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E06958"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0D5AFB" w:rsidRPr="000D2F69" w:rsidTr="00E06958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0D5AFB" w:rsidRPr="00DC4D17" w:rsidRDefault="000D5AFB" w:rsidP="000D5AFB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28" w:type="dxa"/>
            <w:shd w:val="clear" w:color="auto" w:fill="auto"/>
            <w:noWrap/>
          </w:tcPr>
          <w:p w:rsidR="000D5AFB" w:rsidRPr="00DC4D17" w:rsidRDefault="000D5AFB" w:rsidP="00FD0246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41019,58871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0D5AFB" w:rsidRPr="00DC4D17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40230,89050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0D5AFB" w:rsidRPr="00480F0C" w:rsidRDefault="000D5AFB" w:rsidP="00E0695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98,1</w:t>
            </w:r>
          </w:p>
        </w:tc>
      </w:tr>
    </w:tbl>
    <w:p w:rsidR="000D2F69" w:rsidRPr="001B246B" w:rsidRDefault="000D2F69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0E0F08" w:rsidRPr="00DC4D17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0E0F08" w:rsidRPr="00DC4D17" w:rsidRDefault="000E0F08" w:rsidP="000E0F08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0E0F0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2.19</w:t>
            </w:r>
          </w:p>
          <w:p w:rsidR="000E0F08" w:rsidRPr="00DC4D17" w:rsidRDefault="000E0F08" w:rsidP="000E0F08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E0F08" w:rsidRPr="00DC4D17" w:rsidTr="00B251C7">
        <w:trPr>
          <w:trHeight w:val="984"/>
        </w:trPr>
        <w:tc>
          <w:tcPr>
            <w:tcW w:w="9654" w:type="dxa"/>
            <w:gridSpan w:val="3"/>
            <w:vAlign w:val="center"/>
          </w:tcPr>
          <w:p w:rsidR="000E0F08" w:rsidRPr="00DC4D17" w:rsidRDefault="000E0F08" w:rsidP="000E0F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городских поселений Ульяновской области в целях </w:t>
            </w: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финансового обеспечения расходных обязательств, связанных </w:t>
            </w: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с реализацией проектов создания комфортной городской среды </w:t>
            </w: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 малых городах и исторических поселениях – победителях </w:t>
            </w: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Всероссийского конкурса лучших проектов создания комфортной </w:t>
            </w:r>
            <w:r w:rsidRPr="00DC4D17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городской среды, на 2025 год</w:t>
            </w:r>
          </w:p>
        </w:tc>
      </w:tr>
      <w:tr w:rsidR="000E0F08" w:rsidRPr="00DC4D17" w:rsidTr="00B251C7">
        <w:trPr>
          <w:trHeight w:val="375"/>
        </w:trPr>
        <w:tc>
          <w:tcPr>
            <w:tcW w:w="700" w:type="dxa"/>
            <w:noWrap/>
            <w:vAlign w:val="bottom"/>
          </w:tcPr>
          <w:p w:rsidR="000E0F08" w:rsidRPr="00DC4D17" w:rsidRDefault="000E0F08" w:rsidP="000E0F08">
            <w:pPr>
              <w:spacing w:after="0" w:line="235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0E0F08" w:rsidRPr="00DC4D17" w:rsidRDefault="000E0F08" w:rsidP="000E0F08">
            <w:pPr>
              <w:spacing w:after="0" w:line="235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0E0F08" w:rsidRPr="00DC4D17" w:rsidRDefault="000E0F08" w:rsidP="000E0F08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0E0F08" w:rsidRPr="00DC4D17" w:rsidRDefault="000E0F08" w:rsidP="000E0F08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0"/>
      </w:tblGrid>
      <w:tr w:rsidR="000E0F08" w:rsidRPr="00DC4D17" w:rsidTr="00AF3860">
        <w:trPr>
          <w:trHeight w:val="375"/>
        </w:trPr>
        <w:tc>
          <w:tcPr>
            <w:tcW w:w="737" w:type="dxa"/>
            <w:noWrap/>
            <w:vAlign w:val="center"/>
          </w:tcPr>
          <w:p w:rsidR="000E0F08" w:rsidRPr="00DC4D17" w:rsidRDefault="000E0F08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0E0F08" w:rsidRPr="00DC4D17" w:rsidRDefault="000E0F08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0E0F08" w:rsidRPr="00DC4D17" w:rsidRDefault="000E0F08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26" w:type="dxa"/>
            <w:noWrap/>
            <w:vAlign w:val="center"/>
          </w:tcPr>
          <w:p w:rsidR="000E0F08" w:rsidRPr="00DC4D17" w:rsidRDefault="000E0F0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0E0F08" w:rsidRPr="00DC4D17" w:rsidRDefault="000E0F0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450" w:type="dxa"/>
            <w:vAlign w:val="center"/>
          </w:tcPr>
          <w:p w:rsidR="000E0F08" w:rsidRPr="00DC4D17" w:rsidRDefault="000E0F0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AF3860" w:rsidRPr="00DC4D17" w:rsidRDefault="00AF3860" w:rsidP="00AF3860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0"/>
      </w:tblGrid>
      <w:tr w:rsidR="000E0F08" w:rsidRPr="00DC4D17" w:rsidTr="00AF3860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F08" w:rsidRPr="00DC4D17" w:rsidRDefault="000E0F08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F08" w:rsidRPr="00DC4D17" w:rsidRDefault="000E0F08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F08" w:rsidRPr="00DC4D17" w:rsidRDefault="000E0F08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08" w:rsidRPr="00DC4D17" w:rsidRDefault="00D63351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08" w:rsidRPr="00DC4D17" w:rsidRDefault="00D63351" w:rsidP="000E0F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F3860" w:rsidRPr="00DC4D17" w:rsidTr="00077FA0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AF386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AF386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AF386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AF3860" w:rsidRPr="00DC4D17" w:rsidTr="00077FA0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104504,07687</w:t>
            </w: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104504,07687</w:t>
            </w: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100,0</w:t>
            </w:r>
          </w:p>
        </w:tc>
      </w:tr>
      <w:tr w:rsidR="00AF3860" w:rsidRPr="00DC4D17" w:rsidTr="00077FA0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AF3860" w:rsidRPr="00DC4D17" w:rsidTr="00077FA0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113253,7</w:t>
            </w: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113253,7</w:t>
            </w: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100,0</w:t>
            </w:r>
          </w:p>
        </w:tc>
      </w:tr>
      <w:tr w:rsidR="00AF3860" w:rsidRPr="00DC4D17" w:rsidTr="00077FA0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AF3860" w:rsidRPr="00DC4D17" w:rsidTr="00077FA0">
        <w:trPr>
          <w:trHeight w:val="375"/>
        </w:trPr>
        <w:tc>
          <w:tcPr>
            <w:tcW w:w="737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Старомайнское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76174,56049</w:t>
            </w: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76174,56049</w:t>
            </w: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sz w:val="28"/>
                <w:szCs w:val="28"/>
              </w:rPr>
              <w:t>100,0</w:t>
            </w:r>
          </w:p>
        </w:tc>
      </w:tr>
      <w:tr w:rsidR="00AF3860" w:rsidRPr="00AF3860" w:rsidTr="00077FA0">
        <w:trPr>
          <w:trHeight w:val="375"/>
        </w:trPr>
        <w:tc>
          <w:tcPr>
            <w:tcW w:w="737" w:type="dxa"/>
            <w:shd w:val="clear" w:color="auto" w:fill="FFFFFF"/>
            <w:noWrap/>
            <w:vAlign w:val="bottom"/>
          </w:tcPr>
          <w:p w:rsidR="00AF3860" w:rsidRPr="00DC4D17" w:rsidRDefault="00AF3860" w:rsidP="00AF386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FFFFFF"/>
            <w:noWrap/>
          </w:tcPr>
          <w:p w:rsidR="00AF3860" w:rsidRPr="00DC4D17" w:rsidRDefault="00AF3860" w:rsidP="00077F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26" w:type="dxa"/>
            <w:shd w:val="clear" w:color="auto" w:fill="FFFFFF"/>
            <w:noWrap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sz w:val="28"/>
                <w:szCs w:val="28"/>
              </w:rPr>
              <w:t>293932,33736</w:t>
            </w:r>
          </w:p>
        </w:tc>
        <w:tc>
          <w:tcPr>
            <w:tcW w:w="1826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sz w:val="28"/>
                <w:szCs w:val="28"/>
              </w:rPr>
              <w:t>293932,33736</w:t>
            </w:r>
          </w:p>
        </w:tc>
        <w:tc>
          <w:tcPr>
            <w:tcW w:w="1450" w:type="dxa"/>
            <w:shd w:val="clear" w:color="auto" w:fill="FFFFFF"/>
            <w:vAlign w:val="bottom"/>
          </w:tcPr>
          <w:p w:rsidR="00AF3860" w:rsidRPr="00DC4D17" w:rsidRDefault="00AF3860" w:rsidP="00077FA0">
            <w:pPr>
              <w:spacing w:after="0" w:line="240" w:lineRule="auto"/>
              <w:contextualSpacing/>
              <w:jc w:val="center"/>
              <w:rPr>
                <w:rFonts w:ascii="PT Astra Serif" w:hAnsi="PT Astra Serif" w:cs="Calibri"/>
                <w:b/>
                <w:sz w:val="28"/>
                <w:szCs w:val="28"/>
              </w:rPr>
            </w:pPr>
            <w:r w:rsidRPr="00DC4D17">
              <w:rPr>
                <w:rFonts w:ascii="PT Astra Serif" w:hAnsi="PT Astra Serif" w:cs="Calibri"/>
                <w:b/>
                <w:sz w:val="28"/>
                <w:szCs w:val="28"/>
              </w:rPr>
              <w:t>100,0</w:t>
            </w:r>
          </w:p>
        </w:tc>
      </w:tr>
    </w:tbl>
    <w:p w:rsidR="00DC4D17" w:rsidRDefault="00DC4D17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  <w:sectPr w:rsidR="00DC4D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06F9" w:rsidRPr="00DC6C95" w:rsidRDefault="00D106F9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735"/>
        <w:gridCol w:w="4680"/>
        <w:gridCol w:w="4224"/>
      </w:tblGrid>
      <w:tr w:rsidR="001437D3" w:rsidRPr="00DC4D17" w:rsidTr="00CD3B09">
        <w:trPr>
          <w:trHeight w:val="157"/>
        </w:trPr>
        <w:tc>
          <w:tcPr>
            <w:tcW w:w="9639" w:type="dxa"/>
            <w:gridSpan w:val="3"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2.20</w:t>
            </w:r>
          </w:p>
          <w:p w:rsidR="001437D3" w:rsidRPr="00DC4D17" w:rsidRDefault="001437D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437D3" w:rsidRPr="00DC4D17" w:rsidTr="00CD3B09">
        <w:trPr>
          <w:trHeight w:val="169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37D3" w:rsidRPr="00DC4D17" w:rsidRDefault="00DC6C95" w:rsidP="00EC48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бюджету муниципального образования «Новоспасский район» </w:t>
            </w:r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 расходных </w:t>
            </w:r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обязательств, связанных с реализацией мероприятий, направленных </w:t>
            </w:r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на развитие транспортной инфраструктуры на сельских территориях, </w:t>
            </w:r>
            <w:r w:rsidRPr="00DC4D17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1437D3" w:rsidRPr="00DC4D17" w:rsidTr="00CD3B09">
        <w:trPr>
          <w:trHeight w:val="37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37D3" w:rsidRPr="00DC4D17" w:rsidRDefault="001437D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37D3" w:rsidRPr="00DC4D17" w:rsidRDefault="001437D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37D3" w:rsidRPr="00DC4D17" w:rsidRDefault="001437D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1437D3" w:rsidRPr="00DC4D17" w:rsidRDefault="001437D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15"/>
        <w:gridCol w:w="3659"/>
        <w:gridCol w:w="1748"/>
        <w:gridCol w:w="1826"/>
        <w:gridCol w:w="1623"/>
      </w:tblGrid>
      <w:tr w:rsidR="001437D3" w:rsidRPr="00DC4D17" w:rsidTr="003F5A67">
        <w:trPr>
          <w:trHeight w:val="501"/>
        </w:trPr>
        <w:tc>
          <w:tcPr>
            <w:tcW w:w="735" w:type="dxa"/>
            <w:gridSpan w:val="2"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659" w:type="dxa"/>
            <w:tcMar>
              <w:left w:w="28" w:type="dxa"/>
              <w:right w:w="28" w:type="dxa"/>
            </w:tcMar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  <w:tr w:rsidR="001437D3" w:rsidRPr="00DC4D17" w:rsidTr="003F5A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7D3" w:rsidRPr="00DC4D17" w:rsidRDefault="001437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C6C95" w:rsidRPr="00DC4D17" w:rsidTr="00077FA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6C95" w:rsidRPr="00DC4D17" w:rsidRDefault="00DC6C95" w:rsidP="00077FA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DC6C95" w:rsidRPr="00DC4D17" w:rsidRDefault="00DC6C95" w:rsidP="00077FA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6C95" w:rsidRPr="00DC4D17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33560,41238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95" w:rsidRPr="00DC4D17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33560,41238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95" w:rsidRPr="00DC4D17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C6C95" w:rsidRPr="00DC6C95" w:rsidTr="00077FA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6C95" w:rsidRPr="00DC4D17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DC6C95" w:rsidRPr="00DC4D17" w:rsidRDefault="00DC6C95" w:rsidP="00077FA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6C95" w:rsidRPr="00DC4D17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33560,41238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95" w:rsidRPr="00DC4D17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33560,41238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6C95" w:rsidRPr="00DC6C95" w:rsidRDefault="00DC6C95" w:rsidP="00DC6C9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1437D3" w:rsidRDefault="001437D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E53299" w:rsidRPr="00DC4D17" w:rsidTr="00EB2886">
        <w:trPr>
          <w:trHeight w:val="157"/>
        </w:trPr>
        <w:tc>
          <w:tcPr>
            <w:tcW w:w="9654" w:type="dxa"/>
            <w:gridSpan w:val="3"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5329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C4D17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2.21</w:t>
            </w:r>
          </w:p>
          <w:p w:rsidR="00E53299" w:rsidRPr="00DC4D17" w:rsidRDefault="00E53299" w:rsidP="00E532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53299" w:rsidRPr="00DC4D17" w:rsidTr="00EB2886">
        <w:tc>
          <w:tcPr>
            <w:tcW w:w="9654" w:type="dxa"/>
            <w:gridSpan w:val="3"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Ульяновской области в целях </w:t>
            </w:r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br/>
            </w:r>
            <w:proofErr w:type="spellStart"/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t xml:space="preserve"> расходных обязательств, связанных </w:t>
            </w:r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br/>
              <w:t xml:space="preserve">со строительством жилых помещений на сельских территориях, </w:t>
            </w:r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br/>
              <w:t xml:space="preserve">предоставляемых гражданам по договору найма жилого помещения, </w:t>
            </w:r>
            <w:r w:rsidRPr="00DC4D17"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E53299" w:rsidRPr="00DC4D17" w:rsidTr="00EB2886">
        <w:trPr>
          <w:trHeight w:val="375"/>
        </w:trPr>
        <w:tc>
          <w:tcPr>
            <w:tcW w:w="700" w:type="dxa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E53299" w:rsidRPr="00DC4D17" w:rsidRDefault="00E53299" w:rsidP="00E53299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798"/>
        <w:gridCol w:w="1826"/>
        <w:gridCol w:w="1826"/>
        <w:gridCol w:w="1468"/>
      </w:tblGrid>
      <w:tr w:rsidR="00E53299" w:rsidRPr="00DC4D17" w:rsidTr="00EB2886">
        <w:trPr>
          <w:trHeight w:val="375"/>
        </w:trPr>
        <w:tc>
          <w:tcPr>
            <w:tcW w:w="735" w:type="dxa"/>
            <w:noWrap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798" w:type="dxa"/>
            <w:noWrap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26" w:type="dxa"/>
            <w:noWrap/>
            <w:vAlign w:val="center"/>
          </w:tcPr>
          <w:p w:rsidR="00E53299" w:rsidRPr="00DC4D17" w:rsidRDefault="00E5329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E53299" w:rsidRPr="00DC4D17" w:rsidRDefault="00E5329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468" w:type="dxa"/>
            <w:vAlign w:val="center"/>
          </w:tcPr>
          <w:p w:rsidR="00E53299" w:rsidRPr="00DC4D17" w:rsidRDefault="00E53299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3D7356" w:rsidRPr="00DC4D17" w:rsidRDefault="003D7356" w:rsidP="003D7356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798"/>
        <w:gridCol w:w="1826"/>
        <w:gridCol w:w="1826"/>
        <w:gridCol w:w="1468"/>
      </w:tblGrid>
      <w:tr w:rsidR="00E53299" w:rsidRPr="00DC4D17" w:rsidTr="00E5329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99" w:rsidRPr="00DC4D17" w:rsidRDefault="00774C1F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299" w:rsidRPr="00DC4D17" w:rsidRDefault="00774C1F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53299" w:rsidRPr="00DC4D17" w:rsidTr="00E53299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798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177" w:lineRule="atLeas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Новоспасский район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140644,5479</w:t>
            </w:r>
          </w:p>
        </w:tc>
        <w:tc>
          <w:tcPr>
            <w:tcW w:w="1826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136588,15352</w:t>
            </w:r>
          </w:p>
        </w:tc>
        <w:tc>
          <w:tcPr>
            <w:tcW w:w="1468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E53299" w:rsidRPr="00DC4D17" w:rsidTr="00E53299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798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177" w:lineRule="atLeas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Павловский район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8309,53585</w:t>
            </w:r>
          </w:p>
        </w:tc>
        <w:tc>
          <w:tcPr>
            <w:tcW w:w="1826" w:type="dxa"/>
            <w:vAlign w:val="bottom"/>
          </w:tcPr>
          <w:p w:rsidR="00E53299" w:rsidRPr="00DC4D17" w:rsidRDefault="00E53299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8309,53585</w:t>
            </w:r>
          </w:p>
        </w:tc>
        <w:tc>
          <w:tcPr>
            <w:tcW w:w="1468" w:type="dxa"/>
            <w:vAlign w:val="bottom"/>
          </w:tcPr>
          <w:p w:rsidR="00E53299" w:rsidRPr="00DC4D17" w:rsidRDefault="00E53299" w:rsidP="00EB28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53299" w:rsidRPr="00DC4D17" w:rsidTr="00E53299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798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177" w:lineRule="atLeas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Павловское городское поселение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8309,53585</w:t>
            </w:r>
          </w:p>
        </w:tc>
        <w:tc>
          <w:tcPr>
            <w:tcW w:w="1826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8309,53585</w:t>
            </w:r>
          </w:p>
        </w:tc>
        <w:tc>
          <w:tcPr>
            <w:tcW w:w="1468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53299" w:rsidRPr="00DC4D17" w:rsidTr="00E53299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98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177" w:lineRule="atLeas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57629,31831</w:t>
            </w:r>
          </w:p>
        </w:tc>
        <w:tc>
          <w:tcPr>
            <w:tcW w:w="1826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57629,31831</w:t>
            </w:r>
          </w:p>
        </w:tc>
        <w:tc>
          <w:tcPr>
            <w:tcW w:w="1468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E53299" w:rsidRPr="00E53299" w:rsidTr="00E53299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98" w:type="dxa"/>
            <w:shd w:val="clear" w:color="auto" w:fill="auto"/>
            <w:noWrap/>
          </w:tcPr>
          <w:p w:rsidR="00E53299" w:rsidRPr="00DC4D17" w:rsidRDefault="00E53299" w:rsidP="00E53299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206583,40206</w:t>
            </w:r>
          </w:p>
        </w:tc>
        <w:tc>
          <w:tcPr>
            <w:tcW w:w="1826" w:type="dxa"/>
            <w:vAlign w:val="bottom"/>
          </w:tcPr>
          <w:p w:rsidR="00E53299" w:rsidRPr="00DC4D17" w:rsidRDefault="00E53299" w:rsidP="00E532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202527,00768</w:t>
            </w:r>
          </w:p>
        </w:tc>
        <w:tc>
          <w:tcPr>
            <w:tcW w:w="1468" w:type="dxa"/>
            <w:vAlign w:val="bottom"/>
          </w:tcPr>
          <w:p w:rsidR="00E53299" w:rsidRPr="00DC4D17" w:rsidRDefault="00E53299" w:rsidP="003D73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C4D17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98,0</w:t>
            </w:r>
          </w:p>
        </w:tc>
      </w:tr>
    </w:tbl>
    <w:p w:rsidR="00141AB4" w:rsidRDefault="00141AB4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  <w:sectPr w:rsidR="00141A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FF482A" w:rsidRPr="00141AB4" w:rsidTr="005866FD">
        <w:trPr>
          <w:trHeight w:val="157"/>
        </w:trPr>
        <w:tc>
          <w:tcPr>
            <w:tcW w:w="9654" w:type="dxa"/>
            <w:gridSpan w:val="3"/>
            <w:vAlign w:val="center"/>
          </w:tcPr>
          <w:p w:rsidR="00FF482A" w:rsidRPr="00141AB4" w:rsidRDefault="00FF482A" w:rsidP="006B76B2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FF482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ab/>
            </w:r>
            <w:r w:rsidRPr="00141AB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2.22</w:t>
            </w:r>
          </w:p>
          <w:p w:rsidR="00FF482A" w:rsidRPr="00141AB4" w:rsidRDefault="00FF482A" w:rsidP="006B76B2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F482A" w:rsidRPr="00141AB4" w:rsidTr="005866FD">
        <w:trPr>
          <w:trHeight w:val="984"/>
        </w:trPr>
        <w:tc>
          <w:tcPr>
            <w:tcW w:w="9654" w:type="dxa"/>
            <w:gridSpan w:val="3"/>
            <w:vAlign w:val="center"/>
          </w:tcPr>
          <w:p w:rsidR="00FF482A" w:rsidRPr="00141AB4" w:rsidRDefault="00FF482A" w:rsidP="006B76B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образований Ульяновской области </w:t>
            </w:r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в целях </w:t>
            </w:r>
            <w:proofErr w:type="spellStart"/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 расходных обязательств, связанных со сносом аварийных расселённых многоквартирных домов, расположенных </w:t>
            </w:r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>на территориях муниципальных образований Ульяновской области,</w:t>
            </w:r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на 2025 год </w:t>
            </w:r>
          </w:p>
        </w:tc>
      </w:tr>
      <w:tr w:rsidR="00FF482A" w:rsidRPr="00141AB4" w:rsidTr="005866FD">
        <w:trPr>
          <w:trHeight w:val="375"/>
        </w:trPr>
        <w:tc>
          <w:tcPr>
            <w:tcW w:w="700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FF482A" w:rsidRPr="00141AB4" w:rsidRDefault="00FF482A" w:rsidP="006B76B2">
      <w:pPr>
        <w:spacing w:after="0" w:line="233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FF482A" w:rsidRPr="00141AB4" w:rsidTr="00940F56">
        <w:trPr>
          <w:trHeight w:val="375"/>
        </w:trPr>
        <w:tc>
          <w:tcPr>
            <w:tcW w:w="737" w:type="dxa"/>
            <w:noWrap/>
            <w:vAlign w:val="center"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314A9F" w:rsidRPr="00141AB4" w:rsidRDefault="00314A9F" w:rsidP="006B76B2">
      <w:pPr>
        <w:spacing w:line="233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FF482A" w:rsidRPr="00141AB4" w:rsidTr="00940F56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82A" w:rsidRPr="00141AB4" w:rsidRDefault="00FF482A" w:rsidP="006B76B2">
            <w:pPr>
              <w:spacing w:after="0" w:line="233" w:lineRule="auto"/>
              <w:ind w:left="-76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F482A" w:rsidRPr="00141AB4" w:rsidTr="00940F56">
        <w:trPr>
          <w:trHeight w:val="375"/>
        </w:trPr>
        <w:tc>
          <w:tcPr>
            <w:tcW w:w="737" w:type="dxa"/>
            <w:noWrap/>
          </w:tcPr>
          <w:p w:rsidR="00FF482A" w:rsidRPr="00141AB4" w:rsidRDefault="00940F56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="00FF482A"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15" w:type="dxa"/>
            <w:noWrap/>
          </w:tcPr>
          <w:p w:rsidR="00FF482A" w:rsidRPr="00141AB4" w:rsidRDefault="00FF482A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3072,29991</w:t>
            </w:r>
          </w:p>
        </w:tc>
        <w:tc>
          <w:tcPr>
            <w:tcW w:w="1746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3072,29991</w:t>
            </w:r>
          </w:p>
        </w:tc>
        <w:tc>
          <w:tcPr>
            <w:tcW w:w="1610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F482A" w:rsidRPr="00141AB4" w:rsidTr="00940F56">
        <w:trPr>
          <w:trHeight w:val="375"/>
        </w:trPr>
        <w:tc>
          <w:tcPr>
            <w:tcW w:w="737" w:type="dxa"/>
            <w:noWrap/>
          </w:tcPr>
          <w:p w:rsidR="00FF482A" w:rsidRPr="00141AB4" w:rsidRDefault="00940F56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="00FF482A"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15" w:type="dxa"/>
            <w:noWrap/>
          </w:tcPr>
          <w:p w:rsidR="00FF482A" w:rsidRPr="00141AB4" w:rsidRDefault="00FF482A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4300,0</w:t>
            </w:r>
          </w:p>
        </w:tc>
        <w:tc>
          <w:tcPr>
            <w:tcW w:w="1746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3587,59089</w:t>
            </w:r>
          </w:p>
        </w:tc>
        <w:tc>
          <w:tcPr>
            <w:tcW w:w="1610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83,4</w:t>
            </w:r>
          </w:p>
        </w:tc>
      </w:tr>
      <w:tr w:rsidR="00FF482A" w:rsidRPr="00141AB4" w:rsidTr="00940F56">
        <w:trPr>
          <w:trHeight w:val="375"/>
        </w:trPr>
        <w:tc>
          <w:tcPr>
            <w:tcW w:w="737" w:type="dxa"/>
            <w:noWrap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FF482A" w:rsidRPr="00141AB4" w:rsidRDefault="00FF482A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7372,29991</w:t>
            </w:r>
          </w:p>
        </w:tc>
        <w:tc>
          <w:tcPr>
            <w:tcW w:w="1746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6659,8908</w:t>
            </w:r>
          </w:p>
        </w:tc>
        <w:tc>
          <w:tcPr>
            <w:tcW w:w="1610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90,3</w:t>
            </w:r>
          </w:p>
        </w:tc>
      </w:tr>
      <w:tr w:rsidR="00FF482A" w:rsidRPr="00141AB4" w:rsidTr="00940F56">
        <w:trPr>
          <w:trHeight w:val="375"/>
        </w:trPr>
        <w:tc>
          <w:tcPr>
            <w:tcW w:w="737" w:type="dxa"/>
            <w:noWrap/>
          </w:tcPr>
          <w:p w:rsidR="00FF482A" w:rsidRPr="00141AB4" w:rsidRDefault="00940F56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  <w:r w:rsidR="00FF482A"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15" w:type="dxa"/>
            <w:noWrap/>
          </w:tcPr>
          <w:p w:rsidR="00FF482A" w:rsidRPr="00141AB4" w:rsidRDefault="00FF482A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6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F482A" w:rsidRPr="00141AB4" w:rsidTr="00940F56">
        <w:trPr>
          <w:trHeight w:val="375"/>
        </w:trPr>
        <w:tc>
          <w:tcPr>
            <w:tcW w:w="737" w:type="dxa"/>
            <w:noWrap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FF482A" w:rsidRPr="00141AB4" w:rsidRDefault="00FF482A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6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FF482A" w:rsidRPr="00FF482A" w:rsidTr="00940F56">
        <w:trPr>
          <w:trHeight w:val="375"/>
        </w:trPr>
        <w:tc>
          <w:tcPr>
            <w:tcW w:w="737" w:type="dxa"/>
            <w:noWrap/>
          </w:tcPr>
          <w:p w:rsidR="00FF482A" w:rsidRPr="00141AB4" w:rsidRDefault="00FF482A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FF482A" w:rsidRPr="00141AB4" w:rsidRDefault="00FF482A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7372,29991</w:t>
            </w:r>
          </w:p>
        </w:tc>
        <w:tc>
          <w:tcPr>
            <w:tcW w:w="1746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6659,8908</w:t>
            </w:r>
          </w:p>
        </w:tc>
        <w:tc>
          <w:tcPr>
            <w:tcW w:w="1610" w:type="dxa"/>
            <w:vAlign w:val="bottom"/>
          </w:tcPr>
          <w:p w:rsidR="00FF482A" w:rsidRPr="00141AB4" w:rsidRDefault="00FF482A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90,3</w:t>
            </w:r>
          </w:p>
        </w:tc>
      </w:tr>
    </w:tbl>
    <w:p w:rsidR="009B313F" w:rsidRPr="00314A9F" w:rsidRDefault="009B313F" w:rsidP="006B76B2">
      <w:pPr>
        <w:spacing w:after="0" w:line="233" w:lineRule="auto"/>
        <w:contextualSpacing/>
        <w:rPr>
          <w:rFonts w:ascii="PT Astra Serif" w:eastAsia="Times New Roman" w:hAnsi="PT Astra Serif" w:cs="Times New Roman"/>
          <w:sz w:val="28"/>
          <w:szCs w:val="28"/>
          <w:highlight w:val="yellow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314A9F" w:rsidRPr="00141AB4" w:rsidTr="005866FD">
        <w:trPr>
          <w:trHeight w:val="157"/>
        </w:trPr>
        <w:tc>
          <w:tcPr>
            <w:tcW w:w="9654" w:type="dxa"/>
            <w:gridSpan w:val="3"/>
            <w:vAlign w:val="center"/>
          </w:tcPr>
          <w:p w:rsidR="00314A9F" w:rsidRPr="00141AB4" w:rsidRDefault="00314A9F" w:rsidP="006B76B2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val="en-US" w:eastAsia="ru-RU"/>
              </w:rPr>
            </w:pPr>
            <w:r w:rsidRPr="00314A9F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141AB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2.23</w:t>
            </w:r>
          </w:p>
          <w:p w:rsidR="00314A9F" w:rsidRPr="00141AB4" w:rsidRDefault="00314A9F" w:rsidP="006B76B2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14A9F" w:rsidRPr="00141AB4" w:rsidTr="005866FD">
        <w:trPr>
          <w:trHeight w:val="984"/>
        </w:trPr>
        <w:tc>
          <w:tcPr>
            <w:tcW w:w="9654" w:type="dxa"/>
            <w:gridSpan w:val="3"/>
            <w:vAlign w:val="center"/>
          </w:tcPr>
          <w:p w:rsidR="00314A9F" w:rsidRPr="00141AB4" w:rsidRDefault="00314A9F" w:rsidP="006B76B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образований Ульяновской области в целях </w:t>
            </w:r>
            <w:proofErr w:type="spellStart"/>
            <w:r w:rsidRPr="00141AB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обязательств, связанных с обеспечением мероприятий по переселению граждан из аварийного жилищного фонда, на 2025 год</w:t>
            </w:r>
          </w:p>
        </w:tc>
      </w:tr>
      <w:tr w:rsidR="00314A9F" w:rsidRPr="00141AB4" w:rsidTr="005866FD">
        <w:trPr>
          <w:trHeight w:val="375"/>
        </w:trPr>
        <w:tc>
          <w:tcPr>
            <w:tcW w:w="700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314A9F" w:rsidRPr="00141AB4" w:rsidRDefault="00314A9F" w:rsidP="006B76B2">
      <w:pPr>
        <w:spacing w:after="0" w:line="233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1"/>
      </w:tblGrid>
      <w:tr w:rsidR="00314A9F" w:rsidRPr="00141AB4" w:rsidTr="00314A9F">
        <w:trPr>
          <w:trHeight w:val="375"/>
        </w:trPr>
        <w:tc>
          <w:tcPr>
            <w:tcW w:w="737" w:type="dxa"/>
            <w:noWrap/>
            <w:vAlign w:val="center"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26" w:type="dxa"/>
            <w:noWrap/>
            <w:vAlign w:val="center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Исполнено</w:t>
            </w:r>
          </w:p>
        </w:tc>
        <w:tc>
          <w:tcPr>
            <w:tcW w:w="1451" w:type="dxa"/>
            <w:vAlign w:val="center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% </w:t>
            </w:r>
            <w:proofErr w:type="spellStart"/>
            <w:proofErr w:type="gram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испол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-нения</w:t>
            </w:r>
            <w:proofErr w:type="gramEnd"/>
          </w:p>
        </w:tc>
      </w:tr>
    </w:tbl>
    <w:p w:rsidR="007862A9" w:rsidRPr="00141AB4" w:rsidRDefault="007862A9" w:rsidP="006B76B2">
      <w:pPr>
        <w:spacing w:line="233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1"/>
      </w:tblGrid>
      <w:tr w:rsidR="00314A9F" w:rsidRPr="00141AB4" w:rsidTr="00314A9F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A9F" w:rsidRPr="00141AB4" w:rsidRDefault="00314A9F" w:rsidP="006B76B2">
            <w:pPr>
              <w:spacing w:after="0" w:line="233" w:lineRule="auto"/>
              <w:ind w:left="-76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56426,75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56244,426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Барышское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56426,75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56244,426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33677,306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32901,654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Инзенское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33677,306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32901,654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17782,514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17535,1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Языковское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17782,514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17535,1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9952,2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9952,2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Ишеевское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9952,2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9952,2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117838,77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116633,38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99,0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45320,0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45310,35512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49325,32665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48369,48417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94645,32665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93679,83929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99,0</w:t>
            </w:r>
          </w:p>
        </w:tc>
      </w:tr>
      <w:tr w:rsidR="00314A9F" w:rsidRPr="00141AB4" w:rsidTr="00314A9F">
        <w:trPr>
          <w:trHeight w:val="375"/>
        </w:trPr>
        <w:tc>
          <w:tcPr>
            <w:tcW w:w="737" w:type="dxa"/>
            <w:noWrap/>
          </w:tcPr>
          <w:p w:rsidR="00314A9F" w:rsidRPr="00141AB4" w:rsidRDefault="00314A9F" w:rsidP="006B76B2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314A9F" w:rsidRPr="00141AB4" w:rsidRDefault="00314A9F" w:rsidP="006B76B2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26" w:type="dxa"/>
            <w:noWrap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212484,09665</w:t>
            </w:r>
          </w:p>
        </w:tc>
        <w:tc>
          <w:tcPr>
            <w:tcW w:w="1826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210313,21929</w:t>
            </w:r>
          </w:p>
        </w:tc>
        <w:tc>
          <w:tcPr>
            <w:tcW w:w="1451" w:type="dxa"/>
            <w:vAlign w:val="bottom"/>
          </w:tcPr>
          <w:p w:rsidR="00314A9F" w:rsidRPr="00141AB4" w:rsidRDefault="00314A9F" w:rsidP="006B76B2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99,0</w:t>
            </w:r>
          </w:p>
        </w:tc>
      </w:tr>
    </w:tbl>
    <w:p w:rsidR="002C6152" w:rsidRPr="00141AB4" w:rsidRDefault="002C6152" w:rsidP="00EC48B4">
      <w:pPr>
        <w:spacing w:after="0" w:line="240" w:lineRule="auto"/>
        <w:contextualSpacing/>
        <w:rPr>
          <w:rFonts w:ascii="PT Astra Serif" w:hAnsi="PT Astra Serif"/>
          <w:sz w:val="28"/>
        </w:rPr>
      </w:pPr>
    </w:p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5C632D" w:rsidRPr="001B246B" w:rsidRDefault="005C632D" w:rsidP="00EC48B4">
      <w:pPr>
        <w:spacing w:after="0" w:line="12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5C632D" w:rsidRPr="00141AB4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85417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141AB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03759B" w:rsidRPr="00141AB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2.25</w:t>
            </w:r>
          </w:p>
          <w:p w:rsidR="005C632D" w:rsidRPr="00141AB4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632D" w:rsidRPr="00141AB4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5C632D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Ульяновской области в целях </w:t>
            </w:r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</w:r>
            <w:proofErr w:type="spellStart"/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141AB4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 расходных обязательств, связанных с обустройством объектами инженерной инфраструктуры и благоустройством площадок, расположенных на сельских территориях, под компактную жилищную застройку, на 2025 год</w:t>
            </w:r>
          </w:p>
        </w:tc>
      </w:tr>
      <w:tr w:rsidR="005C632D" w:rsidRPr="00141AB4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5C632D" w:rsidRPr="00141AB4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5C632D" w:rsidRPr="00141AB4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5C632D" w:rsidRPr="00141AB4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C632D" w:rsidRPr="00141AB4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826"/>
        <w:gridCol w:w="1826"/>
        <w:gridCol w:w="1451"/>
      </w:tblGrid>
      <w:tr w:rsidR="005C632D" w:rsidRPr="00141AB4" w:rsidTr="00854172">
        <w:trPr>
          <w:trHeight w:val="375"/>
        </w:trPr>
        <w:tc>
          <w:tcPr>
            <w:tcW w:w="735" w:type="dxa"/>
            <w:noWrap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26" w:type="dxa"/>
            <w:noWrap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451" w:type="dxa"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141AB4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141AB4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54172" w:rsidRPr="00141AB4" w:rsidRDefault="00854172" w:rsidP="00854172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826"/>
        <w:gridCol w:w="1826"/>
        <w:gridCol w:w="1451"/>
      </w:tblGrid>
      <w:tr w:rsidR="005C632D" w:rsidRPr="00141AB4" w:rsidTr="00854172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141AB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54172" w:rsidRPr="00141AB4" w:rsidTr="00854172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854172" w:rsidRPr="00141AB4" w:rsidRDefault="00854172" w:rsidP="0085417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Новоспасский район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110641,75258</w:t>
            </w:r>
          </w:p>
        </w:tc>
        <w:tc>
          <w:tcPr>
            <w:tcW w:w="1826" w:type="dxa"/>
            <w:shd w:val="clear" w:color="auto" w:fill="auto"/>
            <w:vAlign w:val="bottom"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110641,75258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  <w:r w:rsidR="00141AB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854172" w:rsidRPr="00141AB4" w:rsidTr="00854172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854172" w:rsidRPr="00141AB4" w:rsidRDefault="00854172" w:rsidP="0085417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826" w:type="dxa"/>
            <w:shd w:val="clear" w:color="auto" w:fill="auto"/>
            <w:noWrap/>
            <w:vAlign w:val="bottom"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110641,75258</w:t>
            </w:r>
          </w:p>
        </w:tc>
        <w:tc>
          <w:tcPr>
            <w:tcW w:w="1826" w:type="dxa"/>
            <w:shd w:val="clear" w:color="auto" w:fill="auto"/>
            <w:vAlign w:val="bottom"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110641,75258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854172" w:rsidRPr="00141AB4" w:rsidRDefault="00854172" w:rsidP="0085417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</w:t>
            </w:r>
            <w:r w:rsidR="00141AB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</w:tbl>
    <w:p w:rsidR="00DF5F0C" w:rsidRPr="00141AB4" w:rsidRDefault="00DF5F0C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376B45" w:rsidRPr="00922C22" w:rsidTr="00F3363F">
        <w:trPr>
          <w:trHeight w:val="157"/>
        </w:trPr>
        <w:tc>
          <w:tcPr>
            <w:tcW w:w="9654" w:type="dxa"/>
            <w:gridSpan w:val="3"/>
            <w:vAlign w:val="center"/>
          </w:tcPr>
          <w:p w:rsidR="00376B45" w:rsidRPr="00922C22" w:rsidRDefault="00376B45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3661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2.26</w:t>
            </w:r>
          </w:p>
          <w:p w:rsidR="00376B45" w:rsidRPr="00922C22" w:rsidRDefault="00376B45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76B45" w:rsidRPr="00922C22" w:rsidTr="00F3363F">
        <w:trPr>
          <w:trHeight w:val="984"/>
        </w:trPr>
        <w:tc>
          <w:tcPr>
            <w:tcW w:w="9654" w:type="dxa"/>
            <w:gridSpan w:val="3"/>
            <w:vAlign w:val="center"/>
          </w:tcPr>
          <w:p w:rsidR="0088402B" w:rsidRPr="00922C22" w:rsidRDefault="0088402B" w:rsidP="00884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</w:p>
          <w:p w:rsidR="003F7681" w:rsidRPr="00922C22" w:rsidRDefault="0088402B" w:rsidP="00884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обязательств, направленных на реализацию мероприятий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по модернизации школьных систем образования, на 2025 </w:t>
            </w:r>
            <w:proofErr w:type="gram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год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3F7681"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(</w:t>
            </w:r>
            <w:proofErr w:type="gramEnd"/>
            <w:r w:rsidR="003F7681"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в редакции постановления Правительства Ульяновской области</w:t>
            </w:r>
          </w:p>
          <w:p w:rsidR="005663A8" w:rsidRPr="00922C22" w:rsidRDefault="003F7681" w:rsidP="00CA40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 xml:space="preserve">от </w:t>
            </w:r>
            <w:r w:rsidR="00CA402F"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23</w:t>
            </w:r>
            <w:r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 xml:space="preserve">.12.2025 № </w:t>
            </w:r>
            <w:r w:rsidR="00CA402F"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752</w:t>
            </w:r>
            <w:r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-П)</w:t>
            </w:r>
          </w:p>
        </w:tc>
      </w:tr>
      <w:tr w:rsidR="00376B45" w:rsidRPr="00922C22" w:rsidTr="00F3363F">
        <w:trPr>
          <w:trHeight w:val="375"/>
        </w:trPr>
        <w:tc>
          <w:tcPr>
            <w:tcW w:w="700" w:type="dxa"/>
            <w:noWrap/>
            <w:vAlign w:val="bottom"/>
          </w:tcPr>
          <w:p w:rsidR="00376B45" w:rsidRPr="00922C22" w:rsidRDefault="00376B45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376B45" w:rsidRPr="00922C22" w:rsidRDefault="00376B45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376B45" w:rsidRPr="00922C22" w:rsidRDefault="00376B45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376B45" w:rsidRPr="00922C22" w:rsidRDefault="00376B45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966"/>
        <w:gridCol w:w="1966"/>
        <w:gridCol w:w="1170"/>
      </w:tblGrid>
      <w:tr w:rsidR="00376B45" w:rsidRPr="00922C22" w:rsidTr="00577480">
        <w:trPr>
          <w:trHeight w:val="375"/>
        </w:trPr>
        <w:tc>
          <w:tcPr>
            <w:tcW w:w="737" w:type="dxa"/>
            <w:noWrap/>
            <w:vAlign w:val="center"/>
          </w:tcPr>
          <w:p w:rsidR="00376B45" w:rsidRPr="00922C22" w:rsidRDefault="00376B45" w:rsidP="005774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3165B1" w:rsidRPr="00922C22" w:rsidRDefault="003165B1" w:rsidP="003165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76B45" w:rsidRPr="00922C22" w:rsidRDefault="003165B1" w:rsidP="003165B1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966" w:type="dxa"/>
            <w:noWrap/>
            <w:vAlign w:val="center"/>
          </w:tcPr>
          <w:p w:rsidR="00376B45" w:rsidRPr="00922C22" w:rsidRDefault="00376B45" w:rsidP="005774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966" w:type="dxa"/>
            <w:vAlign w:val="center"/>
          </w:tcPr>
          <w:p w:rsidR="00376B45" w:rsidRPr="00922C22" w:rsidRDefault="00376B45" w:rsidP="005774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170" w:type="dxa"/>
            <w:vAlign w:val="center"/>
          </w:tcPr>
          <w:p w:rsidR="00376B45" w:rsidRPr="00922C22" w:rsidRDefault="00376B45" w:rsidP="005774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  <w:tr w:rsidR="00376B45" w:rsidRPr="00922C22" w:rsidTr="006336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B45" w:rsidRPr="00922C22" w:rsidRDefault="00376B45" w:rsidP="001D36A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B45" w:rsidRPr="00922C22" w:rsidRDefault="00376B4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B45" w:rsidRPr="00922C22" w:rsidRDefault="00376B4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B45" w:rsidRPr="00922C22" w:rsidRDefault="00376B4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B45" w:rsidRPr="00922C22" w:rsidRDefault="00376B45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633608" w:rsidRPr="00922C22" w:rsidRDefault="00633608" w:rsidP="00633608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966"/>
        <w:gridCol w:w="1966"/>
        <w:gridCol w:w="1170"/>
      </w:tblGrid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8583,44627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8583,44627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131415,28742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131415,28742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109421,81097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109421,81097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81673,91476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81673,91475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127871,15956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127871,15956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67812,5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67812,5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25158,80953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25158,80953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551936,92851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551936,9285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126123,69048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126123,69048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405031,42859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405031,42858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922C22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</w:t>
            </w:r>
            <w:r w:rsidR="003165B1"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городам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531155,11907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531155,11906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1D36A4" w:rsidRPr="00577480" w:rsidTr="00917730">
        <w:trPr>
          <w:trHeight w:val="375"/>
        </w:trPr>
        <w:tc>
          <w:tcPr>
            <w:tcW w:w="737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D36A4" w:rsidRPr="00922C22" w:rsidRDefault="001D36A4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66" w:type="dxa"/>
            <w:noWrap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1083092,04758</w:t>
            </w:r>
          </w:p>
        </w:tc>
        <w:tc>
          <w:tcPr>
            <w:tcW w:w="1966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1083092,04756</w:t>
            </w:r>
          </w:p>
        </w:tc>
        <w:tc>
          <w:tcPr>
            <w:tcW w:w="1170" w:type="dxa"/>
            <w:vAlign w:val="bottom"/>
          </w:tcPr>
          <w:p w:rsidR="001D36A4" w:rsidRPr="00922C22" w:rsidRDefault="001D36A4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376B45" w:rsidRPr="00577480" w:rsidRDefault="00376B45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5C632D" w:rsidRPr="00922C22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E3264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CB3BAF"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2.27</w:t>
            </w:r>
          </w:p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632D" w:rsidRPr="00922C22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5C632D" w:rsidRPr="00922C22" w:rsidRDefault="00E32646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  <w:t xml:space="preserve"> расходных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  <w:br/>
              <w:t xml:space="preserve">обязательств, связанных с осуществлением дорожной деятельности,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pacing w:val="2"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5C632D" w:rsidRPr="00922C22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C632D" w:rsidRPr="00922C22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66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"/>
        <w:gridCol w:w="3798"/>
        <w:gridCol w:w="1967"/>
        <w:gridCol w:w="1966"/>
        <w:gridCol w:w="1255"/>
      </w:tblGrid>
      <w:tr w:rsidR="00E32646" w:rsidRPr="00922C22" w:rsidTr="008D702C">
        <w:trPr>
          <w:trHeight w:val="375"/>
        </w:trPr>
        <w:tc>
          <w:tcPr>
            <w:tcW w:w="680" w:type="dxa"/>
            <w:noWrap/>
            <w:vAlign w:val="center"/>
          </w:tcPr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798" w:type="dxa"/>
            <w:noWrap/>
            <w:vAlign w:val="center"/>
          </w:tcPr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67" w:type="dxa"/>
            <w:noWrap/>
            <w:vAlign w:val="center"/>
          </w:tcPr>
          <w:p w:rsidR="00E32646" w:rsidRPr="00922C22" w:rsidRDefault="00E32646" w:rsidP="00E326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966" w:type="dxa"/>
            <w:vAlign w:val="center"/>
          </w:tcPr>
          <w:p w:rsidR="00E32646" w:rsidRPr="00922C22" w:rsidRDefault="00E32646" w:rsidP="00E326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255" w:type="dxa"/>
            <w:vAlign w:val="center"/>
          </w:tcPr>
          <w:p w:rsidR="00E32646" w:rsidRPr="00922C22" w:rsidRDefault="00E32646" w:rsidP="00E326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D702C" w:rsidRPr="00922C22" w:rsidRDefault="008D702C" w:rsidP="008D702C">
      <w:pPr>
        <w:spacing w:line="24" w:lineRule="auto"/>
        <w:contextualSpacing/>
        <w:rPr>
          <w:sz w:val="2"/>
          <w:szCs w:val="2"/>
        </w:rPr>
      </w:pPr>
    </w:p>
    <w:tbl>
      <w:tblPr>
        <w:tblW w:w="9666" w:type="dxa"/>
        <w:tblInd w:w="93" w:type="dxa"/>
        <w:tblLook w:val="0000" w:firstRow="0" w:lastRow="0" w:firstColumn="0" w:lastColumn="0" w:noHBand="0" w:noVBand="0"/>
      </w:tblPr>
      <w:tblGrid>
        <w:gridCol w:w="680"/>
        <w:gridCol w:w="3798"/>
        <w:gridCol w:w="1967"/>
        <w:gridCol w:w="1966"/>
        <w:gridCol w:w="1255"/>
      </w:tblGrid>
      <w:tr w:rsidR="00E32646" w:rsidRPr="00922C22" w:rsidTr="008D702C">
        <w:trPr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46" w:rsidRPr="00922C22" w:rsidRDefault="00E32646" w:rsidP="00E326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646" w:rsidRPr="00922C22" w:rsidRDefault="00E32646" w:rsidP="00E32646">
            <w:pPr>
              <w:spacing w:after="0" w:line="240" w:lineRule="auto"/>
              <w:ind w:left="-76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Базарносызганский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30300,0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30300,0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Барышский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77463,12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77463,1192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Вешкаймский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45857,1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45857,1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Инзенский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109992,46194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109992,46194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Карсунский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92383,5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92383,5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Кузоватовский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85203,77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85203,77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Майнский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77860,4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77860,4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Мелекесский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85957,38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85957,37999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Николаевский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80082,03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79843,2124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99,7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Новомалыклинский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40132,861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39979,39547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99,6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Новоспасский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55859,95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55859,95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41500,0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41500,0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Радищевский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41330,57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41286,08917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99,9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Сенгилеевский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65552,54831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65539,47511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Старокулаткинский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75442,5631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71826,76056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95,2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Старомайнский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68155,09733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38768,88889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56,9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Сурский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32337,52501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32337,52501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Тереньгульский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42556,96977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42553,38556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Ульяновский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98694,19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98252,81927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99,6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Цильнинский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42069,83161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42069,83161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Чердаклинский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63340,1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58409,49958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92,2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1352071,96807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1313244,56376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97,1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г. Димитровград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587580,71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495635,00702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84,4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г. </w:t>
            </w:r>
            <w:proofErr w:type="spell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27852,76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27852,76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</w:tcPr>
          <w:p w:rsidR="00E32646" w:rsidRPr="00922C22" w:rsidRDefault="00E32646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г. Ульяновск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602489,29051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512447,76669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85,1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  <w:vAlign w:val="bottom"/>
          </w:tcPr>
          <w:p w:rsidR="00E32646" w:rsidRPr="00922C22" w:rsidRDefault="00E32646" w:rsidP="00E326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1217922,76051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1035935,53371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85,1</w:t>
            </w:r>
          </w:p>
        </w:tc>
      </w:tr>
      <w:tr w:rsidR="00E32646" w:rsidRPr="00922C22" w:rsidTr="00917730">
        <w:trPr>
          <w:trHeight w:val="375"/>
        </w:trPr>
        <w:tc>
          <w:tcPr>
            <w:tcW w:w="680" w:type="dxa"/>
            <w:noWrap/>
            <w:vAlign w:val="bottom"/>
          </w:tcPr>
          <w:p w:rsidR="00E32646" w:rsidRPr="00922C22" w:rsidRDefault="00E32646" w:rsidP="00E3264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98" w:type="dxa"/>
            <w:noWrap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67" w:type="dxa"/>
            <w:noWrap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2569994,72858</w:t>
            </w:r>
          </w:p>
        </w:tc>
        <w:tc>
          <w:tcPr>
            <w:tcW w:w="1966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2349180,09747</w:t>
            </w:r>
          </w:p>
        </w:tc>
        <w:tc>
          <w:tcPr>
            <w:tcW w:w="1255" w:type="dxa"/>
            <w:vAlign w:val="bottom"/>
          </w:tcPr>
          <w:p w:rsidR="00E32646" w:rsidRPr="00922C22" w:rsidRDefault="00E32646" w:rsidP="00917730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922C22">
              <w:rPr>
                <w:rFonts w:ascii="PT Astra Serif" w:hAnsi="PT Astra Serif" w:cs="Times New Roman"/>
                <w:b/>
                <w:sz w:val="28"/>
                <w:szCs w:val="28"/>
              </w:rPr>
              <w:t>91,4</w:t>
            </w:r>
          </w:p>
        </w:tc>
      </w:tr>
    </w:tbl>
    <w:p w:rsidR="00AA23B4" w:rsidRPr="00922C22" w:rsidRDefault="00AA23B4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5C632D" w:rsidRPr="00922C22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3733D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CB3BAF"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2.28</w:t>
            </w:r>
          </w:p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632D" w:rsidRPr="00922C22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5C632D" w:rsidRPr="00922C22" w:rsidRDefault="003733D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обязательств, связанных с развитием и приведением в нормативное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состояние автомобильных дорог регионального или межмуниципального, местного значения, включающих искусственные дорожные сооружения, на 2025 год</w:t>
            </w:r>
          </w:p>
          <w:p w:rsidR="00FB4CDA" w:rsidRPr="00922C22" w:rsidRDefault="00FB4CDA" w:rsidP="00FB4CD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(в редакции постановления Правительства Ульяновской области</w:t>
            </w:r>
          </w:p>
          <w:p w:rsidR="00FB4CDA" w:rsidRPr="00922C22" w:rsidRDefault="00FB4CDA" w:rsidP="00FB4CD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C81030"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16.12.2025 № 721-П)</w:t>
            </w:r>
          </w:p>
        </w:tc>
      </w:tr>
      <w:tr w:rsidR="005C632D" w:rsidRPr="00922C22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C632D" w:rsidRPr="00922C22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966"/>
        <w:gridCol w:w="1967"/>
        <w:gridCol w:w="1170"/>
      </w:tblGrid>
      <w:tr w:rsidR="005C632D" w:rsidRPr="00922C22" w:rsidTr="009E6159">
        <w:trPr>
          <w:trHeight w:val="375"/>
        </w:trPr>
        <w:tc>
          <w:tcPr>
            <w:tcW w:w="735" w:type="dxa"/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66" w:type="dxa"/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967" w:type="dxa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170" w:type="dxa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D702C" w:rsidRPr="00922C22" w:rsidRDefault="008D702C" w:rsidP="008D702C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966"/>
        <w:gridCol w:w="1967"/>
        <w:gridCol w:w="1170"/>
      </w:tblGrid>
      <w:tr w:rsidR="005C632D" w:rsidRPr="00922C22" w:rsidTr="009E615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E6159" w:rsidRPr="00922C22" w:rsidTr="00917730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66" w:type="dxa"/>
            <w:shd w:val="clear" w:color="auto" w:fill="auto"/>
            <w:noWrap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51303,84814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51303,84814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E6159" w:rsidRPr="00922C22" w:rsidTr="00917730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66" w:type="dxa"/>
            <w:shd w:val="clear" w:color="auto" w:fill="auto"/>
            <w:noWrap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46524,16375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46499,32916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E6159" w:rsidRPr="00922C22" w:rsidTr="00917730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966" w:type="dxa"/>
            <w:shd w:val="clear" w:color="auto" w:fill="auto"/>
            <w:noWrap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97828,01189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97803,1773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9E6159" w:rsidRPr="00922C22" w:rsidTr="00917730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966" w:type="dxa"/>
            <w:shd w:val="clear" w:color="auto" w:fill="auto"/>
            <w:noWrap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1948233,42965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1947249,58361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E6159" w:rsidRPr="00922C22" w:rsidTr="00917730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966" w:type="dxa"/>
            <w:shd w:val="clear" w:color="auto" w:fill="auto"/>
            <w:noWrap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1948233,42965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1947249,58361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9E6159" w:rsidRPr="00922C22" w:rsidTr="00917730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E6159" w:rsidRPr="00922C22" w:rsidRDefault="009E6159" w:rsidP="00917730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66" w:type="dxa"/>
            <w:shd w:val="clear" w:color="auto" w:fill="auto"/>
            <w:noWrap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2046061,44154</w:t>
            </w:r>
          </w:p>
        </w:tc>
        <w:tc>
          <w:tcPr>
            <w:tcW w:w="1967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2045052,76091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E6159" w:rsidRPr="00922C22" w:rsidRDefault="009E6159" w:rsidP="0091773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</w:tbl>
    <w:p w:rsidR="00922C22" w:rsidRDefault="00922C22" w:rsidP="00EC48B4">
      <w:pPr>
        <w:spacing w:after="0"/>
        <w:contextualSpacing/>
        <w:rPr>
          <w:rFonts w:ascii="PT Astra Serif" w:hAnsi="PT Astra Serif"/>
        </w:rPr>
        <w:sectPr w:rsidR="00922C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5F0C" w:rsidRPr="00922C22" w:rsidRDefault="00DF5F0C" w:rsidP="00EC48B4">
      <w:pPr>
        <w:spacing w:after="0"/>
        <w:contextualSpacing/>
        <w:rPr>
          <w:rFonts w:ascii="PT Astra Serif" w:hAnsi="PT Astra Serif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5C632D" w:rsidRPr="00922C22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F40661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CB3BAF"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2.29</w:t>
            </w:r>
          </w:p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632D" w:rsidRPr="00922C22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8D1269" w:rsidRPr="00922C22" w:rsidRDefault="008D1269" w:rsidP="008D12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</w:p>
          <w:p w:rsidR="008D1269" w:rsidRPr="00922C22" w:rsidRDefault="008D1269" w:rsidP="008D12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обязательств, связанных с организацией регулярных перевозок</w:t>
            </w:r>
          </w:p>
          <w:p w:rsidR="008D1269" w:rsidRPr="00922C22" w:rsidRDefault="008D1269" w:rsidP="008D12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пассажиров и багажа автомобильным транспортом</w:t>
            </w:r>
          </w:p>
          <w:p w:rsidR="008D1269" w:rsidRPr="00922C22" w:rsidRDefault="008D1269" w:rsidP="008D12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регулируемым тарифам по муниципальным маршрутам,</w:t>
            </w:r>
          </w:p>
          <w:p w:rsidR="005C632D" w:rsidRPr="00922C22" w:rsidRDefault="008D1269" w:rsidP="008D126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на 2025 год</w:t>
            </w:r>
          </w:p>
          <w:p w:rsidR="00D42F38" w:rsidRPr="00922C22" w:rsidRDefault="008D1269" w:rsidP="00D42F3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(в редакции постановления Правительства Ульяновской области</w:t>
            </w:r>
          </w:p>
          <w:p w:rsidR="008D1269" w:rsidRPr="00922C22" w:rsidRDefault="00D42F38" w:rsidP="00D42F3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от 18.12.2025 № 736-П)</w:t>
            </w:r>
          </w:p>
        </w:tc>
      </w:tr>
      <w:tr w:rsidR="005C632D" w:rsidRPr="00922C22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5C632D" w:rsidRPr="00922C22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C632D" w:rsidRPr="00922C22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5C632D" w:rsidRPr="00922C22" w:rsidTr="008D1269">
        <w:trPr>
          <w:trHeight w:val="375"/>
        </w:trPr>
        <w:tc>
          <w:tcPr>
            <w:tcW w:w="735" w:type="dxa"/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D1269" w:rsidRPr="00922C22" w:rsidRDefault="008D1269" w:rsidP="008D1269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5C632D" w:rsidRPr="00922C22" w:rsidTr="008D126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922C22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1410,0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1410,0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4362,4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4361,11885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6417,35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6417,35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14326,66002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14273,42264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3456,62135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3411,20563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9468,73225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9462,02867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2520,39799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2520,16049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4003,7941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4003,63815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3590,93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3590,93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5024,43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5024,33499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3225,81574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3225,81574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2735,52086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2587,62258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3160,39019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3160,39019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6770,01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6770,01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6011,31077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6005,73646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3404,16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3322,16095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4197,52419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4197,52419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84086,04746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83743,44953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99,6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3962,65433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3962,65413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450,757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450,757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10314,16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9226,98964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14727,57133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13640,40077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92,6</w:t>
            </w:r>
          </w:p>
        </w:tc>
      </w:tr>
      <w:tr w:rsidR="008D1269" w:rsidRPr="00922C22" w:rsidTr="00452F53">
        <w:trPr>
          <w:trHeight w:val="375"/>
        </w:trPr>
        <w:tc>
          <w:tcPr>
            <w:tcW w:w="735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8D1269" w:rsidRPr="00922C22" w:rsidRDefault="008D1269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98813,61879</w:t>
            </w:r>
          </w:p>
        </w:tc>
        <w:tc>
          <w:tcPr>
            <w:tcW w:w="1746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97383,85030</w:t>
            </w:r>
          </w:p>
        </w:tc>
        <w:tc>
          <w:tcPr>
            <w:tcW w:w="1610" w:type="dxa"/>
            <w:vAlign w:val="bottom"/>
          </w:tcPr>
          <w:p w:rsidR="008D1269" w:rsidRPr="00922C22" w:rsidRDefault="008D1269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98,6</w:t>
            </w:r>
          </w:p>
        </w:tc>
      </w:tr>
    </w:tbl>
    <w:p w:rsidR="00D106F9" w:rsidRPr="00922C22" w:rsidRDefault="00D106F9" w:rsidP="00EC48B4">
      <w:pPr>
        <w:spacing w:after="0"/>
        <w:contextualSpacing/>
        <w:rPr>
          <w:rFonts w:ascii="PT Astra Serif" w:hAnsi="PT Astra Serif"/>
          <w:color w:val="FF0000"/>
        </w:rPr>
        <w:sectPr w:rsidR="00D106F9" w:rsidRPr="00922C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961AB8" w:rsidRPr="00922C22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961AB8" w:rsidRPr="00922C22" w:rsidRDefault="00961AB8" w:rsidP="00961AB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61AB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2.30</w:t>
            </w:r>
          </w:p>
          <w:p w:rsidR="00961AB8" w:rsidRPr="00922C22" w:rsidRDefault="00961AB8" w:rsidP="00961AB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61AB8" w:rsidRPr="00922C22" w:rsidTr="00B251C7">
        <w:trPr>
          <w:trHeight w:val="984"/>
        </w:trPr>
        <w:tc>
          <w:tcPr>
            <w:tcW w:w="9654" w:type="dxa"/>
            <w:gridSpan w:val="3"/>
            <w:vAlign w:val="center"/>
          </w:tcPr>
          <w:p w:rsidR="00961AB8" w:rsidRPr="00922C22" w:rsidRDefault="00961AB8" w:rsidP="00961A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</w:p>
          <w:p w:rsidR="00961AB8" w:rsidRPr="00922C22" w:rsidRDefault="00961AB8" w:rsidP="00961A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расходных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обязательств, возникающих в связи с капитальным ремонтом 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и ремонтом дворовых территорий многоквартирных домов, проездов 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к дворовым территориям многоквартирных домов населённых пунктов, на 2025 год </w:t>
            </w:r>
          </w:p>
        </w:tc>
      </w:tr>
      <w:tr w:rsidR="00961AB8" w:rsidRPr="00922C22" w:rsidTr="00B251C7">
        <w:trPr>
          <w:trHeight w:val="375"/>
        </w:trPr>
        <w:tc>
          <w:tcPr>
            <w:tcW w:w="700" w:type="dxa"/>
            <w:noWrap/>
            <w:vAlign w:val="bottom"/>
          </w:tcPr>
          <w:p w:rsidR="00961AB8" w:rsidRPr="00922C22" w:rsidRDefault="00961AB8" w:rsidP="00961AB8">
            <w:pPr>
              <w:spacing w:after="0" w:line="235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961AB8" w:rsidRPr="00922C22" w:rsidRDefault="00961AB8" w:rsidP="00961AB8">
            <w:pPr>
              <w:spacing w:after="0" w:line="235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961AB8" w:rsidRPr="00922C22" w:rsidRDefault="00961AB8" w:rsidP="00961AB8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61AB8" w:rsidRPr="00922C22" w:rsidRDefault="00961AB8" w:rsidP="00961AB8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871"/>
        <w:gridCol w:w="1871"/>
        <w:gridCol w:w="1361"/>
      </w:tblGrid>
      <w:tr w:rsidR="00961AB8" w:rsidRPr="00922C22" w:rsidTr="00BD0070">
        <w:trPr>
          <w:trHeight w:val="375"/>
        </w:trPr>
        <w:tc>
          <w:tcPr>
            <w:tcW w:w="735" w:type="dxa"/>
            <w:noWrap/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71" w:type="dxa"/>
            <w:noWrap/>
            <w:vAlign w:val="center"/>
          </w:tcPr>
          <w:p w:rsidR="00961AB8" w:rsidRPr="00922C22" w:rsidRDefault="00961AB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71" w:type="dxa"/>
            <w:vAlign w:val="center"/>
          </w:tcPr>
          <w:p w:rsidR="00961AB8" w:rsidRPr="00922C22" w:rsidRDefault="00961AB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361" w:type="dxa"/>
            <w:vAlign w:val="center"/>
          </w:tcPr>
          <w:p w:rsidR="00961AB8" w:rsidRPr="00922C22" w:rsidRDefault="00961AB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F70F8" w:rsidRPr="00922C22" w:rsidRDefault="009F70F8" w:rsidP="009F70F8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871"/>
        <w:gridCol w:w="1871"/>
        <w:gridCol w:w="1361"/>
      </w:tblGrid>
      <w:tr w:rsidR="00961AB8" w:rsidRPr="00922C22" w:rsidTr="00BD0070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Базарносызганский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2700,0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2549,92017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94,4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Барышский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3366,0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3366,0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Вешкаймский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4932,0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4930,81121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Инзенский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10800,0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10770,69794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99,7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9765,0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9745,72334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99,8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Кузоватовский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2386,23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2386,23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Майнский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5000,0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5000,0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Мелекесский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4750,0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4750,0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13503,0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12464,05337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92,3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Новомалыклинский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3556,449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3556,44824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4140,0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4140,0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3500,0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3497,81250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Радищевский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3603,42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3603,42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Сенгилеевский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1952,1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1952,1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Старокулаткинский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3826,9369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3805,50165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99,4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Старомайнский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16092,12031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16092,1203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Сурский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9362,05499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9177,57655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98,0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Тереньгульский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3926,54023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3926,54023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Ульяновский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10000,0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5865,24120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58,7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Цильнинский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10632,6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10625,48709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Чердаклинский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4226,52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4208,69956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99,6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132020,97143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126414,38335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95,8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г. Димитровград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100000,0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35142,52592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35,1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 xml:space="preserve">г. </w:t>
            </w: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17550,0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16798,27403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95,7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г. Ульяновск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448986,63949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441509,6672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98,3</w:t>
            </w:r>
          </w:p>
        </w:tc>
      </w:tr>
      <w:tr w:rsidR="00961AB8" w:rsidRPr="00922C22" w:rsidTr="00452F53">
        <w:trPr>
          <w:trHeight w:val="375"/>
        </w:trPr>
        <w:tc>
          <w:tcPr>
            <w:tcW w:w="735" w:type="dxa"/>
            <w:noWrap/>
          </w:tcPr>
          <w:p w:rsidR="00961AB8" w:rsidRPr="00922C22" w:rsidRDefault="00961AB8" w:rsidP="00452F53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566536,63949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493450,46715</w:t>
            </w:r>
          </w:p>
        </w:tc>
        <w:tc>
          <w:tcPr>
            <w:tcW w:w="136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87,1</w:t>
            </w:r>
          </w:p>
        </w:tc>
      </w:tr>
      <w:tr w:rsidR="00961AB8" w:rsidRPr="00961AB8" w:rsidTr="00452F53">
        <w:trPr>
          <w:trHeight w:val="375"/>
        </w:trPr>
        <w:tc>
          <w:tcPr>
            <w:tcW w:w="735" w:type="dxa"/>
            <w:noWrap/>
            <w:vAlign w:val="bottom"/>
          </w:tcPr>
          <w:p w:rsidR="00961AB8" w:rsidRPr="00922C22" w:rsidRDefault="00961AB8" w:rsidP="00961A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871" w:type="dxa"/>
            <w:noWrap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698557,61092</w:t>
            </w:r>
          </w:p>
        </w:tc>
        <w:tc>
          <w:tcPr>
            <w:tcW w:w="1871" w:type="dxa"/>
            <w:vAlign w:val="bottom"/>
          </w:tcPr>
          <w:p w:rsidR="00961AB8" w:rsidRPr="00922C22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619864,85050</w:t>
            </w:r>
          </w:p>
        </w:tc>
        <w:tc>
          <w:tcPr>
            <w:tcW w:w="1361" w:type="dxa"/>
            <w:vAlign w:val="bottom"/>
          </w:tcPr>
          <w:p w:rsidR="00961AB8" w:rsidRPr="00961AB8" w:rsidRDefault="00961AB8" w:rsidP="00452F53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88,7</w:t>
            </w:r>
          </w:p>
        </w:tc>
      </w:tr>
    </w:tbl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5C632D" w:rsidRPr="001B246B" w:rsidRDefault="005C632D" w:rsidP="00EC48B4">
      <w:pPr>
        <w:spacing w:after="0" w:line="12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655086" w:rsidRPr="00922C22" w:rsidTr="00EB2886">
        <w:trPr>
          <w:trHeight w:val="157"/>
        </w:trPr>
        <w:tc>
          <w:tcPr>
            <w:tcW w:w="9654" w:type="dxa"/>
            <w:gridSpan w:val="3"/>
            <w:vAlign w:val="center"/>
          </w:tcPr>
          <w:p w:rsidR="00655086" w:rsidRPr="00922C22" w:rsidRDefault="00655086" w:rsidP="0065508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6550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2.31</w:t>
            </w:r>
          </w:p>
          <w:p w:rsidR="00655086" w:rsidRPr="00922C22" w:rsidRDefault="00655086" w:rsidP="0065508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55086" w:rsidRPr="00922C22" w:rsidTr="00EB2886">
        <w:trPr>
          <w:trHeight w:val="984"/>
        </w:trPr>
        <w:tc>
          <w:tcPr>
            <w:tcW w:w="9654" w:type="dxa"/>
            <w:gridSpan w:val="3"/>
            <w:vAlign w:val="center"/>
          </w:tcPr>
          <w:p w:rsidR="00655086" w:rsidRPr="00922C22" w:rsidRDefault="00655086" w:rsidP="006550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бюджету муниципального образования «город Ульяновск» в целях </w:t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</w:r>
            <w:proofErr w:type="spellStart"/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 расходных обязательств, возникающих в связи </w:t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со строительством автомобильных дорог, обеспечивающих </w:t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>транспортную доступность территорий жилой застройки, на 2025 год</w:t>
            </w:r>
          </w:p>
        </w:tc>
      </w:tr>
      <w:tr w:rsidR="00655086" w:rsidRPr="00922C22" w:rsidTr="00EB2886">
        <w:trPr>
          <w:trHeight w:val="375"/>
        </w:trPr>
        <w:tc>
          <w:tcPr>
            <w:tcW w:w="700" w:type="dxa"/>
            <w:noWrap/>
            <w:vAlign w:val="bottom"/>
          </w:tcPr>
          <w:p w:rsidR="00655086" w:rsidRPr="00922C22" w:rsidRDefault="00655086" w:rsidP="0065508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655086" w:rsidRPr="00922C22" w:rsidRDefault="00655086" w:rsidP="0065508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655086" w:rsidRPr="00922C22" w:rsidRDefault="00655086" w:rsidP="0065508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655086" w:rsidRPr="00922C22" w:rsidRDefault="00655086" w:rsidP="0065508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2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655086" w:rsidRPr="00922C22" w:rsidTr="00EB2886">
        <w:trPr>
          <w:trHeight w:val="707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086" w:rsidRPr="00922C22" w:rsidRDefault="006550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86" w:rsidRPr="00922C22" w:rsidRDefault="006550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86" w:rsidRPr="00922C22" w:rsidRDefault="00655086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  <w:tr w:rsidR="00655086" w:rsidRPr="00922C22" w:rsidTr="0065508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5086" w:rsidRPr="00922C22" w:rsidTr="0065508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735" w:type="dxa"/>
            <w:noWrap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655086" w:rsidRPr="00922C22" w:rsidRDefault="00655086" w:rsidP="0065508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157307,5</w:t>
            </w:r>
          </w:p>
        </w:tc>
        <w:tc>
          <w:tcPr>
            <w:tcW w:w="1746" w:type="dxa"/>
            <w:vAlign w:val="bottom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157307,5</w:t>
            </w:r>
          </w:p>
        </w:tc>
        <w:tc>
          <w:tcPr>
            <w:tcW w:w="1610" w:type="dxa"/>
            <w:vAlign w:val="bottom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55086" w:rsidRPr="00655086" w:rsidTr="0065508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735" w:type="dxa"/>
            <w:noWrap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655086" w:rsidRPr="00922C22" w:rsidRDefault="00655086" w:rsidP="0065508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noWrap/>
            <w:vAlign w:val="bottom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157307,5</w:t>
            </w:r>
          </w:p>
        </w:tc>
        <w:tc>
          <w:tcPr>
            <w:tcW w:w="1746" w:type="dxa"/>
            <w:vAlign w:val="bottom"/>
          </w:tcPr>
          <w:p w:rsidR="00655086" w:rsidRPr="00922C22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157307,5</w:t>
            </w:r>
          </w:p>
        </w:tc>
        <w:tc>
          <w:tcPr>
            <w:tcW w:w="1610" w:type="dxa"/>
            <w:vAlign w:val="bottom"/>
          </w:tcPr>
          <w:p w:rsidR="00655086" w:rsidRPr="00655086" w:rsidRDefault="00655086" w:rsidP="0065508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</w:tbl>
    <w:p w:rsidR="00655086" w:rsidRDefault="00655086" w:rsidP="00655086">
      <w:pPr>
        <w:rPr>
          <w:rFonts w:ascii="PT Astra Serif" w:hAnsi="PT Astra Serif"/>
          <w:sz w:val="28"/>
          <w:szCs w:val="28"/>
          <w:highlight w:val="yellow"/>
        </w:rPr>
      </w:pPr>
    </w:p>
    <w:p w:rsidR="002547F7" w:rsidRPr="00655086" w:rsidRDefault="002547F7" w:rsidP="00655086">
      <w:pPr>
        <w:rPr>
          <w:rFonts w:ascii="PT Astra Serif" w:hAnsi="PT Astra Serif"/>
          <w:sz w:val="28"/>
          <w:szCs w:val="28"/>
          <w:highlight w:val="yellow"/>
        </w:rPr>
        <w:sectPr w:rsidR="002547F7" w:rsidRPr="006550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14992" w:type="dxa"/>
        <w:tblInd w:w="108" w:type="dxa"/>
        <w:tblLook w:val="04A0" w:firstRow="1" w:lastRow="0" w:firstColumn="1" w:lastColumn="0" w:noHBand="0" w:noVBand="1"/>
      </w:tblPr>
      <w:tblGrid>
        <w:gridCol w:w="14992"/>
      </w:tblGrid>
      <w:tr w:rsidR="00777FB8" w:rsidRPr="00922C22" w:rsidTr="00400615"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7FB8" w:rsidRPr="00922C22" w:rsidRDefault="00777FB8" w:rsidP="00777FB8">
            <w:pPr>
              <w:spacing w:after="1" w:line="280" w:lineRule="atLeast"/>
              <w:jc w:val="right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Таблица 2.32</w:t>
            </w:r>
          </w:p>
          <w:p w:rsidR="00777FB8" w:rsidRPr="00922C22" w:rsidRDefault="00777FB8" w:rsidP="00777FB8">
            <w:pPr>
              <w:spacing w:after="1" w:line="280" w:lineRule="atLeast"/>
              <w:jc w:val="right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777FB8" w:rsidRPr="00922C22" w:rsidTr="00400615"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7FB8" w:rsidRPr="00922C22" w:rsidRDefault="00777FB8" w:rsidP="00777FB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и городских округов Ульяновской области в целях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 расходных обязательств, 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направленных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на поддержку отрасли культуры, на 2025 год</w:t>
            </w:r>
          </w:p>
        </w:tc>
      </w:tr>
      <w:tr w:rsidR="00777FB8" w:rsidRPr="00922C22" w:rsidTr="00400615">
        <w:trPr>
          <w:trHeight w:val="374"/>
        </w:trPr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7FB8" w:rsidRPr="00922C22" w:rsidRDefault="00777FB8" w:rsidP="00777FB8">
            <w:pPr>
              <w:spacing w:after="1" w:line="280" w:lineRule="atLeast"/>
              <w:jc w:val="right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777FB8" w:rsidRPr="00922C22" w:rsidRDefault="00777FB8" w:rsidP="00777FB8">
      <w:pPr>
        <w:spacing w:after="0" w:line="120" w:lineRule="auto"/>
        <w:ind w:firstLine="709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15007" w:type="dxa"/>
        <w:tblInd w:w="93" w:type="dxa"/>
        <w:tblLook w:val="04A0" w:firstRow="1" w:lastRow="0" w:firstColumn="1" w:lastColumn="0" w:noHBand="0" w:noVBand="1"/>
      </w:tblPr>
      <w:tblGrid>
        <w:gridCol w:w="567"/>
        <w:gridCol w:w="3295"/>
        <w:gridCol w:w="1520"/>
        <w:gridCol w:w="1340"/>
        <w:gridCol w:w="855"/>
        <w:gridCol w:w="1520"/>
        <w:gridCol w:w="1340"/>
        <w:gridCol w:w="855"/>
        <w:gridCol w:w="1520"/>
        <w:gridCol w:w="1340"/>
        <w:gridCol w:w="855"/>
      </w:tblGrid>
      <w:tr w:rsidR="00777FB8" w:rsidRPr="00922C22" w:rsidTr="005A3C0B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№</w:t>
            </w:r>
          </w:p>
          <w:p w:rsidR="00777FB8" w:rsidRPr="00922C22" w:rsidRDefault="00777FB8" w:rsidP="00777FB8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п/п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 xml:space="preserve">Комплектование книжных фондов библиотек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муниципальных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образований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 xml:space="preserve">Государственная поддержка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лучших муниципальных учреждений культуры,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находящихся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на территориях сельских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поселений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 xml:space="preserve">Государственная поддержка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лучших работников муниципальных учреждений культуры,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находящихся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на территориях сельских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поселений</w:t>
            </w:r>
          </w:p>
        </w:tc>
      </w:tr>
      <w:tr w:rsidR="00777FB8" w:rsidRPr="00922C22" w:rsidTr="005A3C0B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B8" w:rsidRPr="00922C22" w:rsidRDefault="00777FB8" w:rsidP="00777FB8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FB8" w:rsidRPr="00922C22" w:rsidRDefault="00777FB8" w:rsidP="00777FB8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Уточнённый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Исполнено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</w:t>
            </w:r>
            <w:proofErr w:type="spellEnd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-нения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Уточнённый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Исполнено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</w:t>
            </w:r>
            <w:proofErr w:type="spellEnd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-нения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Уточнённый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Исполнено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77FB8" w:rsidRPr="00922C22" w:rsidRDefault="00777FB8" w:rsidP="00777FB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</w:t>
            </w:r>
            <w:proofErr w:type="spellEnd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-нения</w:t>
            </w:r>
            <w:proofErr w:type="gramEnd"/>
          </w:p>
        </w:tc>
      </w:tr>
    </w:tbl>
    <w:p w:rsidR="00272900" w:rsidRPr="00922C22" w:rsidRDefault="00272900" w:rsidP="00272900">
      <w:pPr>
        <w:spacing w:line="24" w:lineRule="auto"/>
        <w:contextualSpacing/>
        <w:rPr>
          <w:sz w:val="2"/>
          <w:szCs w:val="2"/>
        </w:rPr>
      </w:pPr>
    </w:p>
    <w:tbl>
      <w:tblPr>
        <w:tblW w:w="15007" w:type="dxa"/>
        <w:tblInd w:w="93" w:type="dxa"/>
        <w:tblLook w:val="04A0" w:firstRow="1" w:lastRow="0" w:firstColumn="1" w:lastColumn="0" w:noHBand="0" w:noVBand="1"/>
      </w:tblPr>
      <w:tblGrid>
        <w:gridCol w:w="567"/>
        <w:gridCol w:w="3295"/>
        <w:gridCol w:w="1520"/>
        <w:gridCol w:w="1340"/>
        <w:gridCol w:w="855"/>
        <w:gridCol w:w="1520"/>
        <w:gridCol w:w="1340"/>
        <w:gridCol w:w="855"/>
        <w:gridCol w:w="1520"/>
        <w:gridCol w:w="1340"/>
        <w:gridCol w:w="855"/>
      </w:tblGrid>
      <w:tr w:rsidR="00777FB8" w:rsidRPr="00922C22" w:rsidTr="00BE32DE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B8" w:rsidRPr="00922C22" w:rsidRDefault="00777FB8" w:rsidP="00BE32DE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11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1.</w:t>
            </w: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39,0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39,0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200,8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200,8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3.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90,6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90,6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4.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118,5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118,5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5.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112,9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112,9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59,54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59,54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6.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115,7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115,7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7.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103,2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103,2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8.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139,4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139,4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9.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131,7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131,7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lastRenderedPageBreak/>
              <w:t>10.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83,4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83,4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238,1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238,1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11.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98,0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98,0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12.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76,3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76,3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13.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85,2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85,2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238,1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238,1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14.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58,3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58,3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15.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83,1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83,1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119,05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16.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51,7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51,7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17.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82,3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82,3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18.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19.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103,2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103,2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20.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95,9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95,9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357,15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357,15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178,56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178,56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21.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165,9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165,9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59,52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2134,6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2134,6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1428,6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1428,6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535,7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535,7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22.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276,8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276,8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23.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32,5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32,5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24.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1001,3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1001,3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900" w:rsidRPr="00922C22" w:rsidRDefault="00272900" w:rsidP="005A3C0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1310,6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1310,6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</w:tr>
      <w:tr w:rsidR="00272900" w:rsidRPr="00922C22" w:rsidTr="00452F53">
        <w:trPr>
          <w:trHeight w:val="374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72900" w:rsidRPr="00922C22" w:rsidRDefault="00272900" w:rsidP="005A3C0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295" w:type="dxa"/>
            <w:shd w:val="clear" w:color="auto" w:fill="auto"/>
            <w:noWrap/>
            <w:hideMark/>
          </w:tcPr>
          <w:p w:rsidR="00272900" w:rsidRPr="00922C22" w:rsidRDefault="00272900" w:rsidP="00452F53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3445,2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3445,2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1428,6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1428,6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535,7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535,7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272900" w:rsidRPr="00922C22" w:rsidRDefault="00272900" w:rsidP="00452F53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777FB8" w:rsidRPr="00922C22" w:rsidRDefault="00777FB8" w:rsidP="00EC48B4">
      <w:pPr>
        <w:spacing w:after="0" w:line="240" w:lineRule="auto"/>
        <w:contextualSpacing/>
        <w:rPr>
          <w:rFonts w:ascii="PT Astra Serif" w:hAnsi="PT Astra Serif"/>
          <w:color w:val="FF0000"/>
          <w:sz w:val="28"/>
          <w:szCs w:val="28"/>
        </w:rPr>
        <w:sectPr w:rsidR="00777FB8" w:rsidRPr="00922C22" w:rsidSect="00777FB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F3814" w:rsidRPr="0049374F" w:rsidRDefault="00AF3814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9374F" w:rsidRPr="00922C22" w:rsidTr="00EB2886">
        <w:trPr>
          <w:trHeight w:val="157"/>
        </w:trPr>
        <w:tc>
          <w:tcPr>
            <w:tcW w:w="9654" w:type="dxa"/>
            <w:gridSpan w:val="3"/>
            <w:vAlign w:val="center"/>
          </w:tcPr>
          <w:p w:rsidR="0049374F" w:rsidRPr="00922C22" w:rsidRDefault="0049374F" w:rsidP="0049374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9374F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2.33</w:t>
            </w:r>
          </w:p>
          <w:p w:rsidR="0049374F" w:rsidRPr="00922C22" w:rsidRDefault="0049374F" w:rsidP="0049374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9374F" w:rsidRPr="00922C22" w:rsidTr="00EB2886">
        <w:trPr>
          <w:trHeight w:val="984"/>
        </w:trPr>
        <w:tc>
          <w:tcPr>
            <w:tcW w:w="9654" w:type="dxa"/>
            <w:gridSpan w:val="3"/>
            <w:vAlign w:val="center"/>
          </w:tcPr>
          <w:p w:rsidR="0049374F" w:rsidRPr="00922C22" w:rsidRDefault="0049374F" w:rsidP="0049374F">
            <w:pPr>
              <w:spacing w:after="0" w:line="228" w:lineRule="auto"/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Calibri" w:hAnsi="PT Astra Serif" w:cs="PT Astra Serif"/>
                <w:b/>
                <w:sz w:val="28"/>
                <w:szCs w:val="24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поселений Ульяновской области </w:t>
            </w:r>
            <w:r w:rsidRPr="00922C22">
              <w:rPr>
                <w:rFonts w:ascii="PT Astra Serif" w:eastAsia="Calibri" w:hAnsi="PT Astra Serif" w:cs="PT Astra Serif"/>
                <w:b/>
                <w:sz w:val="28"/>
                <w:szCs w:val="24"/>
                <w:lang w:eastAsia="ru-RU"/>
              </w:rPr>
              <w:br/>
              <w:t xml:space="preserve">в целях </w:t>
            </w:r>
            <w:proofErr w:type="spellStart"/>
            <w:r w:rsidRPr="00922C22">
              <w:rPr>
                <w:rFonts w:ascii="PT Astra Serif" w:eastAsia="Calibri" w:hAnsi="PT Astra Serif" w:cs="PT Astra Serif"/>
                <w:b/>
                <w:sz w:val="28"/>
                <w:szCs w:val="24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Calibri" w:hAnsi="PT Astra Serif" w:cs="PT Astra Serif"/>
                <w:b/>
                <w:sz w:val="28"/>
                <w:szCs w:val="24"/>
                <w:lang w:eastAsia="ru-RU"/>
              </w:rPr>
              <w:t xml:space="preserve"> расходных обязательств, связанных </w:t>
            </w:r>
            <w:r w:rsidRPr="00922C22">
              <w:rPr>
                <w:rFonts w:ascii="PT Astra Serif" w:eastAsia="Calibri" w:hAnsi="PT Astra Serif" w:cs="PT Astra Serif"/>
                <w:b/>
                <w:sz w:val="28"/>
                <w:szCs w:val="24"/>
                <w:lang w:eastAsia="ru-RU"/>
              </w:rPr>
              <w:br/>
              <w:t>с реализацией проекта «Современный облик сельских территорий»,</w:t>
            </w:r>
            <w:r w:rsidRPr="00922C22">
              <w:rPr>
                <w:rFonts w:ascii="PT Astra Serif" w:eastAsia="Calibri" w:hAnsi="PT Astra Serif" w:cs="PT Astra Serif"/>
                <w:b/>
                <w:sz w:val="28"/>
                <w:szCs w:val="24"/>
                <w:lang w:eastAsia="ru-RU"/>
              </w:rPr>
              <w:br/>
              <w:t>на 2025 год</w:t>
            </w:r>
          </w:p>
        </w:tc>
      </w:tr>
      <w:tr w:rsidR="0049374F" w:rsidRPr="00922C22" w:rsidTr="00EB2886">
        <w:trPr>
          <w:trHeight w:val="375"/>
        </w:trPr>
        <w:tc>
          <w:tcPr>
            <w:tcW w:w="700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9374F" w:rsidRPr="00922C22" w:rsidRDefault="0049374F" w:rsidP="0049374F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815"/>
        <w:gridCol w:w="1871"/>
        <w:gridCol w:w="1871"/>
        <w:gridCol w:w="1361"/>
      </w:tblGrid>
      <w:tr w:rsidR="0049374F" w:rsidRPr="00922C22" w:rsidTr="0049374F">
        <w:trPr>
          <w:trHeight w:val="375"/>
        </w:trPr>
        <w:tc>
          <w:tcPr>
            <w:tcW w:w="735" w:type="dxa"/>
            <w:noWrap/>
            <w:vAlign w:val="center"/>
          </w:tcPr>
          <w:p w:rsidR="0049374F" w:rsidRPr="00922C22" w:rsidRDefault="0049374F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49374F" w:rsidRPr="00922C22" w:rsidRDefault="0049374F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9374F" w:rsidRPr="00922C22" w:rsidRDefault="0049374F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71" w:type="dxa"/>
            <w:noWrap/>
            <w:tcMar>
              <w:left w:w="57" w:type="dxa"/>
              <w:right w:w="57" w:type="dxa"/>
            </w:tcMar>
            <w:vAlign w:val="center"/>
          </w:tcPr>
          <w:p w:rsidR="0049374F" w:rsidRPr="00922C22" w:rsidRDefault="0049374F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71" w:type="dxa"/>
            <w:vAlign w:val="center"/>
          </w:tcPr>
          <w:p w:rsidR="0049374F" w:rsidRPr="00922C22" w:rsidRDefault="0049374F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361" w:type="dxa"/>
            <w:vAlign w:val="center"/>
          </w:tcPr>
          <w:p w:rsidR="0049374F" w:rsidRPr="00922C22" w:rsidRDefault="0049374F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74F" w:rsidRPr="00922C22" w:rsidRDefault="0049374F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74F" w:rsidRPr="00922C22" w:rsidRDefault="0049374F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74F" w:rsidRPr="00922C22" w:rsidRDefault="0049374F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4F" w:rsidRPr="00922C22" w:rsidRDefault="00180040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4F" w:rsidRPr="00922C22" w:rsidRDefault="00180040" w:rsidP="0049374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424428,52591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424231,00116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198191,7848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198191,7848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Старомайнское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226236,74111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226236,74111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30965,62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30311,52427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Кузоватовское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30965,62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30311,52427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49374F" w:rsidRPr="00922C22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Новоспасский район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89841,40257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88650,49402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49374F" w:rsidRPr="0049374F" w:rsidTr="0049374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49374F" w:rsidRPr="00922C22" w:rsidRDefault="0049374F" w:rsidP="0049374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871" w:type="dxa"/>
            <w:noWrap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545235,54848</w:t>
            </w:r>
          </w:p>
        </w:tc>
        <w:tc>
          <w:tcPr>
            <w:tcW w:w="187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543390,5442</w:t>
            </w:r>
          </w:p>
        </w:tc>
        <w:tc>
          <w:tcPr>
            <w:tcW w:w="1361" w:type="dxa"/>
            <w:vAlign w:val="bottom"/>
          </w:tcPr>
          <w:p w:rsidR="0049374F" w:rsidRPr="00922C22" w:rsidRDefault="0049374F" w:rsidP="0049374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99,7</w:t>
            </w:r>
          </w:p>
        </w:tc>
      </w:tr>
    </w:tbl>
    <w:p w:rsidR="00BC460E" w:rsidRPr="00922C22" w:rsidRDefault="00BC460E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9638"/>
        <w:gridCol w:w="17"/>
      </w:tblGrid>
      <w:tr w:rsidR="00926FFB" w:rsidRPr="00922C22" w:rsidTr="00BD0070">
        <w:trPr>
          <w:gridAfter w:val="1"/>
          <w:wAfter w:w="17" w:type="dxa"/>
        </w:trPr>
        <w:tc>
          <w:tcPr>
            <w:tcW w:w="9638" w:type="dxa"/>
            <w:vAlign w:val="center"/>
          </w:tcPr>
          <w:p w:rsidR="00926FFB" w:rsidRPr="00922C22" w:rsidRDefault="00926FFB" w:rsidP="00EC48B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2.35</w:t>
            </w:r>
          </w:p>
          <w:p w:rsidR="00926FFB" w:rsidRPr="00922C22" w:rsidRDefault="00926FFB" w:rsidP="00EC48B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6FFB" w:rsidRPr="00922C22" w:rsidTr="00BD0070">
        <w:tc>
          <w:tcPr>
            <w:tcW w:w="9655" w:type="dxa"/>
            <w:gridSpan w:val="2"/>
            <w:shd w:val="clear" w:color="auto" w:fill="auto"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бюджету муниципального образования «город Ульяновск»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обязательств, связанных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с реализацией мероприятий, направленных на создание современной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инфраструктуры для отдыха детей и их оздоровления путём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возведения некапитальных строений, сооружений (быстровозводимых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конструкций), а также при проведении капитального ремонта объектов инфраструктуры организаций отдыха детей и их оздоровления,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926FFB" w:rsidRPr="00922C22" w:rsidTr="00BD0070">
        <w:tc>
          <w:tcPr>
            <w:tcW w:w="9655" w:type="dxa"/>
            <w:gridSpan w:val="2"/>
            <w:vAlign w:val="center"/>
          </w:tcPr>
          <w:p w:rsidR="00926FFB" w:rsidRPr="00922C22" w:rsidRDefault="00926FFB" w:rsidP="00EC48B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26FFB" w:rsidRPr="00922C22" w:rsidRDefault="00926FFB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926FFB" w:rsidRPr="00922C22" w:rsidTr="00BD0070">
        <w:trPr>
          <w:trHeight w:val="375"/>
        </w:trPr>
        <w:tc>
          <w:tcPr>
            <w:tcW w:w="737" w:type="dxa"/>
            <w:noWrap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tcMar>
              <w:left w:w="57" w:type="dxa"/>
              <w:right w:w="57" w:type="dxa"/>
            </w:tcMar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муниципального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746" w:type="dxa"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  <w:tr w:rsidR="00926FFB" w:rsidRPr="00922C22" w:rsidTr="00BD007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26FFB" w:rsidRPr="00922C22" w:rsidTr="007113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noWrap/>
          </w:tcPr>
          <w:p w:rsidR="00926FFB" w:rsidRPr="00922C22" w:rsidRDefault="00926FFB" w:rsidP="0071130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926FFB" w:rsidRPr="00922C22" w:rsidRDefault="00926FFB" w:rsidP="0071130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vAlign w:val="bottom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60395,60476</w:t>
            </w:r>
          </w:p>
        </w:tc>
        <w:tc>
          <w:tcPr>
            <w:tcW w:w="1746" w:type="dxa"/>
            <w:vAlign w:val="bottom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60395,60476</w:t>
            </w:r>
          </w:p>
        </w:tc>
        <w:tc>
          <w:tcPr>
            <w:tcW w:w="1610" w:type="dxa"/>
            <w:vAlign w:val="bottom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26FFB" w:rsidRPr="00926FFB" w:rsidTr="0071130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noWrap/>
          </w:tcPr>
          <w:p w:rsidR="00926FFB" w:rsidRPr="00922C22" w:rsidRDefault="00926FFB" w:rsidP="0071130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926FFB" w:rsidRPr="00922C22" w:rsidRDefault="00926FFB" w:rsidP="0071130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vAlign w:val="bottom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60395,60476</w:t>
            </w:r>
          </w:p>
        </w:tc>
        <w:tc>
          <w:tcPr>
            <w:tcW w:w="1746" w:type="dxa"/>
            <w:vAlign w:val="bottom"/>
          </w:tcPr>
          <w:p w:rsidR="00926FFB" w:rsidRPr="00922C22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60395,60476</w:t>
            </w:r>
          </w:p>
        </w:tc>
        <w:tc>
          <w:tcPr>
            <w:tcW w:w="1610" w:type="dxa"/>
            <w:vAlign w:val="bottom"/>
          </w:tcPr>
          <w:p w:rsidR="00926FFB" w:rsidRPr="001B246B" w:rsidRDefault="00926FF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D53E43" w:rsidRDefault="00D53E43" w:rsidP="00EC48B4">
      <w:pPr>
        <w:spacing w:after="0" w:line="240" w:lineRule="auto"/>
        <w:contextualSpacing/>
        <w:rPr>
          <w:rFonts w:ascii="PT Astra Serif" w:hAnsi="PT Astra Serif"/>
          <w:color w:val="FF0000"/>
          <w:sz w:val="28"/>
          <w:szCs w:val="28"/>
          <w:highlight w:val="yellow"/>
        </w:rPr>
        <w:sectPr w:rsidR="00D53E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992" w:type="dxa"/>
        <w:tblInd w:w="108" w:type="dxa"/>
        <w:tblLook w:val="04A0" w:firstRow="1" w:lastRow="0" w:firstColumn="1" w:lastColumn="0" w:noHBand="0" w:noVBand="1"/>
      </w:tblPr>
      <w:tblGrid>
        <w:gridCol w:w="14992"/>
      </w:tblGrid>
      <w:tr w:rsidR="00D53E43" w:rsidRPr="00922C22" w:rsidTr="00B251C7"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E43" w:rsidRPr="00922C22" w:rsidRDefault="00D53E43" w:rsidP="00B251C7">
            <w:pPr>
              <w:spacing w:after="1" w:line="280" w:lineRule="atLeast"/>
              <w:jc w:val="right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lastRenderedPageBreak/>
              <w:t>Таблица 2.36</w:t>
            </w:r>
          </w:p>
          <w:p w:rsidR="00D53E43" w:rsidRPr="00922C22" w:rsidRDefault="00D53E43" w:rsidP="00B251C7">
            <w:pPr>
              <w:spacing w:after="1" w:line="280" w:lineRule="atLeast"/>
              <w:jc w:val="right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</w:p>
        </w:tc>
      </w:tr>
      <w:tr w:rsidR="00D53E43" w:rsidRPr="00922C22" w:rsidTr="00B251C7"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E43" w:rsidRPr="00922C22" w:rsidRDefault="0042104C" w:rsidP="0042104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районов, городских округов и поселений 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обязательств, связанных с реализацией государственной программы Ульяновской области «Развитие культуры, туризма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и сохранение объектов культурного наследия в Ульяновской области», на 2025 год</w:t>
            </w:r>
          </w:p>
        </w:tc>
      </w:tr>
      <w:tr w:rsidR="00D53E43" w:rsidRPr="00922C22" w:rsidTr="00B251C7">
        <w:trPr>
          <w:trHeight w:val="374"/>
        </w:trPr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E43" w:rsidRPr="00922C22" w:rsidRDefault="00D53E43" w:rsidP="00B251C7">
            <w:pPr>
              <w:spacing w:after="1" w:line="280" w:lineRule="atLeast"/>
              <w:jc w:val="right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D53E43" w:rsidRPr="00922C22" w:rsidRDefault="00D53E43" w:rsidP="00D53E43">
      <w:pPr>
        <w:spacing w:after="0" w:line="120" w:lineRule="auto"/>
        <w:ind w:firstLine="709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15007" w:type="dxa"/>
        <w:tblInd w:w="93" w:type="dxa"/>
        <w:tblLook w:val="04A0" w:firstRow="1" w:lastRow="0" w:firstColumn="1" w:lastColumn="0" w:noHBand="0" w:noVBand="1"/>
      </w:tblPr>
      <w:tblGrid>
        <w:gridCol w:w="567"/>
        <w:gridCol w:w="3295"/>
        <w:gridCol w:w="1520"/>
        <w:gridCol w:w="1340"/>
        <w:gridCol w:w="855"/>
        <w:gridCol w:w="1520"/>
        <w:gridCol w:w="1340"/>
        <w:gridCol w:w="855"/>
        <w:gridCol w:w="1520"/>
        <w:gridCol w:w="1340"/>
        <w:gridCol w:w="855"/>
      </w:tblGrid>
      <w:tr w:rsidR="00EA4EC0" w:rsidRPr="00922C22" w:rsidTr="00B251C7"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0" w:rsidRPr="00922C22" w:rsidRDefault="00EA4EC0" w:rsidP="00B251C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№</w:t>
            </w:r>
          </w:p>
          <w:p w:rsidR="00EA4EC0" w:rsidRPr="00922C22" w:rsidRDefault="00EA4EC0" w:rsidP="00B251C7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п/п</w:t>
            </w:r>
          </w:p>
        </w:tc>
        <w:tc>
          <w:tcPr>
            <w:tcW w:w="3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0" w:rsidRPr="00922C22" w:rsidRDefault="00EA4EC0" w:rsidP="00B251C7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A4EC0" w:rsidRPr="00922C22" w:rsidRDefault="00EA4EC0" w:rsidP="0042104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 xml:space="preserve">Реконструкция и проведение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ремонтно-реставрационных работ зданий муниципальных учреждений культуры, в том числе подготовка проектной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и экспертной документации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A4EC0" w:rsidRPr="00922C22" w:rsidRDefault="00EA4EC0" w:rsidP="00EA4EC0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 xml:space="preserve">Реализация мероприятий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по обеспечению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антитеррористической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защищённости объектов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 xml:space="preserve">(территорий) в сфере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культуры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A4EC0" w:rsidRPr="00922C22" w:rsidRDefault="00EA4EC0" w:rsidP="00EA4EC0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 xml:space="preserve">Реализация мероприятий </w:t>
            </w:r>
            <w:r w:rsidRPr="00922C22">
              <w:rPr>
                <w:rFonts w:ascii="PT Astra Serif" w:hAnsi="PT Astra Serif"/>
                <w:sz w:val="26"/>
                <w:szCs w:val="26"/>
              </w:rPr>
              <w:br/>
              <w:t>по обеспечению пожарной безопасности объектов (территорий) в сфере культуры</w:t>
            </w:r>
          </w:p>
        </w:tc>
      </w:tr>
      <w:tr w:rsidR="00D53E43" w:rsidRPr="00922C22" w:rsidTr="00B251C7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E43" w:rsidRPr="00922C22" w:rsidRDefault="00D53E43" w:rsidP="00B251C7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3E43" w:rsidRPr="00922C22" w:rsidRDefault="00D53E43" w:rsidP="00B251C7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Уточнённый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Исполнено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</w:t>
            </w:r>
            <w:proofErr w:type="spellEnd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-нения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Уточнённый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Исполнено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</w:t>
            </w:r>
            <w:proofErr w:type="spellEnd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-нения</w:t>
            </w:r>
            <w:proofErr w:type="gram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Уточнённый план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Исполнено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53E43" w:rsidRPr="00922C22" w:rsidRDefault="00D53E43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испол</w:t>
            </w:r>
            <w:proofErr w:type="spellEnd"/>
            <w:r w:rsidRPr="00922C22">
              <w:rPr>
                <w:rFonts w:ascii="PT Astra Serif" w:eastAsia="Times New Roman" w:hAnsi="PT Astra Serif" w:cs="Calibri"/>
                <w:sz w:val="26"/>
                <w:szCs w:val="26"/>
                <w:lang w:eastAsia="ru-RU"/>
              </w:rPr>
              <w:t>-нения</w:t>
            </w:r>
            <w:proofErr w:type="gramEnd"/>
          </w:p>
        </w:tc>
      </w:tr>
    </w:tbl>
    <w:p w:rsidR="00D53E43" w:rsidRPr="00922C22" w:rsidRDefault="00D53E43" w:rsidP="00D53E43">
      <w:pPr>
        <w:spacing w:line="24" w:lineRule="auto"/>
        <w:contextualSpacing/>
        <w:rPr>
          <w:sz w:val="2"/>
          <w:szCs w:val="2"/>
        </w:rPr>
      </w:pPr>
    </w:p>
    <w:tbl>
      <w:tblPr>
        <w:tblW w:w="15007" w:type="dxa"/>
        <w:tblInd w:w="93" w:type="dxa"/>
        <w:tblLook w:val="04A0" w:firstRow="1" w:lastRow="0" w:firstColumn="1" w:lastColumn="0" w:noHBand="0" w:noVBand="1"/>
      </w:tblPr>
      <w:tblGrid>
        <w:gridCol w:w="567"/>
        <w:gridCol w:w="3295"/>
        <w:gridCol w:w="1520"/>
        <w:gridCol w:w="1340"/>
        <w:gridCol w:w="855"/>
        <w:gridCol w:w="1520"/>
        <w:gridCol w:w="1340"/>
        <w:gridCol w:w="855"/>
        <w:gridCol w:w="1520"/>
        <w:gridCol w:w="1340"/>
        <w:gridCol w:w="855"/>
      </w:tblGrid>
      <w:tr w:rsidR="00D53E43" w:rsidRPr="00922C22" w:rsidTr="0092724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8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E43" w:rsidRPr="00922C22" w:rsidRDefault="00D53E43" w:rsidP="00927245">
            <w:pPr>
              <w:spacing w:after="0"/>
              <w:contextualSpacing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922C22">
              <w:rPr>
                <w:rFonts w:ascii="PT Astra Serif" w:hAnsi="PT Astra Serif"/>
                <w:sz w:val="26"/>
                <w:szCs w:val="26"/>
              </w:rPr>
              <w:t>11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1.</w:t>
            </w:r>
          </w:p>
        </w:tc>
        <w:tc>
          <w:tcPr>
            <w:tcW w:w="329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Барышский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505,8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505,8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2.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Карсунский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22C22">
              <w:rPr>
                <w:rFonts w:ascii="PT Astra Serif" w:hAnsi="PT Astra Serif"/>
                <w:sz w:val="28"/>
                <w:szCs w:val="28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3.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Мелекесский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22C22">
              <w:rPr>
                <w:rFonts w:ascii="PT Astra Serif" w:hAnsi="PT Astra Serif"/>
                <w:sz w:val="28"/>
                <w:szCs w:val="28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2714,41801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2714,41801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177,0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176,6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99,8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699,88199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699,88199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4.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Николаевский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70,0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70,0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5.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Новоспасский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1150,0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1150,0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6.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Павловский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25,4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25,4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7.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 xml:space="preserve">Радищевский </w:t>
            </w:r>
            <w:r w:rsidRPr="00922C22">
              <w:rPr>
                <w:rFonts w:ascii="PT Astra Serif" w:hAnsi="PT Astra Serif"/>
                <w:sz w:val="28"/>
                <w:szCs w:val="28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3521,3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3521,3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348,7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348,7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8.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Сенгилеевский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253,0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253,0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lastRenderedPageBreak/>
              <w:t>9.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Старомайнский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155,4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155,4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10.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Сурский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175,2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175,2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11.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 xml:space="preserve">Ульяновский </w:t>
            </w:r>
            <w:r w:rsidRPr="00922C22">
              <w:rPr>
                <w:rFonts w:ascii="PT Astra Serif" w:hAnsi="PT Astra Serif"/>
                <w:sz w:val="28"/>
                <w:szCs w:val="28"/>
              </w:rPr>
              <w:br/>
              <w:t>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1970,0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1970,0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12.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Ундоровское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22C22">
              <w:rPr>
                <w:rFonts w:ascii="PT Astra Serif" w:hAnsi="PT Astra Serif"/>
                <w:sz w:val="28"/>
                <w:szCs w:val="28"/>
              </w:rPr>
              <w:br/>
              <w:t xml:space="preserve">сельское </w:t>
            </w:r>
            <w:r w:rsidRPr="00922C22">
              <w:rPr>
                <w:rFonts w:ascii="PT Astra Serif" w:hAnsi="PT Astra Serif"/>
                <w:sz w:val="28"/>
                <w:szCs w:val="28"/>
              </w:rPr>
              <w:br/>
              <w:t>поселение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131,74347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131,8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13.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Чердаклинский</w:t>
            </w:r>
            <w:proofErr w:type="spellEnd"/>
            <w:r w:rsidRPr="00922C22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457,6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457,6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b/>
                <w:spacing w:val="-2"/>
                <w:sz w:val="26"/>
                <w:szCs w:val="26"/>
              </w:rPr>
              <w:t>14.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6735,71801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6735,71801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5488,1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5487,7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99,9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699,88199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699,88199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15.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г. Димитровград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1164,1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1164,1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16.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 xml:space="preserve">г. </w:t>
            </w:r>
            <w:proofErr w:type="spellStart"/>
            <w:r w:rsidRPr="00922C22">
              <w:rPr>
                <w:rFonts w:ascii="PT Astra Serif" w:hAnsi="PT Astra Serif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120,0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120,0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spacing w:val="-2"/>
                <w:sz w:val="26"/>
                <w:szCs w:val="26"/>
              </w:rPr>
              <w:t>17.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г. Ульяновск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2511,8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2511,8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b/>
                <w:spacing w:val="-2"/>
                <w:sz w:val="26"/>
                <w:szCs w:val="26"/>
              </w:rPr>
              <w:t>18.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2511,8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2511,8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1284,1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1284,1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0,0</w:t>
            </w:r>
          </w:p>
        </w:tc>
      </w:tr>
      <w:tr w:rsidR="00EB1689" w:rsidRPr="00922C22" w:rsidTr="00711304">
        <w:trPr>
          <w:trHeight w:val="374"/>
        </w:trPr>
        <w:tc>
          <w:tcPr>
            <w:tcW w:w="567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spacing w:val="-2"/>
                <w:sz w:val="26"/>
                <w:szCs w:val="26"/>
              </w:rPr>
            </w:pPr>
            <w:r w:rsidRPr="00922C22">
              <w:rPr>
                <w:rFonts w:ascii="PT Astra Serif" w:hAnsi="PT Astra Serif"/>
                <w:b/>
                <w:spacing w:val="-2"/>
                <w:sz w:val="26"/>
                <w:szCs w:val="26"/>
              </w:rPr>
              <w:t>19.</w:t>
            </w:r>
          </w:p>
        </w:tc>
        <w:tc>
          <w:tcPr>
            <w:tcW w:w="3295" w:type="dxa"/>
            <w:shd w:val="clear" w:color="auto" w:fill="auto"/>
            <w:noWrap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Всего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9247,51801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 w:firstLine="57"/>
              <w:contextualSpacing/>
              <w:jc w:val="center"/>
              <w:rPr>
                <w:rFonts w:ascii="PT Astra Serif" w:hAnsi="PT Astra Serif"/>
                <w:b/>
                <w:spacing w:val="-6"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pacing w:val="-6"/>
                <w:sz w:val="28"/>
                <w:szCs w:val="28"/>
              </w:rPr>
              <w:t>9247,51801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6772,2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6771,8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99,9</w:t>
            </w:r>
          </w:p>
        </w:tc>
        <w:tc>
          <w:tcPr>
            <w:tcW w:w="152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699,88199</w:t>
            </w:r>
          </w:p>
        </w:tc>
        <w:tc>
          <w:tcPr>
            <w:tcW w:w="1340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699,88199</w:t>
            </w:r>
          </w:p>
        </w:tc>
        <w:tc>
          <w:tcPr>
            <w:tcW w:w="855" w:type="dxa"/>
            <w:shd w:val="clear" w:color="000000" w:fill="FFFFFF"/>
            <w:vAlign w:val="bottom"/>
            <w:hideMark/>
          </w:tcPr>
          <w:p w:rsidR="00EB1689" w:rsidRPr="00922C22" w:rsidRDefault="00EB1689" w:rsidP="0071130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D53E43" w:rsidRPr="00922C22" w:rsidRDefault="00D53E43" w:rsidP="00EC48B4">
      <w:pPr>
        <w:spacing w:after="0" w:line="240" w:lineRule="auto"/>
        <w:contextualSpacing/>
        <w:rPr>
          <w:rFonts w:ascii="PT Astra Serif" w:hAnsi="PT Astra Serif"/>
          <w:color w:val="FF0000"/>
          <w:sz w:val="28"/>
          <w:szCs w:val="28"/>
        </w:rPr>
        <w:sectPr w:rsidR="00D53E43" w:rsidRPr="00922C22" w:rsidSect="00D53E4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276B48" w:rsidRPr="00922C22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276B48" w:rsidRPr="00922C22" w:rsidRDefault="00276B48" w:rsidP="00276B4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276B4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2.39</w:t>
            </w:r>
          </w:p>
          <w:p w:rsidR="00276B48" w:rsidRPr="00922C22" w:rsidRDefault="00276B48" w:rsidP="00276B4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76B48" w:rsidRPr="00922C22" w:rsidTr="00B251C7">
        <w:trPr>
          <w:trHeight w:val="984"/>
        </w:trPr>
        <w:tc>
          <w:tcPr>
            <w:tcW w:w="9654" w:type="dxa"/>
            <w:gridSpan w:val="3"/>
            <w:vAlign w:val="center"/>
          </w:tcPr>
          <w:p w:rsidR="00276B48" w:rsidRPr="00922C22" w:rsidRDefault="00276B48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Calibri" w:hAnsi="PT Astra Serif" w:cs="Times New Roman"/>
                <w:b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поселений и городских округов Ульяновской области </w:t>
            </w:r>
            <w:r w:rsidRPr="00922C22">
              <w:rPr>
                <w:rFonts w:ascii="PT Astra Serif" w:eastAsia="Calibri" w:hAnsi="PT Astra Serif" w:cs="Times New Roman"/>
                <w:b/>
                <w:sz w:val="28"/>
                <w:szCs w:val="28"/>
                <w:lang w:eastAsia="ru-RU"/>
              </w:rPr>
              <w:br/>
              <w:t xml:space="preserve">в целях </w:t>
            </w:r>
            <w:proofErr w:type="spellStart"/>
            <w:r w:rsidRPr="00922C22">
              <w:rPr>
                <w:rFonts w:ascii="PT Astra Serif" w:eastAsia="Calibri" w:hAnsi="PT Astra Serif" w:cs="Times New Roman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Calibri" w:hAnsi="PT Astra Serif" w:cs="Times New Roman"/>
                <w:b/>
                <w:sz w:val="28"/>
                <w:szCs w:val="28"/>
                <w:lang w:eastAsia="ru-RU"/>
              </w:rPr>
              <w:t xml:space="preserve"> расходных обязательств, </w:t>
            </w:r>
            <w:r w:rsidRPr="00922C22">
              <w:rPr>
                <w:rFonts w:ascii="PT Astra Serif" w:eastAsia="Calibri" w:hAnsi="PT Astra Serif" w:cs="Times New Roman"/>
                <w:b/>
                <w:sz w:val="28"/>
                <w:szCs w:val="28"/>
                <w:lang w:eastAsia="ru-RU"/>
              </w:rPr>
              <w:br/>
              <w:t xml:space="preserve">возникающих в связи с реализацией программ формирования </w:t>
            </w:r>
            <w:r w:rsidRPr="00922C22">
              <w:rPr>
                <w:rFonts w:ascii="PT Astra Serif" w:eastAsia="Calibri" w:hAnsi="PT Astra Serif" w:cs="Times New Roman"/>
                <w:b/>
                <w:sz w:val="28"/>
                <w:szCs w:val="28"/>
                <w:lang w:eastAsia="ru-RU"/>
              </w:rPr>
              <w:br/>
              <w:t>современной городской среды, на 2025 год</w:t>
            </w:r>
          </w:p>
        </w:tc>
      </w:tr>
      <w:tr w:rsidR="00276B48" w:rsidRPr="00922C22" w:rsidTr="00B251C7">
        <w:trPr>
          <w:trHeight w:val="375"/>
        </w:trPr>
        <w:tc>
          <w:tcPr>
            <w:tcW w:w="700" w:type="dxa"/>
            <w:noWrap/>
            <w:vAlign w:val="bottom"/>
          </w:tcPr>
          <w:p w:rsidR="00276B48" w:rsidRPr="00922C22" w:rsidRDefault="00276B48" w:rsidP="00276B48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276B48" w:rsidRPr="00922C22" w:rsidRDefault="00276B48" w:rsidP="00276B48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276B48" w:rsidRPr="00922C22" w:rsidRDefault="00276B48" w:rsidP="00276B4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276B48" w:rsidRPr="00922C22" w:rsidRDefault="00276B48" w:rsidP="00276B48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9B1A99" w:rsidRPr="00922C22" w:rsidTr="009B1A99">
        <w:trPr>
          <w:trHeight w:val="375"/>
        </w:trPr>
        <w:tc>
          <w:tcPr>
            <w:tcW w:w="737" w:type="dxa"/>
            <w:noWrap/>
            <w:vAlign w:val="center"/>
          </w:tcPr>
          <w:p w:rsidR="009B1A99" w:rsidRPr="00922C22" w:rsidRDefault="009B1A99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9B1A99" w:rsidRPr="00922C22" w:rsidRDefault="009B1A99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B1A99" w:rsidRPr="00922C22" w:rsidRDefault="009B1A99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746" w:type="dxa"/>
            <w:noWrap/>
            <w:vAlign w:val="center"/>
          </w:tcPr>
          <w:p w:rsidR="009B1A99" w:rsidRPr="00922C22" w:rsidRDefault="009B1A99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B1A99" w:rsidRPr="00922C22" w:rsidRDefault="009B1A99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9B1A99" w:rsidRPr="00922C22" w:rsidRDefault="009B1A99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B1A99" w:rsidRPr="00922C22" w:rsidRDefault="009B1A99" w:rsidP="009B1A99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276B48" w:rsidRPr="00922C22" w:rsidTr="009B1A99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B48" w:rsidRPr="00922C22" w:rsidRDefault="00276B48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B48" w:rsidRPr="00922C22" w:rsidRDefault="00276B48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6B48" w:rsidRPr="00922C22" w:rsidRDefault="00276B48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48" w:rsidRPr="00922C22" w:rsidRDefault="00276B48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B48" w:rsidRPr="00922C22" w:rsidRDefault="00276B48" w:rsidP="00276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18576,84219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18576,84219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Барышское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поселение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18576,54219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18576,54219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20704,64853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20704,64853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Инзенское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поселение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20704,64853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20704,64853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13730,45789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13730,45789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Сенгилеевское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8976,64282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8976,64282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Силикатненское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4753,81507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4753,81507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поселениям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53011,94861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53011,94861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65572,27383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65572,27383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10119,3343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10119,3343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203385,82326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203385,82326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</w:tcPr>
          <w:p w:rsidR="009B1A99" w:rsidRPr="00922C22" w:rsidRDefault="009B1A99" w:rsidP="009128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279077,43139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279077,43139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  <w:tr w:rsidR="009B1A99" w:rsidRPr="00922C22" w:rsidTr="00912895">
        <w:trPr>
          <w:trHeight w:val="375"/>
        </w:trPr>
        <w:tc>
          <w:tcPr>
            <w:tcW w:w="737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9B1A99" w:rsidRPr="00922C22" w:rsidRDefault="009B1A99" w:rsidP="0091289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332089,38</w:t>
            </w:r>
          </w:p>
        </w:tc>
        <w:tc>
          <w:tcPr>
            <w:tcW w:w="1746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332089,38</w:t>
            </w:r>
          </w:p>
        </w:tc>
        <w:tc>
          <w:tcPr>
            <w:tcW w:w="1610" w:type="dxa"/>
            <w:vAlign w:val="bottom"/>
          </w:tcPr>
          <w:p w:rsidR="009B1A99" w:rsidRPr="00922C22" w:rsidRDefault="009B1A99" w:rsidP="009B1A9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5634E3" w:rsidRPr="00922C22" w:rsidRDefault="005634E3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lang w:val="en-US"/>
        </w:rPr>
      </w:pPr>
    </w:p>
    <w:p w:rsidR="005634E3" w:rsidRPr="001B246B" w:rsidRDefault="005634E3" w:rsidP="00EC48B4">
      <w:pPr>
        <w:spacing w:after="0" w:line="240" w:lineRule="auto"/>
        <w:contextualSpacing/>
        <w:rPr>
          <w:rFonts w:ascii="PT Astra Serif" w:hAnsi="PT Astra Serif"/>
          <w:color w:val="FF0000"/>
          <w:sz w:val="28"/>
          <w:szCs w:val="28"/>
          <w:highlight w:val="yellow"/>
          <w:lang w:val="en-US"/>
        </w:rPr>
        <w:sectPr w:rsidR="005634E3" w:rsidRPr="001B24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632D" w:rsidRPr="001B246B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2253C0" w:rsidRPr="001B246B" w:rsidRDefault="002253C0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15021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9601"/>
      </w:tblGrid>
      <w:tr w:rsidR="00927245" w:rsidRPr="00922C22" w:rsidTr="00927245">
        <w:trPr>
          <w:trHeight w:val="157"/>
        </w:trPr>
        <w:tc>
          <w:tcPr>
            <w:tcW w:w="15021" w:type="dxa"/>
            <w:gridSpan w:val="3"/>
            <w:vAlign w:val="center"/>
          </w:tcPr>
          <w:p w:rsidR="00927245" w:rsidRPr="00922C22" w:rsidRDefault="00927245" w:rsidP="0092724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724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2.40</w:t>
            </w:r>
          </w:p>
          <w:p w:rsidR="00927245" w:rsidRPr="00922C22" w:rsidRDefault="00927245" w:rsidP="0092724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27245" w:rsidRPr="00922C22" w:rsidTr="00927245">
        <w:tc>
          <w:tcPr>
            <w:tcW w:w="15021" w:type="dxa"/>
            <w:gridSpan w:val="3"/>
            <w:vAlign w:val="center"/>
          </w:tcPr>
          <w:p w:rsidR="00927245" w:rsidRPr="00922C22" w:rsidRDefault="00927245" w:rsidP="007030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</w:t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  <w:t xml:space="preserve">и городских округов 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 расходных обязательств,</w:t>
            </w:r>
            <w:r w:rsidR="00703080"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направленных</w:t>
            </w:r>
            <w:r w:rsidR="00703080"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br/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>на реализацию регионального проекта «Семейные ценности и инфраструктура культуры»,</w:t>
            </w:r>
            <w:r w:rsidR="00703080"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22C22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на 2025 год </w:t>
            </w:r>
          </w:p>
        </w:tc>
      </w:tr>
      <w:tr w:rsidR="00927245" w:rsidRPr="00922C22" w:rsidTr="00927245">
        <w:trPr>
          <w:trHeight w:val="375"/>
        </w:trPr>
        <w:tc>
          <w:tcPr>
            <w:tcW w:w="700" w:type="dxa"/>
            <w:noWrap/>
            <w:vAlign w:val="bottom"/>
          </w:tcPr>
          <w:p w:rsidR="00927245" w:rsidRPr="00922C22" w:rsidRDefault="00927245" w:rsidP="0092724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927245" w:rsidRPr="00922C22" w:rsidRDefault="00927245" w:rsidP="00927245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1" w:type="dxa"/>
            <w:noWrap/>
            <w:vAlign w:val="bottom"/>
          </w:tcPr>
          <w:p w:rsidR="00927245" w:rsidRPr="00922C22" w:rsidRDefault="00927245" w:rsidP="0092724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27245" w:rsidRPr="00922C22" w:rsidRDefault="00927245" w:rsidP="00927245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021" w:type="dxa"/>
        <w:tblInd w:w="93" w:type="dxa"/>
        <w:tblLook w:val="0000" w:firstRow="0" w:lastRow="0" w:firstColumn="0" w:lastColumn="0" w:noHBand="0" w:noVBand="0"/>
      </w:tblPr>
      <w:tblGrid>
        <w:gridCol w:w="698"/>
        <w:gridCol w:w="3402"/>
        <w:gridCol w:w="1820"/>
        <w:gridCol w:w="1820"/>
        <w:gridCol w:w="1820"/>
        <w:gridCol w:w="1820"/>
        <w:gridCol w:w="1820"/>
        <w:gridCol w:w="1821"/>
      </w:tblGrid>
      <w:tr w:rsidR="00927245" w:rsidRPr="00922C22" w:rsidTr="00927245">
        <w:trPr>
          <w:tblHeader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Техническое оснащение </w:t>
            </w:r>
            <w:r w:rsidRPr="00922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муниципальных музеев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модельных </w:t>
            </w:r>
            <w:r w:rsidRPr="00922C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муниципальных библиотек</w:t>
            </w:r>
          </w:p>
        </w:tc>
      </w:tr>
      <w:tr w:rsidR="0050319D" w:rsidRPr="00922C22" w:rsidTr="00B2217C">
        <w:trPr>
          <w:trHeight w:val="505"/>
          <w:tblHeader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19D" w:rsidRPr="00922C22" w:rsidRDefault="0050319D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703080" w:rsidRPr="00922C22" w:rsidRDefault="00703080" w:rsidP="00381242">
      <w:pPr>
        <w:spacing w:line="24" w:lineRule="auto"/>
        <w:contextualSpacing/>
        <w:rPr>
          <w:sz w:val="2"/>
          <w:szCs w:val="2"/>
        </w:rPr>
      </w:pPr>
    </w:p>
    <w:tbl>
      <w:tblPr>
        <w:tblW w:w="15021" w:type="dxa"/>
        <w:tblInd w:w="93" w:type="dxa"/>
        <w:tblLook w:val="0000" w:firstRow="0" w:lastRow="0" w:firstColumn="0" w:lastColumn="0" w:noHBand="0" w:noVBand="0"/>
      </w:tblPr>
      <w:tblGrid>
        <w:gridCol w:w="698"/>
        <w:gridCol w:w="3402"/>
        <w:gridCol w:w="1820"/>
        <w:gridCol w:w="1820"/>
        <w:gridCol w:w="1820"/>
        <w:gridCol w:w="1820"/>
        <w:gridCol w:w="1820"/>
        <w:gridCol w:w="1821"/>
      </w:tblGrid>
      <w:tr w:rsidR="00927245" w:rsidRPr="00922C22" w:rsidTr="00B2217C">
        <w:trPr>
          <w:trHeight w:val="274"/>
          <w:tblHeader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45" w:rsidRPr="00922C22" w:rsidRDefault="00927245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7687,5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7687,5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Новоспасский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Радищевский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районам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7687,5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7687,5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38000,0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38000,0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Димитровград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Ульяновск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городам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2217C" w:rsidRPr="00922C22" w:rsidTr="00EF0728">
        <w:trPr>
          <w:trHeight w:val="375"/>
        </w:trPr>
        <w:tc>
          <w:tcPr>
            <w:tcW w:w="698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noWrap/>
          </w:tcPr>
          <w:p w:rsidR="00B2217C" w:rsidRPr="00922C22" w:rsidRDefault="00B2217C" w:rsidP="00EF0728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820" w:type="dxa"/>
            <w:noWrap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7687,5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7687,5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54000,0</w:t>
            </w:r>
          </w:p>
        </w:tc>
        <w:tc>
          <w:tcPr>
            <w:tcW w:w="1820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54000,0</w:t>
            </w:r>
          </w:p>
        </w:tc>
        <w:tc>
          <w:tcPr>
            <w:tcW w:w="1821" w:type="dxa"/>
            <w:vAlign w:val="bottom"/>
          </w:tcPr>
          <w:p w:rsidR="00B2217C" w:rsidRPr="00922C22" w:rsidRDefault="00B2217C" w:rsidP="0070308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</w:tbl>
    <w:p w:rsidR="00927245" w:rsidRPr="00922C22" w:rsidRDefault="00927245" w:rsidP="00EC48B4">
      <w:pPr>
        <w:spacing w:after="0"/>
        <w:contextualSpacing/>
        <w:rPr>
          <w:rFonts w:ascii="PT Astra Serif" w:hAnsi="PT Astra Serif"/>
          <w:color w:val="FF0000"/>
          <w:sz w:val="28"/>
          <w:szCs w:val="28"/>
        </w:rPr>
        <w:sectPr w:rsidR="00927245" w:rsidRPr="00922C22" w:rsidSect="0092724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4462B" w:rsidRPr="007C6163" w:rsidRDefault="0014462B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1D6061" w:rsidRPr="00922C22" w:rsidTr="001B246B">
        <w:trPr>
          <w:trHeight w:val="157"/>
        </w:trPr>
        <w:tc>
          <w:tcPr>
            <w:tcW w:w="9654" w:type="dxa"/>
            <w:gridSpan w:val="3"/>
            <w:vAlign w:val="center"/>
          </w:tcPr>
          <w:p w:rsidR="001D6061" w:rsidRPr="00922C22" w:rsidRDefault="001D6061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D606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2.41</w:t>
            </w:r>
          </w:p>
          <w:p w:rsidR="001D6061" w:rsidRPr="00922C22" w:rsidRDefault="001D6061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D6061" w:rsidRPr="00922C22" w:rsidTr="001B246B">
        <w:trPr>
          <w:trHeight w:val="984"/>
        </w:trPr>
        <w:tc>
          <w:tcPr>
            <w:tcW w:w="9654" w:type="dxa"/>
            <w:gridSpan w:val="3"/>
            <w:vAlign w:val="center"/>
          </w:tcPr>
          <w:p w:rsidR="001D6061" w:rsidRPr="00922C22" w:rsidRDefault="001D6061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>Распределение субсидий из областного бюджета Ульяновской области бюджетам муниципальных районов Ульяновской области</w:t>
            </w:r>
          </w:p>
          <w:p w:rsidR="001D6061" w:rsidRPr="00922C22" w:rsidRDefault="001D6061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 xml:space="preserve">в целях </w:t>
            </w:r>
            <w:proofErr w:type="spellStart"/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 xml:space="preserve"> расходных обязательств, связанных</w:t>
            </w:r>
          </w:p>
          <w:p w:rsidR="001D6061" w:rsidRPr="00922C22" w:rsidRDefault="001D6061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>с осуществлением ремонта, ликвидацией аварийных ситуаций</w:t>
            </w:r>
          </w:p>
          <w:p w:rsidR="001D6061" w:rsidRPr="00922C22" w:rsidRDefault="001D6061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>в зданиях муниципальных общеобразовательных организаций,</w:t>
            </w:r>
          </w:p>
          <w:p w:rsidR="001D6061" w:rsidRPr="00922C22" w:rsidRDefault="001D6061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>благоустройством территории, приобретением оборудования,</w:t>
            </w:r>
          </w:p>
          <w:p w:rsidR="001D6061" w:rsidRPr="00922C22" w:rsidRDefault="001D6061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Calibri" w:hAnsi="PT Astra Serif" w:cs="PT Astra Serif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t>в том числе оборудования, обеспечивающего антитеррористическую</w:t>
            </w: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br/>
              <w:t xml:space="preserve">защищённость объектов (территорий) указанных организаций, </w:t>
            </w:r>
            <w:r w:rsidRPr="00922C22">
              <w:rPr>
                <w:rFonts w:ascii="PT Astra Serif" w:eastAsia="Times New Roman" w:hAnsi="PT Astra Serif" w:cs="Calibri"/>
                <w:b/>
                <w:bCs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1D6061" w:rsidRPr="00922C22" w:rsidTr="001B246B">
        <w:trPr>
          <w:trHeight w:val="375"/>
        </w:trPr>
        <w:tc>
          <w:tcPr>
            <w:tcW w:w="700" w:type="dxa"/>
            <w:noWrap/>
            <w:vAlign w:val="bottom"/>
          </w:tcPr>
          <w:p w:rsidR="001D6061" w:rsidRPr="00922C22" w:rsidRDefault="001D6061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1D6061" w:rsidRPr="00922C22" w:rsidRDefault="001D6061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1D6061" w:rsidRPr="00922C22" w:rsidRDefault="001D6061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1D6061" w:rsidRPr="00922C22" w:rsidRDefault="001D6061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2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1D6061" w:rsidRPr="00922C22" w:rsidTr="001B246B">
        <w:trPr>
          <w:trHeight w:val="375"/>
        </w:trPr>
        <w:tc>
          <w:tcPr>
            <w:tcW w:w="735" w:type="dxa"/>
            <w:noWrap/>
            <w:vAlign w:val="center"/>
          </w:tcPr>
          <w:p w:rsidR="001D6061" w:rsidRPr="00922C22" w:rsidRDefault="001D6061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1D6061" w:rsidRPr="00922C22" w:rsidRDefault="001D6061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1D6061" w:rsidRPr="00922C22" w:rsidRDefault="001D6061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1D6061" w:rsidRPr="00922C22" w:rsidRDefault="001D6061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1D6061" w:rsidRPr="00922C22" w:rsidRDefault="001D6061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1D6061" w:rsidRPr="00922C22" w:rsidRDefault="001D6061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1D6061" w:rsidRPr="00922C22" w:rsidRDefault="001D6061" w:rsidP="00EC48B4">
      <w:pPr>
        <w:spacing w:after="0" w:line="24" w:lineRule="auto"/>
        <w:contextualSpacing/>
        <w:rPr>
          <w:rFonts w:ascii="PT Astra Serif" w:hAnsi="PT Astra Serif"/>
          <w:sz w:val="2"/>
          <w:szCs w:val="2"/>
        </w:rPr>
      </w:pPr>
    </w:p>
    <w:tbl>
      <w:tblPr>
        <w:tblW w:w="9652" w:type="dxa"/>
        <w:tblInd w:w="93" w:type="dxa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1D6061" w:rsidRPr="00922C22" w:rsidTr="001D6061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1488,67519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3972,51238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2999,99109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5500,0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D6061" w:rsidRPr="00922C22" w:rsidTr="004D3EC5">
        <w:trPr>
          <w:trHeight w:val="375"/>
        </w:trPr>
        <w:tc>
          <w:tcPr>
            <w:tcW w:w="735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D6061" w:rsidRPr="00922C22" w:rsidRDefault="001D6061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noWrap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28000,0</w:t>
            </w:r>
          </w:p>
        </w:tc>
        <w:tc>
          <w:tcPr>
            <w:tcW w:w="1746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27961,17866</w:t>
            </w:r>
          </w:p>
        </w:tc>
        <w:tc>
          <w:tcPr>
            <w:tcW w:w="1610" w:type="dxa"/>
            <w:vAlign w:val="bottom"/>
          </w:tcPr>
          <w:p w:rsidR="001D6061" w:rsidRPr="00922C22" w:rsidRDefault="001D606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</w:tbl>
    <w:p w:rsidR="00BA3CC9" w:rsidRPr="00922C22" w:rsidRDefault="00BA3CC9" w:rsidP="00EC48B4">
      <w:pPr>
        <w:spacing w:after="0"/>
        <w:contextualSpacing/>
        <w:rPr>
          <w:rFonts w:ascii="PT Astra Serif" w:hAnsi="PT Astra Serif"/>
          <w:sz w:val="28"/>
          <w:szCs w:val="28"/>
        </w:rPr>
      </w:pPr>
    </w:p>
    <w:p w:rsidR="00BA3CC9" w:rsidRPr="001B246B" w:rsidRDefault="00BA3CC9" w:rsidP="00EC48B4">
      <w:pPr>
        <w:spacing w:after="0" w:line="12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highlight w:val="yellow"/>
          <w:lang w:eastAsia="ru-RU"/>
        </w:rPr>
      </w:pPr>
    </w:p>
    <w:p w:rsidR="00BA3CC9" w:rsidRPr="001B246B" w:rsidRDefault="00BA3CC9" w:rsidP="00EC48B4">
      <w:pPr>
        <w:spacing w:after="0"/>
        <w:contextualSpacing/>
        <w:rPr>
          <w:rFonts w:ascii="PT Astra Serif" w:hAnsi="PT Astra Serif"/>
          <w:color w:val="FF0000"/>
          <w:sz w:val="28"/>
          <w:szCs w:val="28"/>
          <w:highlight w:val="yellow"/>
        </w:rPr>
        <w:sectPr w:rsidR="00BA3CC9" w:rsidRPr="001B246B" w:rsidSect="00CB32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FA1332" w:rsidRPr="00922C22" w:rsidTr="00E72019">
        <w:trPr>
          <w:trHeight w:val="157"/>
        </w:trPr>
        <w:tc>
          <w:tcPr>
            <w:tcW w:w="9654" w:type="dxa"/>
            <w:gridSpan w:val="3"/>
            <w:vAlign w:val="center"/>
          </w:tcPr>
          <w:p w:rsidR="00FA1332" w:rsidRPr="00922C22" w:rsidRDefault="00FA1332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val="en-US"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</w:t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val="en-US" w:eastAsia="ru-RU"/>
              </w:rPr>
              <w:t>2</w:t>
            </w:r>
          </w:p>
          <w:p w:rsidR="00FA1332" w:rsidRPr="00922C22" w:rsidRDefault="00FA1332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1332" w:rsidRPr="00922C22" w:rsidTr="00E72019">
        <w:trPr>
          <w:trHeight w:val="984"/>
        </w:trPr>
        <w:tc>
          <w:tcPr>
            <w:tcW w:w="9654" w:type="dxa"/>
            <w:gridSpan w:val="3"/>
            <w:vAlign w:val="center"/>
          </w:tcPr>
          <w:p w:rsidR="00FA1332" w:rsidRPr="00922C22" w:rsidRDefault="00A96DA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обязательств, связанных с осуществлением ремонта, ликвидацией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аварийной ситуации в зданиях и сооружениях муниципальных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дошкольных образовательных организаций, с устройством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вентиляционных каналов, благоустройством территорий, приобретением и установкой мебели, оборудования, в том числе оборудования,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обеспечивающего антитеррористическую защищённость объектов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указанных организаций, на 2025 год</w:t>
            </w:r>
          </w:p>
        </w:tc>
      </w:tr>
      <w:tr w:rsidR="00FA1332" w:rsidRPr="00922C22" w:rsidTr="00E72019">
        <w:trPr>
          <w:trHeight w:val="375"/>
        </w:trPr>
        <w:tc>
          <w:tcPr>
            <w:tcW w:w="700" w:type="dxa"/>
            <w:noWrap/>
            <w:vAlign w:val="bottom"/>
          </w:tcPr>
          <w:p w:rsidR="00FA1332" w:rsidRPr="00922C22" w:rsidRDefault="00FA1332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FA1332" w:rsidRPr="00922C22" w:rsidRDefault="00FA1332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FA1332" w:rsidRPr="00922C22" w:rsidRDefault="00FA1332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FA1332" w:rsidRPr="00922C22" w:rsidRDefault="00FA1332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FA1332" w:rsidRPr="00922C22" w:rsidTr="00E72019">
        <w:trPr>
          <w:trHeight w:val="375"/>
        </w:trPr>
        <w:tc>
          <w:tcPr>
            <w:tcW w:w="735" w:type="dxa"/>
            <w:noWrap/>
            <w:vAlign w:val="center"/>
          </w:tcPr>
          <w:p w:rsidR="00FA1332" w:rsidRPr="00922C22" w:rsidRDefault="00FA1332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FA1332" w:rsidRPr="00922C22" w:rsidRDefault="00FA1332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FA1332" w:rsidRPr="00922C22" w:rsidRDefault="00FA1332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FA1332" w:rsidRPr="00922C22" w:rsidRDefault="00FA1332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FA1332" w:rsidRPr="00922C22" w:rsidRDefault="00FA1332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FA1332" w:rsidRPr="00922C22" w:rsidRDefault="00FA1332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A1332" w:rsidRPr="00922C22" w:rsidRDefault="00FA1332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FA1332" w:rsidRPr="00922C22" w:rsidTr="00E7201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32" w:rsidRPr="00922C22" w:rsidRDefault="00FA1332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32" w:rsidRPr="00922C22" w:rsidRDefault="00FA1332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1332" w:rsidRPr="00922C22" w:rsidRDefault="00FA1332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32" w:rsidRPr="00922C22" w:rsidRDefault="00FA1332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332" w:rsidRPr="00922C22" w:rsidRDefault="00FA1332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A1332" w:rsidRPr="00922C22" w:rsidTr="004D3EC5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FA1332" w:rsidRPr="00922C22" w:rsidRDefault="00FA1332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  <w:vAlign w:val="bottom"/>
          </w:tcPr>
          <w:p w:rsidR="00FA1332" w:rsidRPr="00922C22" w:rsidRDefault="00CE5AA9" w:rsidP="000C12E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="00FA1332"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FA1332" w:rsidRPr="00922C22" w:rsidRDefault="00CE5AA9" w:rsidP="000C12E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2500,0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FA1332" w:rsidRPr="00922C22" w:rsidRDefault="00CE5AA9" w:rsidP="000C12E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2500,0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FA1332" w:rsidRPr="00922C22" w:rsidRDefault="00FA1332" w:rsidP="000C12E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FA1332" w:rsidRPr="001B246B" w:rsidTr="004D3EC5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FA1332" w:rsidRPr="00922C22" w:rsidRDefault="00FA1332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  <w:vAlign w:val="bottom"/>
          </w:tcPr>
          <w:p w:rsidR="00FA1332" w:rsidRPr="00922C22" w:rsidRDefault="00FA1332" w:rsidP="000C12E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FA1332" w:rsidRPr="00922C22" w:rsidRDefault="00CE5AA9" w:rsidP="000C12E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2500,0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FA1332" w:rsidRPr="00922C22" w:rsidRDefault="00CE5AA9" w:rsidP="000C12E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2500,0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FA1332" w:rsidRPr="001B246B" w:rsidRDefault="00CE5AA9" w:rsidP="000C12E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FA1332" w:rsidRDefault="00FA1332" w:rsidP="00EC48B4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8D3918" w:rsidRPr="00922C22" w:rsidTr="002547F7">
        <w:trPr>
          <w:trHeight w:val="157"/>
        </w:trPr>
        <w:tc>
          <w:tcPr>
            <w:tcW w:w="9654" w:type="dxa"/>
            <w:gridSpan w:val="3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2.43</w:t>
            </w:r>
          </w:p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3918" w:rsidRPr="00922C22" w:rsidTr="002547F7">
        <w:trPr>
          <w:trHeight w:val="984"/>
        </w:trPr>
        <w:tc>
          <w:tcPr>
            <w:tcW w:w="9654" w:type="dxa"/>
            <w:gridSpan w:val="3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городских округов Ульяновской области в целях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  <w:br/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  <w:t xml:space="preserve"> расходных обязательств, связанных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  <w:br/>
              <w:t xml:space="preserve">с государственной поддержкой организаций, входящих в систему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pacing w:val="-4"/>
                <w:sz w:val="28"/>
                <w:szCs w:val="28"/>
                <w:lang w:eastAsia="ru-RU"/>
              </w:rPr>
              <w:br/>
              <w:t>спортивной подготовки на 2025 год</w:t>
            </w:r>
          </w:p>
        </w:tc>
      </w:tr>
      <w:tr w:rsidR="008D3918" w:rsidRPr="00922C22" w:rsidTr="002547F7">
        <w:trPr>
          <w:trHeight w:val="375"/>
        </w:trPr>
        <w:tc>
          <w:tcPr>
            <w:tcW w:w="700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8D3918" w:rsidRPr="00922C22" w:rsidRDefault="008D3918" w:rsidP="008D3918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6"/>
        <w:gridCol w:w="1610"/>
      </w:tblGrid>
      <w:tr w:rsidR="008D3918" w:rsidRPr="00922C22" w:rsidTr="002547F7">
        <w:trPr>
          <w:trHeight w:val="375"/>
        </w:trPr>
        <w:tc>
          <w:tcPr>
            <w:tcW w:w="735" w:type="dxa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D3918" w:rsidRPr="00922C22" w:rsidRDefault="008D3918" w:rsidP="008D3918">
      <w:pPr>
        <w:spacing w:after="0" w:line="1" w:lineRule="atLeast"/>
        <w:contextualSpacing/>
        <w:rPr>
          <w:rFonts w:ascii="PT Astra Serif" w:hAnsi="PT Astra Serif"/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6"/>
        <w:gridCol w:w="1610"/>
      </w:tblGrid>
      <w:tr w:rsidR="008D3918" w:rsidRPr="00922C22" w:rsidTr="002547F7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D3918" w:rsidRPr="00922C22" w:rsidTr="004D3EC5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8D3918" w:rsidRPr="00922C22" w:rsidRDefault="008D3918" w:rsidP="004D3EC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500,0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8D3918" w:rsidRPr="00922C22" w:rsidRDefault="008D3918" w:rsidP="004D3EC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D3918" w:rsidRPr="001B246B" w:rsidTr="004D3EC5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8D3918" w:rsidRPr="00922C22" w:rsidRDefault="008D3918" w:rsidP="004D3EC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500,0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8D3918" w:rsidRPr="001B246B" w:rsidRDefault="008D3918" w:rsidP="004D3EC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100,0</w:t>
            </w:r>
          </w:p>
        </w:tc>
      </w:tr>
    </w:tbl>
    <w:p w:rsidR="00922C22" w:rsidRDefault="00922C22" w:rsidP="008D3918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922C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3918" w:rsidRPr="001B246B" w:rsidRDefault="008D3918" w:rsidP="008D3918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8D3918" w:rsidRPr="00922C22" w:rsidTr="002547F7">
        <w:trPr>
          <w:trHeight w:val="157"/>
        </w:trPr>
        <w:tc>
          <w:tcPr>
            <w:tcW w:w="9654" w:type="dxa"/>
            <w:gridSpan w:val="3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2.45</w:t>
            </w:r>
          </w:p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3918" w:rsidRPr="00922C22" w:rsidTr="002547F7">
        <w:trPr>
          <w:trHeight w:val="984"/>
        </w:trPr>
        <w:tc>
          <w:tcPr>
            <w:tcW w:w="9654" w:type="dxa"/>
            <w:gridSpan w:val="3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</w:pP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t>Распределение субсидий из областного бюджета Ульяновской области бюджетам муниципальных районов и городских округов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t xml:space="preserve"> расходных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br/>
              <w:t xml:space="preserve">обязательств, связанных с реализацией мероприятий по оснащению 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br/>
              <w:t xml:space="preserve">объектов спортивной инфраструктуры спортивно-технологическим 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br/>
              <w:t xml:space="preserve">оборудованием, на 2025 </w:t>
            </w:r>
            <w:proofErr w:type="gramStart"/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t>год</w:t>
            </w:r>
            <w:r w:rsidRPr="00922C22">
              <w:rPr>
                <w:rFonts w:ascii="PT Astra Serif" w:eastAsia="Times New Roman" w:hAnsi="PT Astra Serif" w:cs="Arial"/>
                <w:b/>
                <w:bCs/>
                <w:sz w:val="28"/>
                <w:szCs w:val="24"/>
                <w:lang w:eastAsia="ru-RU"/>
              </w:rPr>
              <w:br/>
            </w:r>
            <w:r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(</w:t>
            </w:r>
            <w:proofErr w:type="gramEnd"/>
            <w:r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в редакции постановления Правительства Ульяновской области</w:t>
            </w:r>
          </w:p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Arial"/>
                <w:bCs/>
                <w:sz w:val="28"/>
                <w:szCs w:val="24"/>
                <w:lang w:eastAsia="ru-RU"/>
              </w:rPr>
              <w:t>от 30.12.2025 № 810-П)</w:t>
            </w:r>
          </w:p>
        </w:tc>
      </w:tr>
      <w:tr w:rsidR="008D3918" w:rsidRPr="00922C22" w:rsidTr="002547F7">
        <w:trPr>
          <w:trHeight w:val="375"/>
        </w:trPr>
        <w:tc>
          <w:tcPr>
            <w:tcW w:w="700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8D3918" w:rsidRPr="00922C22" w:rsidRDefault="008D3918" w:rsidP="008D3918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8D3918" w:rsidRPr="00922C22" w:rsidTr="002547F7">
        <w:trPr>
          <w:trHeight w:val="375"/>
        </w:trPr>
        <w:tc>
          <w:tcPr>
            <w:tcW w:w="737" w:type="dxa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D3918" w:rsidRPr="00922C22" w:rsidRDefault="008D3918" w:rsidP="008D3918">
      <w:pPr>
        <w:spacing w:after="0" w:line="1" w:lineRule="atLeast"/>
        <w:contextualSpacing/>
        <w:rPr>
          <w:rFonts w:ascii="PT Astra Serif" w:hAnsi="PT Astra Serif"/>
          <w:color w:val="FF0000"/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8D3918" w:rsidRPr="00922C22" w:rsidTr="002547F7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2831,79546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2831,79546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2454,1804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2454,1804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2395,8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2395,8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2164,68895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2164,68895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9846,46481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9846,46481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2929,571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2929,571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2929,571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2929,571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1B246B" w:rsidTr="004D3EC5">
        <w:trPr>
          <w:trHeight w:val="375"/>
        </w:trPr>
        <w:tc>
          <w:tcPr>
            <w:tcW w:w="737" w:type="dxa"/>
            <w:noWrap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12776,03581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12776,03581</w:t>
            </w:r>
          </w:p>
        </w:tc>
        <w:tc>
          <w:tcPr>
            <w:tcW w:w="1610" w:type="dxa"/>
            <w:vAlign w:val="bottom"/>
          </w:tcPr>
          <w:p w:rsidR="008D3918" w:rsidRPr="001B246B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8D3918" w:rsidRPr="001B246B" w:rsidRDefault="008D3918" w:rsidP="008D3918">
      <w:pPr>
        <w:spacing w:after="0"/>
        <w:contextualSpacing/>
        <w:rPr>
          <w:rFonts w:ascii="PT Astra Serif" w:hAnsi="PT Astra Serif"/>
          <w:sz w:val="28"/>
          <w:szCs w:val="28"/>
          <w:highlight w:val="red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00"/>
        <w:gridCol w:w="4720"/>
        <w:gridCol w:w="4219"/>
      </w:tblGrid>
      <w:tr w:rsidR="008D3918" w:rsidRPr="00922C22" w:rsidTr="002547F7">
        <w:trPr>
          <w:trHeight w:val="157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2.47</w:t>
            </w:r>
          </w:p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3918" w:rsidRPr="00922C22" w:rsidTr="002547F7">
        <w:tc>
          <w:tcPr>
            <w:tcW w:w="9639" w:type="dxa"/>
            <w:gridSpan w:val="3"/>
            <w:shd w:val="clear" w:color="auto" w:fill="auto"/>
            <w:vAlign w:val="center"/>
          </w:tcPr>
          <w:p w:rsidR="008D3918" w:rsidRPr="00922C22" w:rsidRDefault="008D3918" w:rsidP="002547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расходных 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обязательств, связанных с реализацией программы комплексного 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развития молодёжной политики в Ульяновской области </w:t>
            </w: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>«Регион для молодых», на 2025 год</w:t>
            </w:r>
          </w:p>
        </w:tc>
      </w:tr>
      <w:tr w:rsidR="008D3918" w:rsidRPr="00922C22" w:rsidTr="002547F7">
        <w:trPr>
          <w:trHeight w:val="375"/>
        </w:trPr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D3918" w:rsidRPr="00922C22" w:rsidRDefault="008D3918" w:rsidP="002547F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918" w:rsidRPr="00922C22" w:rsidRDefault="008D3918" w:rsidP="002547F7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8D3918" w:rsidRPr="00922C22" w:rsidRDefault="008D3918" w:rsidP="008D3918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8D3918" w:rsidRPr="00922C22" w:rsidTr="002547F7">
        <w:tc>
          <w:tcPr>
            <w:tcW w:w="737" w:type="dxa"/>
            <w:shd w:val="clear" w:color="auto" w:fill="auto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D3918" w:rsidRPr="00922C22" w:rsidRDefault="008D3918" w:rsidP="008D3918">
      <w:pPr>
        <w:spacing w:after="0" w:line="1" w:lineRule="atLeast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8D3918" w:rsidRPr="00922C22" w:rsidTr="002547F7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918" w:rsidRPr="00922C22" w:rsidRDefault="008D3918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18" w:rsidRPr="00922C22" w:rsidRDefault="00BE32DE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918" w:rsidRPr="00922C22" w:rsidRDefault="00BE32DE" w:rsidP="002547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D3918" w:rsidRPr="00922C22" w:rsidTr="004D3EC5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21225,41185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21225,41185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21225,41185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21225,41185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98239,85753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98239,85753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922C22" w:rsidTr="004D3EC5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98239,85753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98239,85753</w:t>
            </w:r>
          </w:p>
        </w:tc>
        <w:tc>
          <w:tcPr>
            <w:tcW w:w="1610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8D3918" w:rsidRPr="001B246B" w:rsidTr="004D3EC5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8D3918" w:rsidRPr="00922C22" w:rsidRDefault="008D3918" w:rsidP="004D3EC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  <w:t>119465,26938</w:t>
            </w:r>
          </w:p>
        </w:tc>
        <w:tc>
          <w:tcPr>
            <w:tcW w:w="1746" w:type="dxa"/>
            <w:vAlign w:val="bottom"/>
          </w:tcPr>
          <w:p w:rsidR="008D3918" w:rsidRPr="00922C22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pacing w:val="-8"/>
                <w:sz w:val="28"/>
                <w:szCs w:val="28"/>
                <w:lang w:eastAsia="ru-RU"/>
              </w:rPr>
              <w:t>119465,26938</w:t>
            </w:r>
          </w:p>
        </w:tc>
        <w:tc>
          <w:tcPr>
            <w:tcW w:w="1610" w:type="dxa"/>
            <w:vAlign w:val="bottom"/>
          </w:tcPr>
          <w:p w:rsidR="008D3918" w:rsidRPr="001B246B" w:rsidRDefault="008D3918" w:rsidP="004D3EC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BC460E" w:rsidRPr="0054544C" w:rsidRDefault="00BC460E" w:rsidP="00EC48B4">
      <w:pPr>
        <w:spacing w:after="0"/>
        <w:contextualSpacing/>
        <w:rPr>
          <w:rFonts w:ascii="PT Astra Serif" w:hAnsi="PT Astra Serif"/>
          <w:sz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1B246B" w:rsidRPr="00922C22" w:rsidTr="001B246B">
        <w:trPr>
          <w:trHeight w:val="157"/>
        </w:trPr>
        <w:tc>
          <w:tcPr>
            <w:tcW w:w="9654" w:type="dxa"/>
            <w:gridSpan w:val="3"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2.48</w:t>
            </w:r>
          </w:p>
          <w:p w:rsidR="001B246B" w:rsidRPr="00922C22" w:rsidRDefault="001B246B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B246B" w:rsidRPr="00922C22" w:rsidTr="001B246B">
        <w:trPr>
          <w:trHeight w:val="984"/>
        </w:trPr>
        <w:tc>
          <w:tcPr>
            <w:tcW w:w="9654" w:type="dxa"/>
            <w:gridSpan w:val="3"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</w:t>
            </w:r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Ульяновской области в целях </w:t>
            </w:r>
            <w:proofErr w:type="spellStart"/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софинансирования</w:t>
            </w:r>
            <w:proofErr w:type="spellEnd"/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 расходных </w:t>
            </w:r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обязательств, направленных на капитальный ремонт и оснащение </w:t>
            </w:r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образовательных организаций, осуществляющих образовательную </w:t>
            </w:r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деятельность по образовательным программам дошкольного </w:t>
            </w:r>
            <w:r w:rsidRPr="00922C22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образования, на 2025 год </w:t>
            </w:r>
          </w:p>
        </w:tc>
      </w:tr>
      <w:tr w:rsidR="001B246B" w:rsidRPr="00922C22" w:rsidTr="001B246B">
        <w:trPr>
          <w:trHeight w:val="375"/>
        </w:trPr>
        <w:tc>
          <w:tcPr>
            <w:tcW w:w="700" w:type="dxa"/>
            <w:noWrap/>
            <w:vAlign w:val="bottom"/>
          </w:tcPr>
          <w:p w:rsidR="001B246B" w:rsidRPr="00922C22" w:rsidRDefault="001B246B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1B246B" w:rsidRPr="00922C22" w:rsidRDefault="001B246B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1B246B" w:rsidRPr="00922C22" w:rsidRDefault="001B246B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1B246B" w:rsidRPr="00922C22" w:rsidRDefault="001B246B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0"/>
      </w:tblGrid>
      <w:tr w:rsidR="001B246B" w:rsidRPr="00922C22" w:rsidTr="00D07B9F">
        <w:trPr>
          <w:trHeight w:val="375"/>
        </w:trPr>
        <w:tc>
          <w:tcPr>
            <w:tcW w:w="737" w:type="dxa"/>
            <w:noWrap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826" w:type="dxa"/>
            <w:noWrap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450" w:type="dxa"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07B9F" w:rsidRPr="00922C22" w:rsidRDefault="00D07B9F" w:rsidP="00EC48B4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826"/>
        <w:gridCol w:w="1826"/>
        <w:gridCol w:w="1450"/>
      </w:tblGrid>
      <w:tr w:rsidR="001B246B" w:rsidRPr="00922C22" w:rsidTr="00D07B9F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1B246B" w:rsidRPr="00922C22" w:rsidTr="0095684C">
        <w:trPr>
          <w:trHeight w:val="375"/>
        </w:trPr>
        <w:tc>
          <w:tcPr>
            <w:tcW w:w="737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64123,60825</w:t>
            </w:r>
          </w:p>
        </w:tc>
        <w:tc>
          <w:tcPr>
            <w:tcW w:w="1826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64123,60590</w:t>
            </w:r>
          </w:p>
        </w:tc>
        <w:tc>
          <w:tcPr>
            <w:tcW w:w="1450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2C22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1B246B" w:rsidRPr="00922C22" w:rsidTr="0095684C">
        <w:trPr>
          <w:trHeight w:val="375"/>
        </w:trPr>
        <w:tc>
          <w:tcPr>
            <w:tcW w:w="737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826" w:type="dxa"/>
            <w:noWrap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sz w:val="28"/>
                <w:szCs w:val="28"/>
              </w:rPr>
              <w:t>64123,60825</w:t>
            </w:r>
          </w:p>
        </w:tc>
        <w:tc>
          <w:tcPr>
            <w:tcW w:w="1826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sz w:val="28"/>
                <w:szCs w:val="28"/>
              </w:rPr>
              <w:t>64123,60590</w:t>
            </w:r>
          </w:p>
        </w:tc>
        <w:tc>
          <w:tcPr>
            <w:tcW w:w="1450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1B246B" w:rsidRPr="00922C22" w:rsidTr="0095684C">
        <w:trPr>
          <w:trHeight w:val="375"/>
        </w:trPr>
        <w:tc>
          <w:tcPr>
            <w:tcW w:w="737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826" w:type="dxa"/>
            <w:noWrap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44114,43299</w:t>
            </w:r>
          </w:p>
        </w:tc>
        <w:tc>
          <w:tcPr>
            <w:tcW w:w="1826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44114,43299</w:t>
            </w:r>
          </w:p>
        </w:tc>
        <w:tc>
          <w:tcPr>
            <w:tcW w:w="1450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2C22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1B246B" w:rsidRPr="00922C22" w:rsidTr="0095684C">
        <w:trPr>
          <w:trHeight w:val="375"/>
        </w:trPr>
        <w:tc>
          <w:tcPr>
            <w:tcW w:w="737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826" w:type="dxa"/>
            <w:noWrap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sz w:val="28"/>
                <w:szCs w:val="28"/>
              </w:rPr>
              <w:t>44114,43299</w:t>
            </w:r>
          </w:p>
        </w:tc>
        <w:tc>
          <w:tcPr>
            <w:tcW w:w="1826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sz w:val="28"/>
                <w:szCs w:val="28"/>
              </w:rPr>
              <w:t>44114,43299</w:t>
            </w:r>
          </w:p>
        </w:tc>
        <w:tc>
          <w:tcPr>
            <w:tcW w:w="1450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1B246B" w:rsidRPr="001B246B" w:rsidTr="0095684C">
        <w:trPr>
          <w:trHeight w:val="375"/>
        </w:trPr>
        <w:tc>
          <w:tcPr>
            <w:tcW w:w="737" w:type="dxa"/>
            <w:noWrap/>
            <w:vAlign w:val="bottom"/>
          </w:tcPr>
          <w:p w:rsidR="001B246B" w:rsidRPr="00922C22" w:rsidRDefault="001B24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1B246B" w:rsidRPr="00922C22" w:rsidRDefault="001B246B" w:rsidP="0095684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26" w:type="dxa"/>
            <w:noWrap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sz w:val="28"/>
                <w:szCs w:val="28"/>
              </w:rPr>
              <w:t>108238,04124</w:t>
            </w:r>
          </w:p>
        </w:tc>
        <w:tc>
          <w:tcPr>
            <w:tcW w:w="1826" w:type="dxa"/>
            <w:vAlign w:val="bottom"/>
          </w:tcPr>
          <w:p w:rsidR="001B246B" w:rsidRPr="00922C22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sz w:val="28"/>
                <w:szCs w:val="28"/>
              </w:rPr>
              <w:t>108238,03889</w:t>
            </w:r>
          </w:p>
        </w:tc>
        <w:tc>
          <w:tcPr>
            <w:tcW w:w="1450" w:type="dxa"/>
            <w:vAlign w:val="bottom"/>
          </w:tcPr>
          <w:p w:rsidR="001B246B" w:rsidRPr="001B246B" w:rsidRDefault="001B246B" w:rsidP="0095684C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</w:tbl>
    <w:p w:rsidR="009B313F" w:rsidRPr="0054544C" w:rsidRDefault="009B313F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B313F" w:rsidRPr="001B246B" w:rsidRDefault="009B313F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9E62FE" w:rsidRPr="00922C22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4585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D43365" w:rsidRPr="00922C2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2.50</w:t>
            </w:r>
          </w:p>
          <w:p w:rsidR="009E62FE" w:rsidRPr="00922C22" w:rsidRDefault="009E62F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E62FE" w:rsidRPr="00922C22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9E62FE" w:rsidRPr="00922C22" w:rsidRDefault="00445854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районов и городских округов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на реализацию мероприятий по улучшению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жилищных условий граждан, проживающих на сельских территориях, </w:t>
            </w:r>
            <w:r w:rsidRPr="00922C2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9E62FE" w:rsidRPr="00922C22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9E62FE" w:rsidRPr="00922C22" w:rsidRDefault="009E62F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9E62FE" w:rsidRPr="00922C22" w:rsidRDefault="009E62F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9E62FE" w:rsidRPr="00922C22" w:rsidRDefault="009E62F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E62FE" w:rsidRPr="00922C22" w:rsidRDefault="009E62F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9E62FE" w:rsidRPr="00922C22" w:rsidTr="001B4709">
        <w:trPr>
          <w:trHeight w:val="375"/>
        </w:trPr>
        <w:tc>
          <w:tcPr>
            <w:tcW w:w="735" w:type="dxa"/>
            <w:noWrap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22C2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E62FE" w:rsidRPr="00922C22" w:rsidRDefault="009E62F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9E62FE" w:rsidRPr="00922C22" w:rsidTr="001B470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FE" w:rsidRPr="00922C22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45854" w:rsidRPr="00922C22" w:rsidTr="0044585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445854" w:rsidRPr="00922C22" w:rsidRDefault="00445854" w:rsidP="0044585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445854" w:rsidRPr="00922C22" w:rsidRDefault="00445854" w:rsidP="0044585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22C2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45854" w:rsidRPr="00922C22" w:rsidRDefault="00445854" w:rsidP="0044585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3314,63918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445854" w:rsidRPr="00922C22" w:rsidRDefault="00445854" w:rsidP="0044585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3314,63918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445854" w:rsidRPr="00922C22" w:rsidRDefault="00445854" w:rsidP="0044585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2C22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</w:tr>
      <w:tr w:rsidR="00445854" w:rsidRPr="00445854" w:rsidTr="0044585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445854" w:rsidRPr="00922C22" w:rsidRDefault="00445854" w:rsidP="0044585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445854" w:rsidRPr="00922C22" w:rsidRDefault="00445854" w:rsidP="0044585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22C2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445854" w:rsidRPr="00922C22" w:rsidRDefault="00445854" w:rsidP="0044585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3314,63918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445854" w:rsidRPr="00922C22" w:rsidRDefault="00445854" w:rsidP="0044585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3314,63918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445854" w:rsidRPr="00445854" w:rsidRDefault="00445854" w:rsidP="0044585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22C22">
              <w:rPr>
                <w:rFonts w:ascii="PT Astra Serif" w:hAnsi="PT Astra Serif"/>
                <w:b/>
                <w:sz w:val="28"/>
                <w:szCs w:val="28"/>
              </w:rPr>
              <w:t>100</w:t>
            </w:r>
          </w:p>
        </w:tc>
      </w:tr>
    </w:tbl>
    <w:p w:rsidR="00BC460E" w:rsidRPr="001B246B" w:rsidRDefault="00BC460E" w:rsidP="00EC48B4">
      <w:pPr>
        <w:spacing w:after="0"/>
        <w:contextualSpacing/>
        <w:rPr>
          <w:rFonts w:ascii="PT Astra Serif" w:hAnsi="PT Astra Serif"/>
          <w:color w:val="FF0000"/>
          <w:highlight w:val="yellow"/>
        </w:rPr>
        <w:sectPr w:rsidR="00BC460E" w:rsidRPr="001B24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9655"/>
      </w:tblGrid>
      <w:tr w:rsidR="009B6012" w:rsidRPr="00CA1D0B" w:rsidTr="00B319AD">
        <w:tc>
          <w:tcPr>
            <w:tcW w:w="9655" w:type="dxa"/>
            <w:vAlign w:val="center"/>
          </w:tcPr>
          <w:p w:rsidR="009B6012" w:rsidRPr="00CA1D0B" w:rsidRDefault="009B6012" w:rsidP="009B601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lastRenderedPageBreak/>
              <w:t>Таблица 2.51</w:t>
            </w:r>
          </w:p>
          <w:p w:rsidR="009B6012" w:rsidRPr="00CA1D0B" w:rsidRDefault="009B6012" w:rsidP="009B601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B6012" w:rsidRPr="00CA1D0B" w:rsidTr="00B319AD">
        <w:tc>
          <w:tcPr>
            <w:tcW w:w="9655" w:type="dxa"/>
            <w:shd w:val="clear" w:color="auto" w:fill="auto"/>
            <w:vAlign w:val="center"/>
          </w:tcPr>
          <w:p w:rsidR="009B6012" w:rsidRPr="00CA1D0B" w:rsidRDefault="009B6012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Распределение субсидий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из областного бюджета Ульяновской области</w:t>
            </w:r>
            <w:r w:rsidRPr="00CA1D0B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 бюджетам муниципальных районов, поселений и городских округов Ульяновской области в целях </w:t>
            </w:r>
            <w:proofErr w:type="spellStart"/>
            <w:r w:rsidRPr="00CA1D0B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CA1D0B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 расходных </w:t>
            </w:r>
            <w:r w:rsidRPr="00CA1D0B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обязательств, связанных с реализацией </w:t>
            </w:r>
            <w:r w:rsidRPr="00CA1D0B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мероприятий по модернизации коммунальной инфраструктуры,</w:t>
            </w:r>
            <w:r w:rsidRPr="00CA1D0B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 на 2025 год</w:t>
            </w:r>
          </w:p>
        </w:tc>
      </w:tr>
      <w:tr w:rsidR="009B6012" w:rsidRPr="00CA1D0B" w:rsidTr="00B319AD">
        <w:tc>
          <w:tcPr>
            <w:tcW w:w="9655" w:type="dxa"/>
            <w:vAlign w:val="center"/>
          </w:tcPr>
          <w:p w:rsidR="009B6012" w:rsidRPr="00CA1D0B" w:rsidRDefault="009B6012" w:rsidP="009B601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B6012" w:rsidRPr="00CA1D0B" w:rsidRDefault="009B6012" w:rsidP="009B601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061"/>
        <w:gridCol w:w="1984"/>
        <w:gridCol w:w="1984"/>
        <w:gridCol w:w="1888"/>
      </w:tblGrid>
      <w:tr w:rsidR="00B319AD" w:rsidRPr="00CA1D0B" w:rsidTr="00B319AD">
        <w:trPr>
          <w:trHeight w:val="375"/>
        </w:trPr>
        <w:tc>
          <w:tcPr>
            <w:tcW w:w="737" w:type="dxa"/>
            <w:noWrap/>
            <w:vAlign w:val="center"/>
          </w:tcPr>
          <w:p w:rsidR="00B319AD" w:rsidRPr="00CA1D0B" w:rsidRDefault="00B319AD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061" w:type="dxa"/>
            <w:noWrap/>
            <w:tcMar>
              <w:left w:w="57" w:type="dxa"/>
              <w:right w:w="57" w:type="dxa"/>
            </w:tcMar>
            <w:vAlign w:val="center"/>
          </w:tcPr>
          <w:p w:rsidR="00B319AD" w:rsidRPr="00CA1D0B" w:rsidRDefault="00B319AD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муниципального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984" w:type="dxa"/>
            <w:vAlign w:val="center"/>
          </w:tcPr>
          <w:p w:rsidR="00B319AD" w:rsidRPr="00CA1D0B" w:rsidRDefault="00B319AD" w:rsidP="00C02C6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984" w:type="dxa"/>
            <w:vAlign w:val="center"/>
          </w:tcPr>
          <w:p w:rsidR="00B319AD" w:rsidRPr="00CA1D0B" w:rsidRDefault="00B319AD" w:rsidP="00C02C6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888" w:type="dxa"/>
            <w:vAlign w:val="center"/>
          </w:tcPr>
          <w:p w:rsidR="00B319AD" w:rsidRPr="00CA1D0B" w:rsidRDefault="00B319AD" w:rsidP="00C02C6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B0ABF" w:rsidRPr="00CA1D0B" w:rsidRDefault="009B0ABF" w:rsidP="009B0ABF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061"/>
        <w:gridCol w:w="1984"/>
        <w:gridCol w:w="1984"/>
        <w:gridCol w:w="1888"/>
      </w:tblGrid>
      <w:tr w:rsidR="009B6012" w:rsidRPr="00CA1D0B" w:rsidTr="00B319AD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12" w:rsidRPr="00CA1D0B" w:rsidRDefault="009B6012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012" w:rsidRPr="00CA1D0B" w:rsidRDefault="009B6012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012" w:rsidRPr="00CA1D0B" w:rsidRDefault="009B6012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12" w:rsidRPr="00CA1D0B" w:rsidRDefault="009B6012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012" w:rsidRPr="00CA1D0B" w:rsidRDefault="009B6012" w:rsidP="009B601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B319AD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62572,0814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62572,0814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280612,4453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280612,4453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215890,48127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215890,48127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Новомайнское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64721,96403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64720,76366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135750,45329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135750,45329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Сурское городское поселение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135750,45329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135750,45329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B319AD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noWrap/>
          </w:tcPr>
          <w:p w:rsidR="00B319AD" w:rsidRPr="00CA1D0B" w:rsidRDefault="00B319AD" w:rsidP="00BA6389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</w:t>
            </w:r>
            <w:r w:rsidR="00BA6389"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районам</w:t>
            </w: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478934,97999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478933,77962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Димитровград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12225,12243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12225,12243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C02C68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  <w:r w:rsidR="00B319AD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Ульяновск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113514,82758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113514,82758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CA1D0B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B319AD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городам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125739,95001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125739,95001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B319AD" w:rsidRPr="00F62138" w:rsidTr="00B319AD">
        <w:trPr>
          <w:trHeight w:val="374"/>
        </w:trPr>
        <w:tc>
          <w:tcPr>
            <w:tcW w:w="737" w:type="dxa"/>
            <w:noWrap/>
          </w:tcPr>
          <w:p w:rsidR="00B319AD" w:rsidRPr="00CA1D0B" w:rsidRDefault="00B319AD" w:rsidP="00B319A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noWrap/>
          </w:tcPr>
          <w:p w:rsidR="00B319AD" w:rsidRPr="00CA1D0B" w:rsidRDefault="00B319AD" w:rsidP="00B319AD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604674,93</w:t>
            </w:r>
          </w:p>
        </w:tc>
        <w:tc>
          <w:tcPr>
            <w:tcW w:w="1984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604673,72963</w:t>
            </w:r>
          </w:p>
        </w:tc>
        <w:tc>
          <w:tcPr>
            <w:tcW w:w="1888" w:type="dxa"/>
            <w:vAlign w:val="bottom"/>
          </w:tcPr>
          <w:p w:rsidR="00B319AD" w:rsidRPr="00CA1D0B" w:rsidRDefault="00B319AD" w:rsidP="00B319A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</w:tbl>
    <w:p w:rsidR="009E62FE" w:rsidRDefault="009E62F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9655"/>
      </w:tblGrid>
      <w:tr w:rsidR="009E10AB" w:rsidRPr="00CA1D0B" w:rsidTr="009E10AB">
        <w:tc>
          <w:tcPr>
            <w:tcW w:w="9655" w:type="dxa"/>
            <w:vAlign w:val="center"/>
          </w:tcPr>
          <w:p w:rsidR="009E10AB" w:rsidRPr="00CA1D0B" w:rsidRDefault="009E10AB" w:rsidP="009E10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2.52</w:t>
            </w:r>
          </w:p>
          <w:p w:rsidR="009E10AB" w:rsidRPr="00CA1D0B" w:rsidRDefault="009E10AB" w:rsidP="009E10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E10AB" w:rsidRPr="00CA1D0B" w:rsidTr="009E10AB">
        <w:tc>
          <w:tcPr>
            <w:tcW w:w="9655" w:type="dxa"/>
            <w:shd w:val="clear" w:color="auto" w:fill="auto"/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бюджетам муниципальных образований Ульяновской области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 целях </w:t>
            </w:r>
            <w:proofErr w:type="spellStart"/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обязательств, связанных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с обеспечением мероприятий по переселению граждан из аварийного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жилищного фонда, в том числе переселению граждан из аварийного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жилищного фонда, за счёт средств публично-правовой компании </w:t>
            </w:r>
          </w:p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«Фонд развития территорий», на 2025 год</w:t>
            </w:r>
          </w:p>
        </w:tc>
      </w:tr>
      <w:tr w:rsidR="009E10AB" w:rsidRPr="00CA1D0B" w:rsidTr="009E10AB">
        <w:tc>
          <w:tcPr>
            <w:tcW w:w="9655" w:type="dxa"/>
            <w:vAlign w:val="center"/>
          </w:tcPr>
          <w:p w:rsidR="009E10AB" w:rsidRPr="00CA1D0B" w:rsidRDefault="009E10AB" w:rsidP="009E10A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E10AB" w:rsidRPr="00CA1D0B" w:rsidRDefault="009E10AB" w:rsidP="009E10A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6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685"/>
        <w:gridCol w:w="1826"/>
        <w:gridCol w:w="1826"/>
        <w:gridCol w:w="1582"/>
      </w:tblGrid>
      <w:tr w:rsidR="009E10AB" w:rsidRPr="00CA1D0B" w:rsidTr="009E10AB">
        <w:trPr>
          <w:trHeight w:val="375"/>
        </w:trPr>
        <w:tc>
          <w:tcPr>
            <w:tcW w:w="737" w:type="dxa"/>
            <w:noWrap/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685" w:type="dxa"/>
            <w:noWrap/>
            <w:tcMar>
              <w:left w:w="57" w:type="dxa"/>
              <w:right w:w="57" w:type="dxa"/>
            </w:tcMar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муниципального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826" w:type="dxa"/>
            <w:vAlign w:val="center"/>
          </w:tcPr>
          <w:p w:rsidR="009E10AB" w:rsidRPr="00CA1D0B" w:rsidRDefault="009E10AB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6" w:type="dxa"/>
            <w:vAlign w:val="center"/>
          </w:tcPr>
          <w:p w:rsidR="009E10AB" w:rsidRPr="00CA1D0B" w:rsidRDefault="009E10AB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582" w:type="dxa"/>
            <w:vAlign w:val="center"/>
          </w:tcPr>
          <w:p w:rsidR="009E10AB" w:rsidRPr="00CA1D0B" w:rsidRDefault="009E10AB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D35B1" w:rsidRPr="00CA1D0B" w:rsidRDefault="00DD35B1" w:rsidP="00DD35B1">
      <w:pPr>
        <w:spacing w:line="24" w:lineRule="auto"/>
        <w:contextualSpacing/>
        <w:rPr>
          <w:sz w:val="2"/>
          <w:szCs w:val="2"/>
        </w:rPr>
      </w:pPr>
    </w:p>
    <w:tbl>
      <w:tblPr>
        <w:tblW w:w="9656" w:type="dxa"/>
        <w:tblInd w:w="93" w:type="dxa"/>
        <w:tblLook w:val="0000" w:firstRow="0" w:lastRow="0" w:firstColumn="0" w:lastColumn="0" w:noHBand="0" w:noVBand="0"/>
      </w:tblPr>
      <w:tblGrid>
        <w:gridCol w:w="737"/>
        <w:gridCol w:w="3685"/>
        <w:gridCol w:w="1826"/>
        <w:gridCol w:w="1826"/>
        <w:gridCol w:w="1582"/>
      </w:tblGrid>
      <w:tr w:rsidR="009E10AB" w:rsidRPr="00CA1D0B" w:rsidTr="009E10AB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Инзенский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18943,90861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8414,4105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44,4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Инзенское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18943,90861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8414,4105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44,4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Карсунский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10700,63943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10700,63943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Карсунское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10700,63943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10700,63943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Новомалыклинский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19505,78092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12190,88523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62,5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Новочеремшанское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19505,78092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12190,88523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62,5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49150,32896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31305,93516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63,7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г. Димитровград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21631,6644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11512,65552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53,2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7D45F9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  <w:r w:rsidR="009E10AB"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г. Ульяновск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97497,1229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28759,54224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29,5</w:t>
            </w:r>
          </w:p>
        </w:tc>
      </w:tr>
      <w:tr w:rsidR="009E10AB" w:rsidRPr="00CA1D0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119128,7873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40272,19776</w:t>
            </w:r>
          </w:p>
        </w:tc>
        <w:tc>
          <w:tcPr>
            <w:tcW w:w="1582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33,8</w:t>
            </w:r>
          </w:p>
        </w:tc>
      </w:tr>
      <w:tr w:rsidR="009E10AB" w:rsidRPr="009E10AB" w:rsidTr="009E10AB">
        <w:trPr>
          <w:trHeight w:val="374"/>
        </w:trPr>
        <w:tc>
          <w:tcPr>
            <w:tcW w:w="737" w:type="dxa"/>
            <w:noWrap/>
          </w:tcPr>
          <w:p w:rsidR="009E10AB" w:rsidRPr="00CA1D0B" w:rsidRDefault="009E10AB" w:rsidP="009E10A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noWrap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168279,11626</w:t>
            </w:r>
          </w:p>
        </w:tc>
        <w:tc>
          <w:tcPr>
            <w:tcW w:w="1826" w:type="dxa"/>
            <w:vAlign w:val="bottom"/>
          </w:tcPr>
          <w:p w:rsidR="009E10AB" w:rsidRPr="00CA1D0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71578,13292</w:t>
            </w:r>
          </w:p>
        </w:tc>
        <w:tc>
          <w:tcPr>
            <w:tcW w:w="1582" w:type="dxa"/>
            <w:vAlign w:val="bottom"/>
          </w:tcPr>
          <w:p w:rsidR="009E10AB" w:rsidRPr="009E10AB" w:rsidRDefault="009E10AB" w:rsidP="009E10AB">
            <w:pPr>
              <w:pStyle w:val="ConsPlusNormal"/>
              <w:ind w:firstLine="0"/>
              <w:contextualSpacing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hAnsi="PT Astra Serif" w:cs="Times New Roman"/>
                <w:b/>
                <w:sz w:val="28"/>
                <w:szCs w:val="28"/>
              </w:rPr>
              <w:t>42,5</w:t>
            </w:r>
          </w:p>
        </w:tc>
      </w:tr>
    </w:tbl>
    <w:p w:rsidR="009E10AB" w:rsidRPr="0054544C" w:rsidRDefault="009E10AB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E62FE" w:rsidRPr="001B246B" w:rsidRDefault="009E62FE" w:rsidP="00EC48B4">
      <w:pPr>
        <w:spacing w:after="0" w:line="12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9655"/>
      </w:tblGrid>
      <w:tr w:rsidR="009B0ABF" w:rsidRPr="00CA1D0B" w:rsidTr="009B0ABF">
        <w:tc>
          <w:tcPr>
            <w:tcW w:w="9655" w:type="dxa"/>
            <w:vAlign w:val="center"/>
          </w:tcPr>
          <w:p w:rsidR="009B0ABF" w:rsidRPr="00CA1D0B" w:rsidRDefault="009B0ABF" w:rsidP="009B0A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2.53</w:t>
            </w:r>
          </w:p>
          <w:p w:rsidR="009B0ABF" w:rsidRPr="00CA1D0B" w:rsidRDefault="009B0ABF" w:rsidP="009B0A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B0ABF" w:rsidRPr="00CA1D0B" w:rsidTr="009B0ABF">
        <w:tc>
          <w:tcPr>
            <w:tcW w:w="9655" w:type="dxa"/>
            <w:shd w:val="clear" w:color="auto" w:fill="auto"/>
            <w:vAlign w:val="center"/>
          </w:tcPr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из областного бюджета Ульяновской области бюджету муниципального образования «город Ульяновск»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 целях </w:t>
            </w:r>
            <w:proofErr w:type="spellStart"/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расходных обязательств, связанных </w:t>
            </w:r>
          </w:p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со строительством и (или) реконструкцией, капитальным ремонтом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объектов водоснабжения и водоотведения систем коммунальной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инфраструктуры, на 2025 год</w:t>
            </w:r>
          </w:p>
        </w:tc>
      </w:tr>
      <w:tr w:rsidR="009B0ABF" w:rsidRPr="00CA1D0B" w:rsidTr="009B0ABF">
        <w:tc>
          <w:tcPr>
            <w:tcW w:w="9655" w:type="dxa"/>
            <w:vAlign w:val="center"/>
          </w:tcPr>
          <w:p w:rsidR="009B0ABF" w:rsidRPr="00CA1D0B" w:rsidRDefault="009B0ABF" w:rsidP="009B0A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B0ABF" w:rsidRPr="00CA1D0B" w:rsidRDefault="009B0ABF" w:rsidP="009B0ABF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9B0ABF" w:rsidRPr="00CA1D0B" w:rsidTr="009B0ABF">
        <w:trPr>
          <w:trHeight w:val="375"/>
        </w:trPr>
        <w:tc>
          <w:tcPr>
            <w:tcW w:w="737" w:type="dxa"/>
            <w:noWrap/>
            <w:vAlign w:val="center"/>
          </w:tcPr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tcMar>
              <w:left w:w="57" w:type="dxa"/>
              <w:right w:w="57" w:type="dxa"/>
            </w:tcMar>
            <w:vAlign w:val="center"/>
          </w:tcPr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vAlign w:val="center"/>
          </w:tcPr>
          <w:p w:rsidR="009B0ABF" w:rsidRPr="00CA1D0B" w:rsidRDefault="009B0ABF" w:rsidP="009B0A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B0ABF" w:rsidRPr="00CA1D0B" w:rsidRDefault="009B0ABF" w:rsidP="009B0A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9B0ABF" w:rsidRPr="00CA1D0B" w:rsidRDefault="009B0ABF" w:rsidP="009B0A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  <w:tr w:rsidR="009B0ABF" w:rsidRPr="00CA1D0B" w:rsidTr="009B0AB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BF" w:rsidRPr="00CA1D0B" w:rsidRDefault="009B0ABF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BF" w:rsidRPr="00CA1D0B" w:rsidRDefault="009E7336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ABF" w:rsidRPr="00CA1D0B" w:rsidRDefault="009E7336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A075B" w:rsidRPr="00CA1D0B" w:rsidTr="005866F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noWrap/>
          </w:tcPr>
          <w:p w:rsidR="003A075B" w:rsidRPr="00CA1D0B" w:rsidRDefault="003A075B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3A075B" w:rsidRPr="00CA1D0B" w:rsidRDefault="003A075B" w:rsidP="009B0ABF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vAlign w:val="bottom"/>
          </w:tcPr>
          <w:p w:rsidR="003A075B" w:rsidRPr="00CA1D0B" w:rsidRDefault="003A075B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2125,55206</w:t>
            </w:r>
          </w:p>
        </w:tc>
        <w:tc>
          <w:tcPr>
            <w:tcW w:w="1746" w:type="dxa"/>
            <w:vAlign w:val="bottom"/>
          </w:tcPr>
          <w:p w:rsidR="003A075B" w:rsidRPr="00CA1D0B" w:rsidRDefault="003A075B" w:rsidP="005866F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2125,55206</w:t>
            </w:r>
          </w:p>
        </w:tc>
        <w:tc>
          <w:tcPr>
            <w:tcW w:w="1610" w:type="dxa"/>
          </w:tcPr>
          <w:p w:rsidR="003A075B" w:rsidRPr="00CA1D0B" w:rsidRDefault="003A075B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A075B" w:rsidRPr="009B0ABF" w:rsidTr="005866F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noWrap/>
          </w:tcPr>
          <w:p w:rsidR="003A075B" w:rsidRPr="00CA1D0B" w:rsidRDefault="003A075B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3A075B" w:rsidRPr="00CA1D0B" w:rsidRDefault="003A075B" w:rsidP="009B0AB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vAlign w:val="bottom"/>
          </w:tcPr>
          <w:p w:rsidR="003A075B" w:rsidRPr="00CA1D0B" w:rsidRDefault="003A075B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2125,55206</w:t>
            </w:r>
          </w:p>
        </w:tc>
        <w:tc>
          <w:tcPr>
            <w:tcW w:w="1746" w:type="dxa"/>
            <w:vAlign w:val="bottom"/>
          </w:tcPr>
          <w:p w:rsidR="003A075B" w:rsidRPr="00CA1D0B" w:rsidRDefault="003A075B" w:rsidP="005866F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2125,55206</w:t>
            </w:r>
          </w:p>
        </w:tc>
        <w:tc>
          <w:tcPr>
            <w:tcW w:w="1610" w:type="dxa"/>
          </w:tcPr>
          <w:p w:rsidR="003A075B" w:rsidRPr="009B0ABF" w:rsidRDefault="003A075B" w:rsidP="009B0AB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726314" w:rsidRPr="001B246B" w:rsidRDefault="00726314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726314" w:rsidRPr="0054544C" w:rsidRDefault="00726314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E62FE" w:rsidRPr="0054544C" w:rsidRDefault="004437F3" w:rsidP="00EC48B4">
      <w:pPr>
        <w:spacing w:before="120" w:after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54544C">
        <w:rPr>
          <w:rFonts w:ascii="PT Astra Serif" w:hAnsi="PT Astra Serif"/>
          <w:b/>
          <w:sz w:val="28"/>
          <w:szCs w:val="28"/>
        </w:rPr>
        <w:t>3. Субвенции местным бюджетам</w:t>
      </w:r>
    </w:p>
    <w:p w:rsidR="00D65A4E" w:rsidRPr="001B246B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D65A4E" w:rsidRPr="001B246B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A7815" w:rsidRPr="00CA1D0B" w:rsidTr="00EB2886">
        <w:tc>
          <w:tcPr>
            <w:tcW w:w="9654" w:type="dxa"/>
            <w:gridSpan w:val="3"/>
            <w:vAlign w:val="center"/>
          </w:tcPr>
          <w:p w:rsidR="004A7815" w:rsidRPr="00CA1D0B" w:rsidRDefault="004A7815" w:rsidP="004A7815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A781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 w:type="page"/>
            </w: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</w:t>
            </w:r>
          </w:p>
          <w:p w:rsidR="004A7815" w:rsidRPr="00CA1D0B" w:rsidRDefault="004A7815" w:rsidP="004A7815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A7815" w:rsidRPr="00CA1D0B" w:rsidTr="00EB2886">
        <w:tc>
          <w:tcPr>
            <w:tcW w:w="9654" w:type="dxa"/>
            <w:gridSpan w:val="3"/>
            <w:vAlign w:val="center"/>
          </w:tcPr>
          <w:p w:rsidR="004A7815" w:rsidRPr="00CA1D0B" w:rsidRDefault="004A7815" w:rsidP="004A781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Ульяновской области в целях финансового обеспечения осуществления государственных полномочий по расчёту и предоставлению дотаций на выравнивание бюджетной обеспеченности бюджетам городских, сельских поселений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Ульяновской области на 2025 год</w:t>
            </w:r>
          </w:p>
        </w:tc>
      </w:tr>
      <w:tr w:rsidR="004A7815" w:rsidRPr="00CA1D0B" w:rsidTr="00EB2886">
        <w:trPr>
          <w:trHeight w:val="375"/>
        </w:trPr>
        <w:tc>
          <w:tcPr>
            <w:tcW w:w="700" w:type="dxa"/>
            <w:noWrap/>
            <w:vAlign w:val="bottom"/>
          </w:tcPr>
          <w:p w:rsidR="004A7815" w:rsidRPr="00CA1D0B" w:rsidRDefault="004A7815" w:rsidP="004A7815">
            <w:pPr>
              <w:spacing w:after="0" w:line="23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A7815" w:rsidRPr="00CA1D0B" w:rsidRDefault="004A7815" w:rsidP="004A7815">
            <w:pPr>
              <w:spacing w:after="0" w:line="23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A7815" w:rsidRPr="00CA1D0B" w:rsidRDefault="004A7815" w:rsidP="004A7815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A7815" w:rsidRPr="00CA1D0B" w:rsidRDefault="004A7815" w:rsidP="004A7815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4A7815" w:rsidRPr="00CA1D0B" w:rsidTr="00EB2886">
        <w:trPr>
          <w:trHeight w:val="375"/>
        </w:trPr>
        <w:tc>
          <w:tcPr>
            <w:tcW w:w="735" w:type="dxa"/>
            <w:noWrap/>
            <w:vAlign w:val="center"/>
          </w:tcPr>
          <w:p w:rsidR="004A7815" w:rsidRPr="00CA1D0B" w:rsidRDefault="004A7815" w:rsidP="004A7815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A7815" w:rsidRPr="00CA1D0B" w:rsidRDefault="004A7815" w:rsidP="004A7815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A7815" w:rsidRPr="00CA1D0B" w:rsidRDefault="004A7815" w:rsidP="004A7815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4A7815" w:rsidRPr="00CA1D0B" w:rsidRDefault="004A7815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8" w:type="dxa"/>
            <w:vAlign w:val="center"/>
          </w:tcPr>
          <w:p w:rsidR="004A7815" w:rsidRPr="00CA1D0B" w:rsidRDefault="004A7815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07" w:type="dxa"/>
            <w:vAlign w:val="center"/>
          </w:tcPr>
          <w:p w:rsidR="004A7815" w:rsidRPr="00CA1D0B" w:rsidRDefault="004A7815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4A7815" w:rsidRPr="00CA1D0B" w:rsidRDefault="004A7815" w:rsidP="004A7815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4A7815" w:rsidRPr="00CA1D0B" w:rsidTr="004A7815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815" w:rsidRPr="00CA1D0B" w:rsidRDefault="004A7815" w:rsidP="004A781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815" w:rsidRPr="00CA1D0B" w:rsidRDefault="004A7815" w:rsidP="004A781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7815" w:rsidRPr="00CA1D0B" w:rsidRDefault="004A7815" w:rsidP="004A781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15" w:rsidRPr="00CA1D0B" w:rsidRDefault="004A7815" w:rsidP="004A781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15" w:rsidRPr="00CA1D0B" w:rsidRDefault="004A7815" w:rsidP="004A781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4144,6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4144,6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19921,8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19921,8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8154,7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8154,7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14741,0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14741,0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11141,0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11141,0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10219,8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10219,8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Майнский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11315,4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11315,4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16631,2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16631,2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12077,6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12077,6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6578,9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6578,9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11349,0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11349,0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6598,3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6598,3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6406,8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6406,8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10828,9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10828,9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5437,8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5437,8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8292,6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8292,6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Сурский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8224,8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8224,8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8834,3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8834,3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19900,2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19900,2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13107,1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13107,1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CA1D0B" w:rsidTr="004A7815">
        <w:trPr>
          <w:trHeight w:val="375"/>
        </w:trPr>
        <w:tc>
          <w:tcPr>
            <w:tcW w:w="735" w:type="dxa"/>
            <w:noWrap/>
          </w:tcPr>
          <w:p w:rsidR="004A7815" w:rsidRPr="00CA1D0B" w:rsidRDefault="004A7815" w:rsidP="004A781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22187,0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22187,0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4A7815" w:rsidRPr="004A7815" w:rsidTr="004A7815">
        <w:trPr>
          <w:trHeight w:val="375"/>
        </w:trPr>
        <w:tc>
          <w:tcPr>
            <w:tcW w:w="735" w:type="dxa"/>
            <w:noWrap/>
            <w:vAlign w:val="center"/>
          </w:tcPr>
          <w:p w:rsidR="004A7815" w:rsidRPr="00CA1D0B" w:rsidRDefault="004A7815" w:rsidP="004A781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4A7815" w:rsidRPr="00CA1D0B" w:rsidRDefault="004A7815" w:rsidP="004A7815">
            <w:pPr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8" w:type="dxa"/>
            <w:noWrap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236092,8</w:t>
            </w:r>
          </w:p>
        </w:tc>
        <w:tc>
          <w:tcPr>
            <w:tcW w:w="1748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236092,8</w:t>
            </w:r>
          </w:p>
        </w:tc>
        <w:tc>
          <w:tcPr>
            <w:tcW w:w="1607" w:type="dxa"/>
            <w:vAlign w:val="bottom"/>
          </w:tcPr>
          <w:p w:rsidR="004A7815" w:rsidRPr="00CA1D0B" w:rsidRDefault="004A7815" w:rsidP="004A7815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</w:tbl>
    <w:p w:rsidR="00BB1B4D" w:rsidRPr="00B37D19" w:rsidRDefault="00BB1B4D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108" w:type="dxa"/>
        <w:tblLook w:val="04A0" w:firstRow="1" w:lastRow="0" w:firstColumn="1" w:lastColumn="0" w:noHBand="0" w:noVBand="1"/>
      </w:tblPr>
      <w:tblGrid>
        <w:gridCol w:w="700"/>
        <w:gridCol w:w="4720"/>
        <w:gridCol w:w="4219"/>
        <w:gridCol w:w="16"/>
      </w:tblGrid>
      <w:tr w:rsidR="00F340DC" w:rsidRPr="00CA1D0B" w:rsidTr="00BD0070">
        <w:trPr>
          <w:gridAfter w:val="1"/>
          <w:wAfter w:w="16" w:type="dxa"/>
          <w:trHeight w:val="157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F340DC" w:rsidRPr="00CA1D0B" w:rsidRDefault="00F340DC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3.2</w:t>
            </w:r>
          </w:p>
          <w:p w:rsidR="00F340DC" w:rsidRPr="00CA1D0B" w:rsidRDefault="00F340DC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40DC" w:rsidRPr="00CA1D0B" w:rsidTr="00BD0070">
        <w:tc>
          <w:tcPr>
            <w:tcW w:w="9655" w:type="dxa"/>
            <w:gridSpan w:val="4"/>
            <w:shd w:val="clear" w:color="auto" w:fill="auto"/>
            <w:vAlign w:val="center"/>
          </w:tcPr>
          <w:p w:rsidR="00F340DC" w:rsidRPr="00CA1D0B" w:rsidRDefault="00F340DC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районов, городских округов и поселений Ульяновской области в целях финансового обеспечения переданных </w:t>
            </w: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органам местного самоуправления государственных полномочий </w:t>
            </w: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>Ульяновской области по определению перечня должностных лиц органов местного самоуправления, уполномоченных составлять протоколы</w:t>
            </w:r>
          </w:p>
          <w:p w:rsidR="00F340DC" w:rsidRPr="00CA1D0B" w:rsidRDefault="00F340DC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об отдельных административных правонарушениях, предусмотренных Кодексом Ульяновской области об административных </w:t>
            </w: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>правонарушениях, на 2025 год</w:t>
            </w:r>
          </w:p>
        </w:tc>
      </w:tr>
      <w:tr w:rsidR="00F340DC" w:rsidRPr="00CA1D0B" w:rsidTr="00BD0070">
        <w:trPr>
          <w:gridAfter w:val="1"/>
          <w:wAfter w:w="16" w:type="dxa"/>
          <w:trHeight w:val="375"/>
        </w:trPr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40DC" w:rsidRPr="00CA1D0B" w:rsidRDefault="00F340DC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340DC" w:rsidRPr="00CA1D0B" w:rsidRDefault="00F340DC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0DC" w:rsidRPr="00CA1D0B" w:rsidRDefault="00F340DC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F340DC" w:rsidRPr="00CA1D0B" w:rsidRDefault="00F340DC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F340DC" w:rsidRPr="00CA1D0B" w:rsidTr="00BD0070">
        <w:tc>
          <w:tcPr>
            <w:tcW w:w="737" w:type="dxa"/>
            <w:shd w:val="clear" w:color="auto" w:fill="auto"/>
            <w:noWrap/>
            <w:vAlign w:val="center"/>
          </w:tcPr>
          <w:p w:rsidR="00F340DC" w:rsidRPr="00CA1D0B" w:rsidRDefault="00F340D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F340DC" w:rsidRPr="00CA1D0B" w:rsidRDefault="00F340D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F340DC" w:rsidRPr="00CA1D0B" w:rsidRDefault="00F340D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F340DC" w:rsidRPr="00CA1D0B" w:rsidRDefault="00F340D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F340DC" w:rsidRPr="00CA1D0B" w:rsidRDefault="00F340D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BD0070" w:rsidRPr="00CA1D0B" w:rsidRDefault="00BD0070" w:rsidP="00BD0070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F340DC" w:rsidRPr="00CA1D0B" w:rsidTr="00BD0070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340DC" w:rsidRPr="00CA1D0B" w:rsidTr="00C2140F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F340DC" w:rsidRPr="00CA1D0B" w:rsidRDefault="00F340DC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F340DC" w:rsidRPr="00CA1D0B" w:rsidRDefault="00F340DC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23,04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23,04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340DC" w:rsidRPr="001B246B" w:rsidTr="00C2140F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F340DC" w:rsidRPr="00CA1D0B" w:rsidRDefault="00F340DC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23,04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F340DC" w:rsidRPr="00CA1D0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32,</w:t>
            </w:r>
            <w:r w:rsidR="00B51E7A"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F340DC" w:rsidRPr="001B246B" w:rsidRDefault="00F340D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F340DC" w:rsidRPr="00CA1D0B" w:rsidRDefault="00F340DC" w:rsidP="00EC48B4">
      <w:pPr>
        <w:spacing w:after="0"/>
        <w:contextualSpacing/>
        <w:jc w:val="center"/>
        <w:rPr>
          <w:rFonts w:ascii="PT Astra Serif" w:hAnsi="PT Astra Serif"/>
          <w:sz w:val="2"/>
          <w:szCs w:val="2"/>
          <w:highlight w:val="yellow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843"/>
        <w:gridCol w:w="4134"/>
        <w:gridCol w:w="4677"/>
      </w:tblGrid>
      <w:tr w:rsidR="00741053" w:rsidRPr="00CA1D0B" w:rsidTr="001B246B">
        <w:tc>
          <w:tcPr>
            <w:tcW w:w="9654" w:type="dxa"/>
            <w:gridSpan w:val="3"/>
            <w:vAlign w:val="center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lastRenderedPageBreak/>
              <w:t>Таблица 3.3</w:t>
            </w:r>
          </w:p>
          <w:p w:rsidR="00741053" w:rsidRPr="00CA1D0B" w:rsidRDefault="0074105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</w:pPr>
          </w:p>
        </w:tc>
      </w:tr>
      <w:tr w:rsidR="00741053" w:rsidRPr="00CA1D0B" w:rsidTr="001B246B">
        <w:tc>
          <w:tcPr>
            <w:tcW w:w="9654" w:type="dxa"/>
            <w:gridSpan w:val="3"/>
            <w:vAlign w:val="center"/>
          </w:tcPr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 xml:space="preserve">Ульяновской области в целях финансового обеспечения переданных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 xml:space="preserve">органам местного самоуправления государственных полномочий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 xml:space="preserve">Ульяновской области по организации и обеспечению деятельности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 xml:space="preserve">муниципальных комиссий по делам несовершеннолетних </w:t>
            </w:r>
            <w:r w:rsidRPr="00CA1D0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>и защите их прав в Ульяновской области на 2025 год</w:t>
            </w:r>
          </w:p>
        </w:tc>
      </w:tr>
      <w:tr w:rsidR="00741053" w:rsidRPr="00CA1D0B" w:rsidTr="001B246B">
        <w:tc>
          <w:tcPr>
            <w:tcW w:w="843" w:type="dxa"/>
            <w:noWrap/>
            <w:vAlign w:val="bottom"/>
          </w:tcPr>
          <w:p w:rsidR="00741053" w:rsidRPr="00CA1D0B" w:rsidRDefault="0074105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134" w:type="dxa"/>
            <w:noWrap/>
            <w:vAlign w:val="bottom"/>
          </w:tcPr>
          <w:p w:rsidR="00741053" w:rsidRPr="00CA1D0B" w:rsidRDefault="0074105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677" w:type="dxa"/>
            <w:noWrap/>
            <w:vAlign w:val="bottom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тыс. руб.</w:t>
            </w:r>
          </w:p>
        </w:tc>
      </w:tr>
    </w:tbl>
    <w:p w:rsidR="00741053" w:rsidRPr="00CA1D0B" w:rsidRDefault="0074105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741053" w:rsidRPr="00CA1D0B" w:rsidTr="00741053">
        <w:trPr>
          <w:trHeight w:val="44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Наименование </w:t>
            </w:r>
          </w:p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053" w:rsidRPr="00CA1D0B" w:rsidRDefault="0074105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CA1D0B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CA1D0B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741053" w:rsidRPr="00CA1D0B" w:rsidRDefault="00741053" w:rsidP="00EC48B4">
      <w:pPr>
        <w:spacing w:after="0" w:line="24" w:lineRule="auto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741053" w:rsidRPr="00CA1D0B" w:rsidTr="00741053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5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Базарносызганский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Барышский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3.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Вешкаймский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4.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Инзенский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1140,838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99,9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5.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Карсунский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6.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Кузоватовский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7.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Майнский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8.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Мелекесский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1134,2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99,4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9.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Новомалыклинский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1052,3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99,4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12.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13.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14.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Сенгилеевский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15.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Старокулаткинский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779,641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73,6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16.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Старомайнский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17.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Сурский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1055,2198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99,7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18.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Тереньгульский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921,64968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87,1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19.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1141,022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20.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Цильнинский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1058,332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811,01724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76,6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21.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Чердаклинский</w:t>
            </w:r>
            <w:proofErr w:type="spellEnd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1967,743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1967,743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23551,6</w:t>
            </w:r>
            <w:r w:rsidR="00405FAD"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22871,70472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97,1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22.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2538,254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2538,254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23.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г. </w:t>
            </w:r>
            <w:proofErr w:type="spellStart"/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1058,603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24.</w:t>
            </w: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10153,016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10153,016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sz w:val="28"/>
                <w:szCs w:val="28"/>
              </w:rPr>
              <w:t>100</w:t>
            </w:r>
          </w:p>
        </w:tc>
      </w:tr>
      <w:tr w:rsidR="00741053" w:rsidRPr="00CA1D0B" w:rsidTr="00C2140F">
        <w:trPr>
          <w:trHeight w:val="375"/>
        </w:trPr>
        <w:tc>
          <w:tcPr>
            <w:tcW w:w="737" w:type="dxa"/>
            <w:shd w:val="clear" w:color="auto" w:fill="auto"/>
            <w:noWrap/>
            <w:vAlign w:val="bottom"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13749,87</w:t>
            </w:r>
            <w:r w:rsidR="00405FAD"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13749,873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100</w:t>
            </w:r>
          </w:p>
        </w:tc>
      </w:tr>
      <w:tr w:rsidR="00741053" w:rsidRPr="001B246B" w:rsidTr="00C2140F">
        <w:trPr>
          <w:trHeight w:val="375"/>
        </w:trPr>
        <w:tc>
          <w:tcPr>
            <w:tcW w:w="737" w:type="dxa"/>
            <w:shd w:val="clear" w:color="auto" w:fill="auto"/>
            <w:noWrap/>
            <w:vAlign w:val="bottom"/>
          </w:tcPr>
          <w:p w:rsidR="00741053" w:rsidRPr="00CA1D0B" w:rsidRDefault="0074105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741053" w:rsidRPr="00CA1D0B" w:rsidRDefault="00741053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37301,5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41053" w:rsidRPr="00CA1D0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36621,57772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41053" w:rsidRPr="001B246B" w:rsidRDefault="00741053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CA1D0B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98,2</w:t>
            </w:r>
          </w:p>
        </w:tc>
      </w:tr>
    </w:tbl>
    <w:p w:rsidR="00D106F9" w:rsidRPr="001B246B" w:rsidRDefault="00D106F9" w:rsidP="00EC48B4">
      <w:pPr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2118DE" w:rsidRPr="00DF0186" w:rsidTr="001B246B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Таблица 3.4</w:t>
            </w:r>
          </w:p>
          <w:p w:rsidR="002118DE" w:rsidRPr="00DF0186" w:rsidRDefault="002118D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118DE" w:rsidRPr="00DF0186" w:rsidTr="001B246B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DF018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осуществления полномочий по составлению (изменению) списков кандидатов </w:t>
            </w:r>
            <w:r w:rsidRPr="00DF018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в присяжные заседатели федеральных судов общей юрисдикции </w:t>
            </w:r>
            <w:r w:rsidRPr="00DF018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в Российской Федерации на 2025 год</w:t>
            </w:r>
          </w:p>
        </w:tc>
      </w:tr>
      <w:tr w:rsidR="002118DE" w:rsidRPr="00DF0186" w:rsidTr="001B246B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DE" w:rsidRPr="00DF0186" w:rsidRDefault="002118D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2118DE" w:rsidRPr="00DF0186" w:rsidRDefault="002118D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2118DE" w:rsidRPr="00DF0186" w:rsidTr="002118DE">
        <w:tc>
          <w:tcPr>
            <w:tcW w:w="737" w:type="dxa"/>
            <w:shd w:val="clear" w:color="auto" w:fill="auto"/>
            <w:noWrap/>
            <w:vAlign w:val="bottom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F0186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F0186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F0186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F0186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2118DE" w:rsidRPr="00DF0186" w:rsidRDefault="002118DE" w:rsidP="00EC48B4">
      <w:pPr>
        <w:spacing w:after="100" w:afterAutospacing="1" w:line="24" w:lineRule="auto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2118DE" w:rsidRPr="00DF0186" w:rsidTr="002118DE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8DE" w:rsidRPr="00DF0186" w:rsidRDefault="002118D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21,313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64,611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64,611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21,649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21,649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43,466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32,39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21,817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22,153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64,444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36,27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56,3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21,985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21,481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21,481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21,649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21,649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21,481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31,886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21,985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31,718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21,481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21,481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Сурский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31,886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21,481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33,061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33,061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21,985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17,95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81,6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43,466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11,175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25,7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637,388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259,327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40,7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86,428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32,725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472,759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352,963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74,7</w:t>
            </w:r>
          </w:p>
        </w:tc>
      </w:tr>
      <w:tr w:rsidR="002118DE" w:rsidRPr="00DF0186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591,912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352,963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59,6</w:t>
            </w:r>
          </w:p>
        </w:tc>
      </w:tr>
      <w:tr w:rsidR="002118DE" w:rsidRPr="002118DE" w:rsidTr="00C2140F">
        <w:trPr>
          <w:trHeight w:val="37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18DE" w:rsidRPr="00DF0186" w:rsidRDefault="002118DE" w:rsidP="00C2140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1229,3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DF0186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612,29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18DE" w:rsidRPr="001B246B" w:rsidRDefault="002118D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</w:pPr>
            <w:r w:rsidRPr="00DF0186">
              <w:rPr>
                <w:rFonts w:ascii="PT Astra Serif" w:eastAsia="Times New Roman" w:hAnsi="PT Astra Serif" w:cs="Calibri"/>
                <w:b/>
                <w:color w:val="000000"/>
                <w:sz w:val="28"/>
                <w:szCs w:val="28"/>
                <w:lang w:eastAsia="ru-RU"/>
              </w:rPr>
              <w:t>49,8</w:t>
            </w:r>
          </w:p>
        </w:tc>
      </w:tr>
    </w:tbl>
    <w:p w:rsidR="00D65A4E" w:rsidRPr="001B246B" w:rsidRDefault="00D65A4E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073A2E" w:rsidRPr="00FB27B5" w:rsidTr="001B246B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3A2E" w:rsidRPr="00FB27B5" w:rsidRDefault="00073A2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Таблица 3.5</w:t>
            </w:r>
          </w:p>
          <w:p w:rsidR="00073A2E" w:rsidRPr="00FB27B5" w:rsidRDefault="00073A2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73A2E" w:rsidRPr="00FB27B5" w:rsidTr="001B246B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образований Ульяновской области </w:t>
            </w:r>
            <w:r w:rsidRPr="00FB27B5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в целях финансового обеспечения переданных органам местного самоуправления государственных полномочий Ульяновской области </w:t>
            </w:r>
            <w:r w:rsidRPr="00FB27B5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по проведению на территории Ульяновской области публичных мероприятий на 2025 год</w:t>
            </w:r>
          </w:p>
        </w:tc>
      </w:tr>
      <w:tr w:rsidR="00073A2E" w:rsidRPr="00FB27B5" w:rsidTr="001B246B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3A2E" w:rsidRPr="00FB27B5" w:rsidRDefault="00073A2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073A2E" w:rsidRPr="00FB27B5" w:rsidRDefault="00073A2E" w:rsidP="00EC48B4">
      <w:pPr>
        <w:spacing w:after="0" w:line="12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815"/>
        <w:gridCol w:w="1746"/>
        <w:gridCol w:w="1736"/>
        <w:gridCol w:w="1581"/>
      </w:tblGrid>
      <w:tr w:rsidR="00073A2E" w:rsidRPr="00FB27B5" w:rsidTr="00FA7357">
        <w:tc>
          <w:tcPr>
            <w:tcW w:w="776" w:type="dxa"/>
            <w:shd w:val="clear" w:color="auto" w:fill="auto"/>
            <w:noWrap/>
            <w:vAlign w:val="center"/>
          </w:tcPr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073A2E" w:rsidRPr="00FB27B5" w:rsidRDefault="00073A2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FB27B5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FB27B5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A7357" w:rsidRPr="00FB27B5" w:rsidRDefault="00FA7357" w:rsidP="00FA7357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76"/>
        <w:gridCol w:w="3815"/>
        <w:gridCol w:w="1746"/>
        <w:gridCol w:w="1736"/>
        <w:gridCol w:w="1581"/>
      </w:tblGrid>
      <w:tr w:rsidR="00073A2E" w:rsidRPr="00FB27B5" w:rsidTr="00FA7357">
        <w:trPr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2E" w:rsidRPr="00FB27B5" w:rsidRDefault="00073A2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2E" w:rsidRPr="00FB27B5" w:rsidRDefault="00073A2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2E" w:rsidRPr="00FB27B5" w:rsidRDefault="00073A2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2E" w:rsidRPr="00FB27B5" w:rsidRDefault="00073A2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2E" w:rsidRPr="00FB27B5" w:rsidRDefault="00073A2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Майнский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Новомайнское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7,62506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7,2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Сурский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20.1.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Большенагаткинское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172,2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79,52506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46,2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ind w:left="14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73A2E" w:rsidRPr="00FB27B5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26,6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22,5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84,6</w:t>
            </w:r>
          </w:p>
        </w:tc>
      </w:tr>
      <w:tr w:rsidR="00073A2E" w:rsidRPr="001B246B" w:rsidTr="00C00517">
        <w:trPr>
          <w:trHeight w:val="375"/>
        </w:trPr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73A2E" w:rsidRPr="00FB27B5" w:rsidRDefault="00073A2E" w:rsidP="00C0051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198,8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FB27B5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102,02506</w:t>
            </w: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A2E" w:rsidRPr="001B246B" w:rsidRDefault="00073A2E" w:rsidP="00C0051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51,3</w:t>
            </w:r>
          </w:p>
        </w:tc>
      </w:tr>
    </w:tbl>
    <w:p w:rsidR="00982047" w:rsidRPr="00D4732E" w:rsidRDefault="00982047" w:rsidP="00982047">
      <w:pPr>
        <w:spacing w:after="0"/>
        <w:contextualSpacing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843"/>
        <w:gridCol w:w="4134"/>
        <w:gridCol w:w="4678"/>
      </w:tblGrid>
      <w:tr w:rsidR="00982047" w:rsidRPr="00FB27B5" w:rsidTr="00FA7357">
        <w:tc>
          <w:tcPr>
            <w:tcW w:w="9655" w:type="dxa"/>
            <w:gridSpan w:val="3"/>
            <w:vAlign w:val="center"/>
            <w:hideMark/>
          </w:tcPr>
          <w:p w:rsidR="00982047" w:rsidRPr="00FB27B5" w:rsidRDefault="00982047" w:rsidP="0098204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Таблица 3.6</w:t>
            </w:r>
          </w:p>
          <w:p w:rsidR="00982047" w:rsidRPr="00FB27B5" w:rsidRDefault="00982047" w:rsidP="0098204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</w:pPr>
          </w:p>
        </w:tc>
      </w:tr>
      <w:tr w:rsidR="00982047" w:rsidRPr="00FB27B5" w:rsidTr="00FA7357">
        <w:tc>
          <w:tcPr>
            <w:tcW w:w="9655" w:type="dxa"/>
            <w:gridSpan w:val="3"/>
            <w:vAlign w:val="center"/>
            <w:hideMark/>
          </w:tcPr>
          <w:p w:rsidR="00982047" w:rsidRPr="00FB27B5" w:rsidRDefault="00982047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t xml:space="preserve">Распределение субвенций из областного бюджета Ульяновской области бюджетам поселений и городских округов Ульяновской области </w:t>
            </w:r>
            <w:r w:rsidRPr="00FB27B5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 xml:space="preserve">в целях финансового обеспечения переданных полномочий </w:t>
            </w:r>
            <w:r w:rsidRPr="00FB27B5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br/>
              <w:t>по осуществлению первичного воинского учёта на 2025 год</w:t>
            </w:r>
          </w:p>
        </w:tc>
      </w:tr>
      <w:tr w:rsidR="00982047" w:rsidRPr="00FB27B5" w:rsidTr="00FA7357">
        <w:tc>
          <w:tcPr>
            <w:tcW w:w="843" w:type="dxa"/>
            <w:noWrap/>
            <w:vAlign w:val="bottom"/>
          </w:tcPr>
          <w:p w:rsidR="00982047" w:rsidRPr="00FB27B5" w:rsidRDefault="00982047" w:rsidP="00982047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134" w:type="dxa"/>
            <w:noWrap/>
            <w:vAlign w:val="bottom"/>
          </w:tcPr>
          <w:p w:rsidR="00982047" w:rsidRPr="00FB27B5" w:rsidRDefault="00982047" w:rsidP="00982047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678" w:type="dxa"/>
            <w:noWrap/>
            <w:vAlign w:val="bottom"/>
            <w:hideMark/>
          </w:tcPr>
          <w:p w:rsidR="00982047" w:rsidRPr="00FB27B5" w:rsidRDefault="00982047" w:rsidP="0098204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тыс. руб.</w:t>
            </w:r>
          </w:p>
        </w:tc>
      </w:tr>
    </w:tbl>
    <w:p w:rsidR="00982047" w:rsidRPr="00FB27B5" w:rsidRDefault="00982047" w:rsidP="00982047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4253"/>
        <w:gridCol w:w="1730"/>
        <w:gridCol w:w="1529"/>
        <w:gridCol w:w="1366"/>
      </w:tblGrid>
      <w:tr w:rsidR="00DA3DDF" w:rsidRPr="00FB27B5" w:rsidTr="00FA7357">
        <w:trPr>
          <w:trHeight w:val="448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DDF" w:rsidRPr="00FB27B5" w:rsidRDefault="00DA3DDF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DDF" w:rsidRPr="00FB27B5" w:rsidRDefault="00DA3DDF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Наименование </w:t>
            </w:r>
          </w:p>
          <w:p w:rsidR="00DA3DDF" w:rsidRPr="00FB27B5" w:rsidRDefault="00DA3DDF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DDF" w:rsidRPr="00FB27B5" w:rsidRDefault="00DA3DDF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A3DDF" w:rsidRPr="00FB27B5" w:rsidRDefault="00DA3DDF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3DDF" w:rsidRPr="00FB27B5" w:rsidRDefault="00DA3DDF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FB27B5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FB27B5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A7357" w:rsidRPr="00FB27B5" w:rsidRDefault="00FA7357" w:rsidP="00FA7357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777"/>
        <w:gridCol w:w="4253"/>
        <w:gridCol w:w="1730"/>
        <w:gridCol w:w="1529"/>
        <w:gridCol w:w="1366"/>
      </w:tblGrid>
      <w:tr w:rsidR="00982047" w:rsidRPr="00FB27B5" w:rsidTr="00FA7357">
        <w:trPr>
          <w:tblHeader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2047" w:rsidRPr="00FB27B5" w:rsidRDefault="00982047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2047" w:rsidRPr="00FB27B5" w:rsidRDefault="00982047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2047" w:rsidRPr="00FB27B5" w:rsidRDefault="00982047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2047" w:rsidRPr="00FB27B5" w:rsidRDefault="00982047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2047" w:rsidRPr="00FB27B5" w:rsidRDefault="00982047" w:rsidP="009820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1169,92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1106,64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360,03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Должниковское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Лапшаурское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183,54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92,1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Папузинское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188,66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Сосновоборское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186,91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1725,22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1509,37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Жадовское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149,12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Измайловское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186,91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Ленинское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344,28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Старотимошкинское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338,71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92,0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Живайкинское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0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0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Земляничненское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122,6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77,0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Малохомутерское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182,85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Поливановское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208,04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184,9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1379,14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1320,11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</w:t>
            </w: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lastRenderedPageBreak/>
              <w:t>413,04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391,36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Чуфаровское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187,92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Бекетовское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180,75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Ермоловское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187,72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Каргинское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187,09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Стемасское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185,27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1515,36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1440,83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Глотовское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Валгусское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Коржевское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171,98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86,3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Оськинское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364,19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Сюксюмское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204,22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192,97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Труслейское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179,22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Черемушкинское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176,22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156,87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89,0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2129,44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1989,98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746,08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716,01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Языковское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358,28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Большепоселковское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151,62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Вальдиватское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189,36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Горенское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152,07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78,3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Новопогореловское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187,94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Сосновское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45,07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60,7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Урено-Карлинское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189,63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1380,6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1195,34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207,54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69,6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Безводовское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180,36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90,5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Еделевское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172,05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Коромысловское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370,21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Лесоматюнинское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76,64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70,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Спешневское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188,54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1577,96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1513,09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7.1.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Игнатовское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373,04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Анненковское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188,57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Выровское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186,22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Гимовское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204,22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188,30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92,2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Старомаклаушинское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187,05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Тагайское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418,04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389,91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2785,5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2591,5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Мулловское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272,09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2,0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Новомайнское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313,04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282,62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90,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Лебяжинское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359,6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Николочеремшанское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363,92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Новоселкинское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369,36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99,0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Рязановское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374,51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Старосахчинское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187,35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Тиинское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382,05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2646,3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2529,55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Николаевское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771,08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735,42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Барановское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365,63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Головинское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189,96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Дубровское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177,88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Канадейское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163,04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148,38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91,0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Никулинское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369,71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Поспеловское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185,74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Славкинское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172,35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9.9.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Сухотерешанское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184,48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1197,74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1150,58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Высококолковское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195,22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176,32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90,3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263,04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263,04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10.3.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Новочеремшанское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334,88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Среднесантимирское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186,43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Среднеякушкинское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192,22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189,91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1129,92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1074,07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Коптевское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Красносельское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348,04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332,31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Садовское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175,89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Троицкосунгурское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186,87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Фабричновыселковское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926,1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881,66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Баклушинское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134,31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Пичеурское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187,43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Холстовское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187,33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Шаховское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186,65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Шмалакское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185,94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1144,92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1084,82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Радищевское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374,27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Дмитриевское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204,22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189,34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92,7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Калиновское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146,23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91,8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189,67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Ореховское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185,31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2219,42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2124,23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380,31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Красногуляевское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428,04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396,33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92,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Силикатненское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341,77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Елаурское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433,04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414,18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Новослободское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176,41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Тушнинское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438,04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415,23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1184,92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1126,69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374,9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Зеленовское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189,02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Мостякское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188,48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Староатлашское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185,17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3,0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Терешанское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189,12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1797,18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1734,83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443,04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420,84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Жедяевское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181,35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Кандалинское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199,18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7551FA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Краснореченское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179,22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Матвеевское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181,51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Прибрежненское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381,17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Урайкинское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191,56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1185,32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1117,88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Астрадамовское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181,9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Лавинское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Никитинское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187,89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Сарское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187,06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Хмелевское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187,06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Чеботаевское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187,07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1034,92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968,7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Белогорское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145,22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91,2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Красноборское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146,41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2,0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Михайловское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148,96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Подкуровское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378,45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Ясашноташлинское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159,22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149,66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2969,40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2718,64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91,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Ишеевское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1194,20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1051,73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19.2.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Большеключищенское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357,84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Зеленорощинское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223,04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207,57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Тетюшское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391,58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Тимирязевское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332,88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88,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Ундоровское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377,04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1921,0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1852,26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353,04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344,51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Алгашинское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397,75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Анненковское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180,54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98,0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Елховоозерское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189,47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Мокробугурнинское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186,88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Новоникулинское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187,25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Тимерсянское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365,86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91,9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2412,56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2246,9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21.1.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Октябрьское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375,97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94,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Белоярское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186,84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21.3.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Богдашкинское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186,69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93,7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21.4.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Бряндинское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194,22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188,92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21.5.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Калмаюрское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267,34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185,43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69,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21.6.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Красноярское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398,04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382,93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96,2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21.7.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Крестовогородищенское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191,39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96,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21.8.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Мирновское</w:t>
            </w:r>
            <w:proofErr w:type="spellEnd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368,04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368,04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21.9.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Озерское сельское поселение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189,22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180,69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95,</w:t>
            </w:r>
            <w:r w:rsidR="007551FA" w:rsidRPr="00FB27B5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35432,84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33277,67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93,9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FB27B5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1114,36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1087,98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B27B5">
              <w:rPr>
                <w:rFonts w:ascii="PT Astra Serif" w:hAnsi="PT Astra Serif"/>
                <w:sz w:val="28"/>
                <w:szCs w:val="28"/>
              </w:rPr>
              <w:t>97,6</w:t>
            </w:r>
          </w:p>
        </w:tc>
      </w:tr>
      <w:tr w:rsidR="00835689" w:rsidRPr="00FB27B5" w:rsidTr="00835689">
        <w:trPr>
          <w:trHeight w:val="375"/>
        </w:trPr>
        <w:tc>
          <w:tcPr>
            <w:tcW w:w="777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1114,36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1087,98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FB27B5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97,6</w:t>
            </w:r>
          </w:p>
        </w:tc>
      </w:tr>
      <w:tr w:rsidR="00835689" w:rsidRPr="00835689" w:rsidTr="00835689">
        <w:trPr>
          <w:trHeight w:val="375"/>
        </w:trPr>
        <w:tc>
          <w:tcPr>
            <w:tcW w:w="777" w:type="dxa"/>
            <w:shd w:val="clear" w:color="auto" w:fill="auto"/>
            <w:noWrap/>
            <w:vAlign w:val="bottom"/>
          </w:tcPr>
          <w:p w:rsidR="00835689" w:rsidRPr="00FB27B5" w:rsidRDefault="00835689" w:rsidP="00315AF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</w:tcPr>
          <w:p w:rsidR="00835689" w:rsidRPr="00FB27B5" w:rsidRDefault="00835689" w:rsidP="003373E7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FB27B5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30" w:type="dxa"/>
            <w:shd w:val="clear" w:color="auto" w:fill="auto"/>
            <w:noWrap/>
            <w:vAlign w:val="bottom"/>
          </w:tcPr>
          <w:p w:rsidR="00835689" w:rsidRPr="00FB27B5" w:rsidRDefault="00835689" w:rsidP="002F2FC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36547,2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835689" w:rsidRPr="00FB27B5" w:rsidRDefault="00835689" w:rsidP="00835689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34365,65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835689" w:rsidRPr="00835689" w:rsidRDefault="00835689" w:rsidP="007551FA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FB27B5">
              <w:rPr>
                <w:rFonts w:ascii="PT Astra Serif" w:hAnsi="PT Astra Serif"/>
                <w:b/>
                <w:sz w:val="28"/>
                <w:szCs w:val="28"/>
              </w:rPr>
              <w:t>94,0</w:t>
            </w:r>
          </w:p>
        </w:tc>
      </w:tr>
    </w:tbl>
    <w:p w:rsidR="00100389" w:rsidRDefault="00100389" w:rsidP="00982047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  <w:sectPr w:rsidR="00100389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82047" w:rsidRPr="001B246B" w:rsidRDefault="00982047" w:rsidP="00982047">
      <w:pPr>
        <w:spacing w:after="0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D65A4E" w:rsidRPr="00100389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100389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3.7</w:t>
            </w:r>
          </w:p>
          <w:p w:rsidR="00D65A4E" w:rsidRPr="00100389" w:rsidRDefault="00D65A4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65A4E" w:rsidRPr="00100389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D65A4E" w:rsidRPr="00100389" w:rsidRDefault="00AB2E6B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</w:t>
            </w:r>
            <w:r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осуществления отдельных полномочий Ульяновской области </w:t>
            </w:r>
            <w:r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по опеке и попечительству в отношении несовершеннолетних</w:t>
            </w:r>
            <w:r w:rsidR="00B200E5"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на 202</w:t>
            </w:r>
            <w:r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B200E5" w:rsidRPr="00100389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65A4E" w:rsidRPr="00100389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D65A4E" w:rsidRPr="00100389" w:rsidRDefault="00D65A4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D65A4E" w:rsidRPr="00100389" w:rsidRDefault="00D65A4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D65A4E" w:rsidRPr="00100389" w:rsidRDefault="00D65A4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D65A4E" w:rsidRPr="00100389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D65A4E" w:rsidRPr="00100389" w:rsidTr="001B4709">
        <w:trPr>
          <w:trHeight w:val="375"/>
        </w:trPr>
        <w:tc>
          <w:tcPr>
            <w:tcW w:w="735" w:type="dxa"/>
            <w:noWrap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100389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100389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65A4E" w:rsidRPr="00100389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D65A4E" w:rsidRPr="00100389" w:rsidTr="001B470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E" w:rsidRPr="00100389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909,479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9C3018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86,8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1569,6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1569,6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1569,6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1569,6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1569,6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1569,6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23565,6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23427,479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9C3018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99,4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5947,2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5947,2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100389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1047,6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513,6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9C3018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00389">
              <w:rPr>
                <w:rFonts w:ascii="PT Astra Serif" w:hAnsi="PT Astra Serif"/>
                <w:sz w:val="28"/>
                <w:szCs w:val="28"/>
              </w:rPr>
              <w:t>49,0</w:t>
            </w:r>
          </w:p>
        </w:tc>
      </w:tr>
      <w:tr w:rsidR="0056629A" w:rsidRPr="00100389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6994,8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6460,8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9C3018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92,</w:t>
            </w:r>
            <w:r w:rsidR="009C3018" w:rsidRPr="00100389">
              <w:rPr>
                <w:rFonts w:ascii="PT Astra Serif" w:hAnsi="PT Astra Serif"/>
                <w:b/>
                <w:sz w:val="28"/>
                <w:szCs w:val="28"/>
              </w:rPr>
              <w:t>4</w:t>
            </w:r>
          </w:p>
        </w:tc>
      </w:tr>
      <w:tr w:rsidR="0056629A" w:rsidRPr="001B246B" w:rsidTr="00B6691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6629A" w:rsidRPr="00100389" w:rsidRDefault="0056629A" w:rsidP="00B6691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100389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30560,4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29888,279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6629A" w:rsidRPr="00100389" w:rsidRDefault="0056629A" w:rsidP="00B66914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100389">
              <w:rPr>
                <w:rFonts w:ascii="PT Astra Serif" w:hAnsi="PT Astra Serif"/>
                <w:b/>
                <w:sz w:val="28"/>
                <w:szCs w:val="28"/>
              </w:rPr>
              <w:t>97,8</w:t>
            </w:r>
          </w:p>
        </w:tc>
      </w:tr>
    </w:tbl>
    <w:p w:rsidR="00100389" w:rsidRDefault="00100389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  <w:sectPr w:rsidR="00100389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D65A4E" w:rsidRPr="00D21C1A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3.8</w:t>
            </w:r>
          </w:p>
          <w:p w:rsidR="00D65A4E" w:rsidRPr="00D21C1A" w:rsidRDefault="00D65A4E" w:rsidP="00100389">
            <w:pPr>
              <w:spacing w:after="0" w:line="233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65A4E" w:rsidRPr="00D21C1A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D65A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расходных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обязательств, связанных с осуществлением выплаты вознаграждения, причитающегося приёмному родителю, а также реализации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государственных полномочий по осуществлению ежемесячной выплаты на содержание ребёнка в семье опекуна (попечителя) и приёмной семье, на 2025 год </w:t>
            </w:r>
          </w:p>
        </w:tc>
      </w:tr>
      <w:tr w:rsidR="00D65A4E" w:rsidRPr="00D21C1A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D65A4E" w:rsidRPr="00D21C1A" w:rsidRDefault="00D65A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D65A4E" w:rsidRPr="00D21C1A" w:rsidRDefault="00D65A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D65A4E" w:rsidRPr="00D21C1A" w:rsidRDefault="00D65A4E" w:rsidP="00100389">
            <w:pPr>
              <w:spacing w:after="0" w:line="233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D65A4E" w:rsidRPr="00D21C1A" w:rsidRDefault="00D65A4E" w:rsidP="00100389">
      <w:pPr>
        <w:spacing w:after="0" w:line="233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D65A4E" w:rsidRPr="00D21C1A" w:rsidTr="001B4709">
        <w:trPr>
          <w:trHeight w:val="375"/>
        </w:trPr>
        <w:tc>
          <w:tcPr>
            <w:tcW w:w="735" w:type="dxa"/>
            <w:noWrap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65A4E" w:rsidRPr="00D21C1A" w:rsidRDefault="00D65A4E" w:rsidP="00100389">
      <w:pPr>
        <w:spacing w:after="0" w:line="233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D65A4E" w:rsidRPr="00D21C1A" w:rsidTr="001B470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E" w:rsidRPr="00D21C1A" w:rsidRDefault="00D65A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7790,9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7676,889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98,5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33628,0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33535,643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99,7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23104,8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22976,084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99,4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9598,3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9498,615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9,0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17053,0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16953,635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99,4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24707,8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24662,096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99,8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18916,8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18816,882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39632,6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39536,917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55967,4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55840,402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16233,4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16127,288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16311,6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16237,062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99,5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11718,2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11657,038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11616,9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11513,584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99,1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14979,9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14952,403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99,8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9982,2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9883,095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99,0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22762,0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22662,255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99,6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9759,2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9659,828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9,0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11376,1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11332,994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99,6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27855,3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27755,157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99,6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26928,4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26921,284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9C3018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19753,4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19664,091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429676,2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427863,252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b/>
                <w:sz w:val="28"/>
                <w:szCs w:val="28"/>
              </w:rPr>
              <w:t>6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79801,8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79715,987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11518,9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11356,107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</w:t>
            </w:r>
            <w:r w:rsidR="009C3018" w:rsidRPr="00D21C1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188743,1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188247,107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99,7</w:t>
            </w:r>
          </w:p>
        </w:tc>
      </w:tr>
      <w:tr w:rsidR="005C4E4E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280063,8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279319,202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99,7</w:t>
            </w:r>
          </w:p>
        </w:tc>
      </w:tr>
      <w:tr w:rsidR="005C4E4E" w:rsidRPr="001B246B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C4E4E" w:rsidRPr="00D21C1A" w:rsidRDefault="005C4E4E" w:rsidP="00100389">
            <w:pPr>
              <w:spacing w:after="0" w:line="233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709740,0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707182,454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5C4E4E" w:rsidRPr="00D21C1A" w:rsidRDefault="005C4E4E" w:rsidP="00100389">
            <w:pPr>
              <w:spacing w:after="0" w:line="233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99,6</w:t>
            </w:r>
          </w:p>
        </w:tc>
      </w:tr>
    </w:tbl>
    <w:p w:rsidR="00D65A4E" w:rsidRPr="001B246B" w:rsidRDefault="00D65A4E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D65A4E" w:rsidRPr="00D21C1A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3.9</w:t>
            </w:r>
          </w:p>
          <w:p w:rsidR="00D65A4E" w:rsidRPr="00D21C1A" w:rsidRDefault="00D65A4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65A4E" w:rsidRPr="00D21C1A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D65A4E" w:rsidRPr="00D21C1A" w:rsidRDefault="00827206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государственного полномочия по осуществлению ежемесячной денежной выплаты на обеспечение проезда детей-сирот и детей, оставшихся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без попечения родителей, а также лиц из числа детей-сирот и детей, оставшихся без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такси), а также проезда один раз в год к месту жительства и обратно к месту обучения</w:t>
            </w:r>
            <w:r w:rsidR="00FA25DD"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на 2025 год</w:t>
            </w:r>
          </w:p>
        </w:tc>
      </w:tr>
      <w:tr w:rsidR="00D65A4E" w:rsidRPr="00D21C1A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D65A4E" w:rsidRPr="00D21C1A" w:rsidRDefault="00D65A4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D65A4E" w:rsidRPr="00D21C1A" w:rsidRDefault="00D65A4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D65A4E" w:rsidRPr="00D21C1A" w:rsidRDefault="00D65A4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D65A4E" w:rsidRPr="00D21C1A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D65A4E" w:rsidRPr="00D21C1A" w:rsidTr="001B4709">
        <w:trPr>
          <w:trHeight w:val="375"/>
        </w:trPr>
        <w:tc>
          <w:tcPr>
            <w:tcW w:w="735" w:type="dxa"/>
            <w:noWrap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65A4E" w:rsidRPr="00D21C1A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D65A4E" w:rsidRPr="00D21C1A" w:rsidTr="001B470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4E" w:rsidRPr="00D21C1A" w:rsidRDefault="00D65A4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164,2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162,171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636,6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627,289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98,5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508,3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505,414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99,4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290,5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287,217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358,1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354,71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458,3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457,853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99,9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394,2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391,571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99,3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1092,4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1085,289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882,2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875,284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99,2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343,5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339,918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9,0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300,2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297,367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234,4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233,0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99,4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282,3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280,201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379,1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378,065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99,7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233,1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230,92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408,9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406,147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99,3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232,5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229,641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248,5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243,962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614,5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608,733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708,9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706,529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399,5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396,065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99,1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9170,2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9097,346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99,2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1955,8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1945,503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359,0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353,93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98,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4605,0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4566,411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99,</w:t>
            </w:r>
            <w:r w:rsidR="009B1385" w:rsidRPr="00D21C1A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D3173F" w:rsidRPr="00D21C1A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6919,8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6865,844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99,2</w:t>
            </w:r>
          </w:p>
        </w:tc>
      </w:tr>
      <w:tr w:rsidR="00D3173F" w:rsidRPr="001B246B" w:rsidTr="0059387F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3173F" w:rsidRPr="00D21C1A" w:rsidRDefault="00D3173F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16090,0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D3173F" w:rsidRPr="00D21C1A" w:rsidRDefault="00D3173F" w:rsidP="0059387F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15963,19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D3173F" w:rsidRPr="00D21C1A" w:rsidRDefault="00D3173F" w:rsidP="009B1385">
            <w:pPr>
              <w:spacing w:after="0" w:line="240" w:lineRule="auto"/>
              <w:ind w:left="-108" w:right="-108"/>
              <w:contextualSpacing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sz w:val="28"/>
                <w:szCs w:val="28"/>
              </w:rPr>
              <w:t>99,2</w:t>
            </w:r>
          </w:p>
        </w:tc>
      </w:tr>
    </w:tbl>
    <w:p w:rsidR="00D65A4E" w:rsidRPr="009B1385" w:rsidRDefault="00D65A4E" w:rsidP="000C12E4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00"/>
        <w:gridCol w:w="4720"/>
        <w:gridCol w:w="4219"/>
      </w:tblGrid>
      <w:tr w:rsidR="00B7254E" w:rsidRPr="00D21C1A" w:rsidTr="00B251C7">
        <w:trPr>
          <w:trHeight w:val="157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B7254E" w:rsidRPr="00D21C1A" w:rsidRDefault="00B7254E" w:rsidP="00B7254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3.10</w:t>
            </w:r>
          </w:p>
          <w:p w:rsidR="00B7254E" w:rsidRPr="00D21C1A" w:rsidRDefault="00B7254E" w:rsidP="00B7254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254E" w:rsidRPr="00D21C1A" w:rsidTr="00B251C7">
        <w:tc>
          <w:tcPr>
            <w:tcW w:w="9639" w:type="dxa"/>
            <w:gridSpan w:val="3"/>
            <w:shd w:val="clear" w:color="auto" w:fill="auto"/>
            <w:vAlign w:val="center"/>
          </w:tcPr>
          <w:p w:rsidR="00B7254E" w:rsidRPr="00D21C1A" w:rsidRDefault="00B7254E" w:rsidP="00B7254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 xml:space="preserve">Распределение субвенций </w:t>
            </w:r>
            <w:r w:rsidRPr="00D21C1A">
              <w:rPr>
                <w:rFonts w:ascii="PT Astra Serif" w:eastAsia="Times New Roman" w:hAnsi="PT Astra Serif" w:cs="PT Astra Serif"/>
                <w:b/>
                <w:bCs/>
                <w:sz w:val="28"/>
                <w:szCs w:val="28"/>
                <w:lang w:eastAsia="ru-RU"/>
              </w:rPr>
              <w:t xml:space="preserve">из областного бюджета Ульяновской области </w:t>
            </w: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 xml:space="preserve">бюджетам муниципальных районов и городских округов </w:t>
            </w: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расходных </w:t>
            </w: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br/>
              <w:t xml:space="preserve">обязательств, связанных с организацией мероприятий </w:t>
            </w: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br/>
              <w:t xml:space="preserve">при осуществлении деятельности по обращению с животными </w:t>
            </w: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br/>
              <w:t>без владельцев, на 2025 год</w:t>
            </w:r>
          </w:p>
        </w:tc>
      </w:tr>
      <w:tr w:rsidR="00B7254E" w:rsidRPr="00D21C1A" w:rsidTr="00B251C7">
        <w:trPr>
          <w:trHeight w:val="375"/>
        </w:trPr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254E" w:rsidRPr="00D21C1A" w:rsidRDefault="00B7254E" w:rsidP="00B7254E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254E" w:rsidRPr="00D21C1A" w:rsidRDefault="00B7254E" w:rsidP="00B7254E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54E" w:rsidRPr="00D21C1A" w:rsidRDefault="00B7254E" w:rsidP="00B7254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B7254E" w:rsidRPr="00D21C1A" w:rsidRDefault="00B7254E" w:rsidP="00B7254E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8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3912"/>
        <w:gridCol w:w="1730"/>
        <w:gridCol w:w="1701"/>
        <w:gridCol w:w="1672"/>
      </w:tblGrid>
      <w:tr w:rsidR="00B7254E" w:rsidRPr="00D21C1A" w:rsidTr="00B251C7">
        <w:tc>
          <w:tcPr>
            <w:tcW w:w="669" w:type="dxa"/>
            <w:shd w:val="clear" w:color="auto" w:fill="auto"/>
            <w:noWrap/>
            <w:vAlign w:val="center"/>
          </w:tcPr>
          <w:p w:rsidR="00B7254E" w:rsidRPr="00D21C1A" w:rsidRDefault="00B7254E" w:rsidP="00B7254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912" w:type="dxa"/>
            <w:shd w:val="clear" w:color="auto" w:fill="auto"/>
            <w:noWrap/>
            <w:vAlign w:val="center"/>
          </w:tcPr>
          <w:p w:rsidR="00B7254E" w:rsidRPr="00D21C1A" w:rsidRDefault="00B7254E" w:rsidP="00B7254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7254E" w:rsidRPr="00D21C1A" w:rsidRDefault="00B7254E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7254E" w:rsidRPr="00D21C1A" w:rsidRDefault="00B7254E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54E" w:rsidRPr="00D21C1A" w:rsidRDefault="00B7254E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B7254E" w:rsidRPr="00D21C1A" w:rsidRDefault="00B7254E" w:rsidP="00B7254E">
      <w:pPr>
        <w:spacing w:after="0" w:line="12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684" w:type="dxa"/>
        <w:tblInd w:w="93" w:type="dxa"/>
        <w:tblLook w:val="04A0" w:firstRow="1" w:lastRow="0" w:firstColumn="1" w:lastColumn="0" w:noHBand="0" w:noVBand="1"/>
      </w:tblPr>
      <w:tblGrid>
        <w:gridCol w:w="669"/>
        <w:gridCol w:w="3912"/>
        <w:gridCol w:w="1701"/>
        <w:gridCol w:w="1701"/>
        <w:gridCol w:w="1701"/>
      </w:tblGrid>
      <w:tr w:rsidR="00B7254E" w:rsidRPr="00D21C1A" w:rsidTr="000903F3">
        <w:trPr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54E" w:rsidRPr="00D21C1A" w:rsidRDefault="00B7254E" w:rsidP="000903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54E" w:rsidRPr="00D21C1A" w:rsidRDefault="00B7254E" w:rsidP="000903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54E" w:rsidRPr="00D21C1A" w:rsidRDefault="00B7254E" w:rsidP="000903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54E" w:rsidRPr="00D21C1A" w:rsidRDefault="00B7254E" w:rsidP="000903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254E" w:rsidRPr="00D21C1A" w:rsidRDefault="00B7254E" w:rsidP="000903F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40,0575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88,0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210,24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691,36809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91,2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192,46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285,0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1198,8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1194,18666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503,1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449,109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391,6005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254,6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247,6715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212,855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236,2335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639,79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636,395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206,3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205,85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761,5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8120,19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7974,52675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98,2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1198,063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1121,68969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1120,4527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0903F3" w:rsidRPr="00D21C1A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2379,08969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2376,5157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0903F3" w:rsidRPr="00B7254E" w:rsidTr="0059387F">
        <w:trPr>
          <w:trHeight w:val="374"/>
        </w:trPr>
        <w:tc>
          <w:tcPr>
            <w:tcW w:w="669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12" w:type="dxa"/>
            <w:shd w:val="clear" w:color="auto" w:fill="auto"/>
            <w:noWrap/>
          </w:tcPr>
          <w:p w:rsidR="000903F3" w:rsidRPr="00D21C1A" w:rsidRDefault="000903F3" w:rsidP="0059387F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10499,27969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903F3" w:rsidRPr="00D21C1A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10351,04245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F3" w:rsidRPr="000903F3" w:rsidRDefault="000903F3" w:rsidP="0059387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98,6</w:t>
            </w:r>
          </w:p>
        </w:tc>
      </w:tr>
    </w:tbl>
    <w:p w:rsidR="00D65A4E" w:rsidRPr="001B246B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D65A4E" w:rsidRPr="001B246B" w:rsidRDefault="00D65A4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D65A4E" w:rsidRDefault="00D65A4E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94" w:type="dxa"/>
        <w:tblLook w:val="04A0" w:firstRow="1" w:lastRow="0" w:firstColumn="1" w:lastColumn="0" w:noHBand="0" w:noVBand="1"/>
      </w:tblPr>
      <w:tblGrid>
        <w:gridCol w:w="9655"/>
      </w:tblGrid>
      <w:tr w:rsidR="0061401E" w:rsidRPr="0061401E" w:rsidTr="0061401E">
        <w:trPr>
          <w:trHeight w:val="157"/>
        </w:trPr>
        <w:tc>
          <w:tcPr>
            <w:tcW w:w="9655" w:type="dxa"/>
            <w:shd w:val="clear" w:color="auto" w:fill="auto"/>
            <w:vAlign w:val="center"/>
          </w:tcPr>
          <w:p w:rsidR="0061401E" w:rsidRPr="0061401E" w:rsidRDefault="0061401E" w:rsidP="0061401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61401E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3.11</w:t>
            </w:r>
          </w:p>
          <w:p w:rsidR="0061401E" w:rsidRPr="0061401E" w:rsidRDefault="0061401E" w:rsidP="0061401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1401E" w:rsidRPr="0061401E" w:rsidTr="0061401E">
        <w:tc>
          <w:tcPr>
            <w:tcW w:w="9655" w:type="dxa"/>
            <w:shd w:val="clear" w:color="auto" w:fill="auto"/>
            <w:vAlign w:val="center"/>
            <w:hideMark/>
          </w:tcPr>
          <w:p w:rsidR="0061401E" w:rsidRPr="0061401E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61401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Ульяновской области в целях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</w:r>
            <w:r w:rsidRPr="0061401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финансового обеспечения расходных обязательств, связанных</w:t>
            </w:r>
            <w:r w:rsidRPr="0061401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с о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существлением переданных органам государственной власти 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субъектов Российской Федерации в соответствии с </w:t>
            </w:r>
            <w:hyperlink r:id="rId9" w:history="1">
              <w:r w:rsidRPr="0061401E">
                <w:rPr>
                  <w:rFonts w:ascii="PT Astra Serif" w:eastAsia="Times New Roman" w:hAnsi="PT Astra Serif" w:cs="Times New Roman"/>
                  <w:b/>
                  <w:sz w:val="28"/>
                  <w:szCs w:val="28"/>
                  <w:lang w:eastAsia="ru-RU"/>
                </w:rPr>
                <w:t>пунктом 1 статьи 4</w:t>
              </w:r>
            </w:hyperlink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 Федерального закона от </w:t>
            </w:r>
            <w:r w:rsidRPr="0061401E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 xml:space="preserve">15 ноября 1997 года № 143-ФЗ 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«Об актах 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гражданского состояния» полномочий Российской Федерации 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  <w:t xml:space="preserve">на государственную регистрацию актов гражданского состояния, </w:t>
            </w:r>
            <w:r w:rsidRPr="0061401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/>
            </w:r>
            <w:r w:rsidRPr="0061401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на 2025 год </w:t>
            </w:r>
          </w:p>
        </w:tc>
      </w:tr>
      <w:tr w:rsidR="0061401E" w:rsidRPr="00D21C1A" w:rsidTr="0061401E">
        <w:trPr>
          <w:trHeight w:val="375"/>
        </w:trPr>
        <w:tc>
          <w:tcPr>
            <w:tcW w:w="96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61401E" w:rsidRPr="00D21C1A" w:rsidRDefault="0061401E" w:rsidP="0061401E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61401E" w:rsidRPr="00D21C1A" w:rsidTr="0061401E">
        <w:tc>
          <w:tcPr>
            <w:tcW w:w="737" w:type="dxa"/>
            <w:shd w:val="clear" w:color="auto" w:fill="auto"/>
            <w:noWrap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</w:t>
            </w: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61401E" w:rsidRPr="00D21C1A" w:rsidRDefault="0061401E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61401E" w:rsidRPr="00D21C1A" w:rsidRDefault="0061401E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61401E" w:rsidRPr="00D21C1A" w:rsidRDefault="0061401E" w:rsidP="00EB28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01E" w:rsidRPr="00D21C1A" w:rsidRDefault="0061401E" w:rsidP="006140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1322,58117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1322,58117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2813,48786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2813,48786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1545,17606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1545,17606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2321,84677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2321,84677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1609,4481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1609,4481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1453,13557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1453,13557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1415,32277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1415,32277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1455,67878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1455,67878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826,47161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826,47161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1282,21354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1282,21354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1227,43572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1227,43572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1771,8743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1771,8743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2429,28818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2429,28818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1193,10823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1193,10823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D21C1A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2156,49743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2156,49743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1401E" w:rsidRPr="0061401E" w:rsidTr="006140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1401E" w:rsidRPr="00D21C1A" w:rsidRDefault="0061401E" w:rsidP="006140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61401E" w:rsidRPr="00D21C1A" w:rsidRDefault="0061401E" w:rsidP="006140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24823,56609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24823,56609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1401E" w:rsidRPr="00D21C1A" w:rsidRDefault="0061401E" w:rsidP="0061401E">
            <w:pPr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61401E" w:rsidRPr="00BF1C61" w:rsidRDefault="0061401E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BF1C61" w:rsidRPr="00D21C1A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BF1C6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3.12</w:t>
            </w:r>
          </w:p>
          <w:p w:rsidR="00BF1C61" w:rsidRPr="00D21C1A" w:rsidRDefault="00BF1C61" w:rsidP="00BF1C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F1C61" w:rsidRPr="00D21C1A" w:rsidTr="00B251C7">
        <w:tc>
          <w:tcPr>
            <w:tcW w:w="9654" w:type="dxa"/>
            <w:gridSpan w:val="3"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расходных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обязательств, направленных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на осуществление переданных органам местного самоуправления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государственных полномочий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Ульяновской области по хранению,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комплектованию, учёту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и использованию архивных документов,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относящихся к государственной собственности Ульяновской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области и находящихся на территориях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муниципальных районов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и городских округов Ульяновской области,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на 2025 год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F1C61" w:rsidRPr="00D21C1A" w:rsidTr="00B251C7">
        <w:trPr>
          <w:trHeight w:val="375"/>
        </w:trPr>
        <w:tc>
          <w:tcPr>
            <w:tcW w:w="700" w:type="dxa"/>
            <w:noWrap/>
            <w:vAlign w:val="bottom"/>
          </w:tcPr>
          <w:p w:rsidR="00BF1C61" w:rsidRPr="00D21C1A" w:rsidRDefault="00BF1C61" w:rsidP="00BF1C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BF1C61" w:rsidRPr="00D21C1A" w:rsidRDefault="00BF1C61" w:rsidP="00BF1C61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BF1C61" w:rsidRPr="00D21C1A" w:rsidRDefault="00BF1C61" w:rsidP="00BF1C6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BF1C61" w:rsidRPr="00D21C1A" w:rsidRDefault="00BF1C61" w:rsidP="00BF1C61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BF1C61" w:rsidRPr="00D21C1A" w:rsidTr="00B251C7">
        <w:trPr>
          <w:trHeight w:val="375"/>
        </w:trPr>
        <w:tc>
          <w:tcPr>
            <w:tcW w:w="735" w:type="dxa"/>
            <w:noWrap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BF1C61" w:rsidRPr="00D21C1A" w:rsidRDefault="00BF1C61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8" w:type="dxa"/>
            <w:vAlign w:val="center"/>
          </w:tcPr>
          <w:p w:rsidR="00BF1C61" w:rsidRPr="00D21C1A" w:rsidRDefault="00BF1C61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07" w:type="dxa"/>
            <w:vAlign w:val="center"/>
          </w:tcPr>
          <w:p w:rsidR="00BF1C61" w:rsidRPr="00D21C1A" w:rsidRDefault="00BF1C61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BF1C61" w:rsidRPr="00D21C1A" w:rsidRDefault="00BF1C61" w:rsidP="00BF1C61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BF1C61" w:rsidRPr="00D21C1A" w:rsidTr="00B251C7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117,9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117,9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499,7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499,7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250,8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250,8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399,8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399,8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199,8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199,8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309,0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309,0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279,2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279,2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287,7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287,7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214,9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214,9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146,6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146,6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240,1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240,1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203,8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203,8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224,5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224,5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164,1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164,1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217,8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217,8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210,6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210,6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370,5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370,5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235,4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235,4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299,9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299,9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260,4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260,4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319,1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5451,6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5451,6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229,8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229,8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24,2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24,2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</w:tcPr>
          <w:p w:rsidR="00BF1C61" w:rsidRPr="00D21C1A" w:rsidRDefault="00BF1C61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D21C1A" w:rsidTr="0045021E">
        <w:trPr>
          <w:trHeight w:val="375"/>
        </w:trPr>
        <w:tc>
          <w:tcPr>
            <w:tcW w:w="735" w:type="dxa"/>
            <w:noWrap/>
            <w:vAlign w:val="bottom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261,7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261,7</w:t>
            </w:r>
          </w:p>
        </w:tc>
        <w:tc>
          <w:tcPr>
            <w:tcW w:w="1607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BF1C61" w:rsidRPr="00BF1C61" w:rsidTr="0045021E">
        <w:trPr>
          <w:trHeight w:val="375"/>
        </w:trPr>
        <w:tc>
          <w:tcPr>
            <w:tcW w:w="735" w:type="dxa"/>
            <w:noWrap/>
            <w:vAlign w:val="bottom"/>
          </w:tcPr>
          <w:p w:rsidR="00BF1C61" w:rsidRPr="00D21C1A" w:rsidRDefault="00BF1C61" w:rsidP="00BF1C6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BF1C61" w:rsidRPr="00D21C1A" w:rsidRDefault="00BF1C61" w:rsidP="0045021E">
            <w:pPr>
              <w:spacing w:after="0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noWrap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5713,3</w:t>
            </w:r>
          </w:p>
        </w:tc>
        <w:tc>
          <w:tcPr>
            <w:tcW w:w="1748" w:type="dxa"/>
            <w:vAlign w:val="bottom"/>
          </w:tcPr>
          <w:p w:rsidR="00BF1C61" w:rsidRPr="00D21C1A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5713,3</w:t>
            </w:r>
          </w:p>
        </w:tc>
        <w:tc>
          <w:tcPr>
            <w:tcW w:w="1607" w:type="dxa"/>
            <w:vAlign w:val="bottom"/>
          </w:tcPr>
          <w:p w:rsidR="00BF1C61" w:rsidRPr="00BF1C61" w:rsidRDefault="00BF1C61" w:rsidP="00BF1C61">
            <w:pPr>
              <w:spacing w:after="0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D65A4E" w:rsidRPr="00B71BF2" w:rsidRDefault="00D65A4E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108" w:type="dxa"/>
        <w:tblLook w:val="04A0" w:firstRow="1" w:lastRow="0" w:firstColumn="1" w:lastColumn="0" w:noHBand="0" w:noVBand="1"/>
      </w:tblPr>
      <w:tblGrid>
        <w:gridCol w:w="700"/>
        <w:gridCol w:w="4720"/>
        <w:gridCol w:w="4219"/>
        <w:gridCol w:w="16"/>
      </w:tblGrid>
      <w:tr w:rsidR="00B71BF2" w:rsidRPr="00D21C1A" w:rsidTr="00417AC6">
        <w:trPr>
          <w:gridAfter w:val="1"/>
          <w:wAfter w:w="16" w:type="dxa"/>
          <w:trHeight w:val="157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3.13</w:t>
            </w:r>
          </w:p>
          <w:p w:rsidR="00B71BF2" w:rsidRPr="00D21C1A" w:rsidRDefault="00B71BF2" w:rsidP="00B71BF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71BF2" w:rsidRPr="00D21C1A" w:rsidTr="00417AC6">
        <w:tc>
          <w:tcPr>
            <w:tcW w:w="9655" w:type="dxa"/>
            <w:gridSpan w:val="4"/>
            <w:shd w:val="clear" w:color="auto" w:fill="auto"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расходных </w:t>
            </w: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br/>
              <w:t xml:space="preserve">обязательств, направленных на осуществление переданных органам </w:t>
            </w: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br/>
              <w:t xml:space="preserve">местного самоуправления государственных полномочий Ульяновской </w:t>
            </w: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br/>
              <w:t xml:space="preserve">области по предоставлению мер социальной поддержки молодым </w:t>
            </w: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br/>
              <w:t xml:space="preserve">специалистам, поступившим на работу в муниципальные учреждения, осуществляющие в качестве основного (уставного) вида деятельности </w:t>
            </w:r>
            <w:r w:rsidRPr="00D21C1A">
              <w:rPr>
                <w:rFonts w:ascii="PT Astra Serif" w:eastAsia="Times New Roman" w:hAnsi="PT Astra Serif" w:cs="Times New Roman"/>
                <w:b/>
                <w:spacing w:val="-2"/>
                <w:sz w:val="28"/>
                <w:szCs w:val="28"/>
                <w:lang w:eastAsia="ru-RU"/>
              </w:rPr>
              <w:br/>
              <w:t xml:space="preserve">деятельность в сфере культуры или архивного дела, на 2025 год </w:t>
            </w:r>
          </w:p>
        </w:tc>
      </w:tr>
      <w:tr w:rsidR="00B71BF2" w:rsidRPr="00D21C1A" w:rsidTr="00417AC6">
        <w:trPr>
          <w:gridAfter w:val="1"/>
          <w:wAfter w:w="16" w:type="dxa"/>
          <w:trHeight w:val="375"/>
        </w:trPr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F2" w:rsidRPr="00D21C1A" w:rsidRDefault="00B71BF2" w:rsidP="00B71BF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B71BF2" w:rsidRPr="00D21C1A" w:rsidRDefault="00B71BF2" w:rsidP="00B71BF2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B71BF2" w:rsidRPr="00D21C1A" w:rsidTr="00B71BF2">
        <w:tc>
          <w:tcPr>
            <w:tcW w:w="737" w:type="dxa"/>
            <w:shd w:val="clear" w:color="auto" w:fill="auto"/>
            <w:noWrap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shd w:val="clear" w:color="auto" w:fill="auto"/>
            <w:noWrap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B71BF2" w:rsidRPr="00D21C1A" w:rsidRDefault="00B71BF2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B71BF2" w:rsidRPr="00D21C1A" w:rsidRDefault="00B71BF2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B71BF2" w:rsidRPr="00D21C1A" w:rsidRDefault="00B71BF2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417AC6" w:rsidRPr="00D21C1A" w:rsidRDefault="00417AC6" w:rsidP="00417AC6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7"/>
        <w:gridCol w:w="3815"/>
        <w:gridCol w:w="1746"/>
        <w:gridCol w:w="1746"/>
        <w:gridCol w:w="1610"/>
      </w:tblGrid>
      <w:tr w:rsidR="00B71BF2" w:rsidRPr="00D21C1A" w:rsidTr="00B71BF2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15,8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43,0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68,0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68,0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13,8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99,3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178,7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178,7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68,0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68,0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577,3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543,2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94,1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88,0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88,0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32,0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803,0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801,0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B71BF2" w:rsidRPr="00D21C1A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923,0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921,0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99,8</w:t>
            </w:r>
          </w:p>
        </w:tc>
      </w:tr>
      <w:tr w:rsidR="00B71BF2" w:rsidRPr="00B71BF2" w:rsidTr="0045021E">
        <w:trPr>
          <w:trHeight w:val="374"/>
        </w:trPr>
        <w:tc>
          <w:tcPr>
            <w:tcW w:w="73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B71BF2" w:rsidRPr="00D21C1A" w:rsidRDefault="00B71BF2" w:rsidP="0045021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shd w:val="clear" w:color="auto" w:fill="auto"/>
            <w:noWrap/>
          </w:tcPr>
          <w:p w:rsidR="00B71BF2" w:rsidRPr="00D21C1A" w:rsidRDefault="00B71BF2" w:rsidP="0045021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1500,3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71BF2" w:rsidRPr="00D21C1A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1464,2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71BF2" w:rsidRPr="00B71BF2" w:rsidRDefault="00B71BF2" w:rsidP="00B71BF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97,6</w:t>
            </w:r>
          </w:p>
        </w:tc>
      </w:tr>
    </w:tbl>
    <w:p w:rsidR="00D21C1A" w:rsidRDefault="00D21C1A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  <w:sectPr w:rsidR="00D21C1A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078CD" w:rsidRPr="009B2507" w:rsidRDefault="00D078CD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FA25DD" w:rsidRPr="00D21C1A" w:rsidTr="000812BD">
        <w:trPr>
          <w:trHeight w:val="157"/>
        </w:trPr>
        <w:tc>
          <w:tcPr>
            <w:tcW w:w="9654" w:type="dxa"/>
            <w:gridSpan w:val="3"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3.14</w:t>
            </w:r>
          </w:p>
          <w:p w:rsidR="00FA25DD" w:rsidRPr="00D21C1A" w:rsidRDefault="00FA25D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5DD" w:rsidRPr="00D21C1A" w:rsidTr="000812BD">
        <w:trPr>
          <w:trHeight w:val="984"/>
        </w:trPr>
        <w:tc>
          <w:tcPr>
            <w:tcW w:w="9654" w:type="dxa"/>
            <w:gridSpan w:val="3"/>
            <w:vAlign w:val="center"/>
          </w:tcPr>
          <w:p w:rsidR="00FA25DD" w:rsidRPr="00D21C1A" w:rsidRDefault="00FA25DD" w:rsidP="00EC48B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Распределение субвенций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из областного бюджета Ульяновской области </w:t>
            </w: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бюджетам городских округов Ульяновской области в целях </w:t>
            </w: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финансового обеспечения расходных обязательств, направленных </w:t>
            </w: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на осуществление переданных органам местного самоуправления </w:t>
            </w: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государственных полномочий Ульяновской области по предоставлению мер социальной поддержки молодым специалистам, поступившим </w:t>
            </w: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на работу в муниципальные учреждения, осуществляющие в качестве основного (уставного) вида деятельности деятельность в сфере </w:t>
            </w:r>
            <w:r w:rsidRPr="00D21C1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>физической культуры и спорта, на 2025 год</w:t>
            </w:r>
          </w:p>
        </w:tc>
      </w:tr>
      <w:tr w:rsidR="00FA25DD" w:rsidRPr="00D21C1A" w:rsidTr="000812BD">
        <w:trPr>
          <w:trHeight w:val="375"/>
        </w:trPr>
        <w:tc>
          <w:tcPr>
            <w:tcW w:w="700" w:type="dxa"/>
            <w:noWrap/>
            <w:vAlign w:val="bottom"/>
          </w:tcPr>
          <w:p w:rsidR="00FA25DD" w:rsidRPr="00D21C1A" w:rsidRDefault="00FA25D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FA25DD" w:rsidRPr="00D21C1A" w:rsidRDefault="00FA25D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FA25DD" w:rsidRPr="00D21C1A" w:rsidRDefault="00FA25D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FA25DD" w:rsidRPr="00D21C1A" w:rsidRDefault="00FA25D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FA25DD" w:rsidRPr="00D21C1A" w:rsidTr="000812BD">
        <w:trPr>
          <w:trHeight w:val="375"/>
        </w:trPr>
        <w:tc>
          <w:tcPr>
            <w:tcW w:w="735" w:type="dxa"/>
            <w:noWrap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8" w:type="dxa"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07" w:type="dxa"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A25DD" w:rsidRPr="00D21C1A" w:rsidRDefault="00FA25DD" w:rsidP="00EC48B4">
      <w:pPr>
        <w:spacing w:after="0" w:line="1" w:lineRule="atLeast"/>
        <w:contextualSpacing/>
        <w:rPr>
          <w:rFonts w:ascii="PT Astra Serif" w:hAnsi="PT Astra Serif"/>
          <w:sz w:val="2"/>
          <w:szCs w:val="2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FA25DD" w:rsidRPr="00D21C1A" w:rsidTr="000812BD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A25DD" w:rsidRPr="00D21C1A" w:rsidTr="0045021E">
        <w:trPr>
          <w:trHeight w:val="375"/>
        </w:trPr>
        <w:tc>
          <w:tcPr>
            <w:tcW w:w="735" w:type="dxa"/>
            <w:noWrap/>
          </w:tcPr>
          <w:p w:rsidR="00FA25DD" w:rsidRPr="00D21C1A" w:rsidRDefault="00FA25DD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FA25DD" w:rsidRPr="00D21C1A" w:rsidRDefault="00FA25DD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noWrap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748" w:type="dxa"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607" w:type="dxa"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100,0</w:t>
            </w:r>
          </w:p>
        </w:tc>
      </w:tr>
      <w:tr w:rsidR="00FA25DD" w:rsidRPr="00D21C1A" w:rsidTr="0045021E">
        <w:trPr>
          <w:trHeight w:val="375"/>
        </w:trPr>
        <w:tc>
          <w:tcPr>
            <w:tcW w:w="735" w:type="dxa"/>
            <w:noWrap/>
          </w:tcPr>
          <w:p w:rsidR="00FA25DD" w:rsidRPr="00D21C1A" w:rsidRDefault="00FA25DD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FA25DD" w:rsidRPr="00D21C1A" w:rsidRDefault="00FA25DD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Ульяновск </w:t>
            </w:r>
          </w:p>
        </w:tc>
        <w:tc>
          <w:tcPr>
            <w:tcW w:w="1748" w:type="dxa"/>
            <w:noWrap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89,0</w:t>
            </w:r>
          </w:p>
        </w:tc>
        <w:tc>
          <w:tcPr>
            <w:tcW w:w="1748" w:type="dxa"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77,0</w:t>
            </w:r>
          </w:p>
        </w:tc>
        <w:tc>
          <w:tcPr>
            <w:tcW w:w="1607" w:type="dxa"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sz w:val="28"/>
                <w:szCs w:val="28"/>
                <w:lang w:eastAsia="ru-RU"/>
              </w:rPr>
              <w:t>86,5</w:t>
            </w:r>
          </w:p>
        </w:tc>
      </w:tr>
      <w:tr w:rsidR="00FA25DD" w:rsidRPr="001B246B" w:rsidTr="0045021E">
        <w:trPr>
          <w:trHeight w:val="375"/>
        </w:trPr>
        <w:tc>
          <w:tcPr>
            <w:tcW w:w="735" w:type="dxa"/>
            <w:noWrap/>
          </w:tcPr>
          <w:p w:rsidR="00FA25DD" w:rsidRPr="00D21C1A" w:rsidRDefault="00FA25D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FA25DD" w:rsidRPr="00D21C1A" w:rsidRDefault="00FA25DD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748" w:type="dxa"/>
            <w:noWrap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748" w:type="dxa"/>
            <w:vAlign w:val="bottom"/>
          </w:tcPr>
          <w:p w:rsidR="00FA25DD" w:rsidRPr="00D21C1A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607" w:type="dxa"/>
            <w:vAlign w:val="bottom"/>
          </w:tcPr>
          <w:p w:rsidR="00FA25DD" w:rsidRPr="001B246B" w:rsidRDefault="00FA25DD" w:rsidP="00E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PT Astra Serif"/>
                <w:b/>
                <w:sz w:val="28"/>
                <w:szCs w:val="28"/>
                <w:lang w:eastAsia="ru-RU"/>
              </w:rPr>
              <w:t>88,2</w:t>
            </w:r>
          </w:p>
        </w:tc>
      </w:tr>
    </w:tbl>
    <w:p w:rsidR="00E96B15" w:rsidRPr="001B246B" w:rsidRDefault="00E96B15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65DFA" w:rsidRPr="00D21C1A" w:rsidTr="00B251C7">
        <w:trPr>
          <w:trHeight w:val="157"/>
        </w:trPr>
        <w:tc>
          <w:tcPr>
            <w:tcW w:w="9654" w:type="dxa"/>
            <w:gridSpan w:val="3"/>
            <w:vAlign w:val="center"/>
          </w:tcPr>
          <w:p w:rsidR="00465DFA" w:rsidRPr="00D21C1A" w:rsidRDefault="00465DFA" w:rsidP="00465DF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465DF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br w:type="page"/>
            </w:r>
            <w:r w:rsidRPr="00465DF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3.15</w:t>
            </w:r>
          </w:p>
          <w:p w:rsidR="00465DFA" w:rsidRPr="00D21C1A" w:rsidRDefault="00465DFA" w:rsidP="00465DF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65DFA" w:rsidRPr="00D21C1A" w:rsidTr="00B251C7">
        <w:trPr>
          <w:trHeight w:val="984"/>
        </w:trPr>
        <w:tc>
          <w:tcPr>
            <w:tcW w:w="9654" w:type="dxa"/>
            <w:gridSpan w:val="3"/>
            <w:vAlign w:val="center"/>
          </w:tcPr>
          <w:p w:rsidR="00465DFA" w:rsidRPr="00D21C1A" w:rsidRDefault="00465DFA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br/>
              <w:t>Ульяновской области в целях финансового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>обеспечения расходного обязательства, связанного с установлением нормативов потребления населением твёрдого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D21C1A">
              <w:rPr>
                <w:rFonts w:ascii="PT Astra Serif" w:eastAsia="Times New Roman" w:hAnsi="PT Astra Serif" w:cs="Arial"/>
                <w:b/>
                <w:bCs/>
                <w:sz w:val="28"/>
                <w:szCs w:val="28"/>
                <w:lang w:eastAsia="ru-RU"/>
              </w:rPr>
              <w:t xml:space="preserve">топлива, </w:t>
            </w:r>
            <w:r w:rsidRPr="00D21C1A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на 2025 год</w:t>
            </w:r>
          </w:p>
        </w:tc>
      </w:tr>
      <w:tr w:rsidR="00465DFA" w:rsidRPr="00D21C1A" w:rsidTr="00B251C7">
        <w:trPr>
          <w:trHeight w:val="375"/>
        </w:trPr>
        <w:tc>
          <w:tcPr>
            <w:tcW w:w="700" w:type="dxa"/>
            <w:noWrap/>
            <w:vAlign w:val="bottom"/>
          </w:tcPr>
          <w:p w:rsidR="00465DFA" w:rsidRPr="00D21C1A" w:rsidRDefault="00465DFA" w:rsidP="00465DFA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65DFA" w:rsidRPr="00D21C1A" w:rsidRDefault="00465DFA" w:rsidP="00465DFA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65DFA" w:rsidRPr="00D21C1A" w:rsidRDefault="00465DFA" w:rsidP="00465DF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65DFA" w:rsidRPr="00D21C1A" w:rsidRDefault="00465DFA" w:rsidP="00465DFA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D0665E" w:rsidRPr="00D21C1A" w:rsidTr="00B251C7">
        <w:trPr>
          <w:trHeight w:val="375"/>
        </w:trPr>
        <w:tc>
          <w:tcPr>
            <w:tcW w:w="735" w:type="dxa"/>
            <w:noWrap/>
            <w:vAlign w:val="center"/>
          </w:tcPr>
          <w:p w:rsidR="00D0665E" w:rsidRPr="00D21C1A" w:rsidRDefault="00D0665E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D0665E" w:rsidRPr="00D21C1A" w:rsidRDefault="00D0665E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0665E" w:rsidRPr="00D21C1A" w:rsidRDefault="00D0665E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D0665E" w:rsidRPr="00D21C1A" w:rsidRDefault="00D0665E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8" w:type="dxa"/>
            <w:vAlign w:val="center"/>
          </w:tcPr>
          <w:p w:rsidR="00D0665E" w:rsidRPr="00D21C1A" w:rsidRDefault="00D0665E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07" w:type="dxa"/>
            <w:vAlign w:val="center"/>
          </w:tcPr>
          <w:p w:rsidR="00D0665E" w:rsidRPr="00D21C1A" w:rsidRDefault="00D0665E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D0665E" w:rsidRPr="00D21C1A" w:rsidRDefault="00D0665E" w:rsidP="00D0665E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465DFA" w:rsidRPr="00D21C1A" w:rsidTr="00B251C7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DFA" w:rsidRPr="00D21C1A" w:rsidRDefault="00465DFA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DFA" w:rsidRPr="00D21C1A" w:rsidRDefault="00465DFA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DFA" w:rsidRPr="00D21C1A" w:rsidRDefault="00465DFA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A" w:rsidRPr="00D21C1A" w:rsidRDefault="00465DFA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DFA" w:rsidRPr="00D21C1A" w:rsidRDefault="00465DFA" w:rsidP="00465D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AC63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8,</w:t>
            </w:r>
            <w:r w:rsidR="00AC639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66019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189,0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AC63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116,</w:t>
            </w:r>
            <w:r w:rsidR="00AC639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66019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AC63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61,</w:t>
            </w:r>
            <w:r w:rsidR="00AC639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D21C1A" w:rsidTr="0045021E">
        <w:trPr>
          <w:trHeight w:val="375"/>
        </w:trPr>
        <w:tc>
          <w:tcPr>
            <w:tcW w:w="735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D0665E" w:rsidRPr="00465DFA" w:rsidTr="0045021E">
        <w:trPr>
          <w:trHeight w:val="375"/>
        </w:trPr>
        <w:tc>
          <w:tcPr>
            <w:tcW w:w="735" w:type="dxa"/>
            <w:noWrap/>
            <w:vAlign w:val="bottom"/>
          </w:tcPr>
          <w:p w:rsidR="00D0665E" w:rsidRPr="00D21C1A" w:rsidRDefault="00D0665E" w:rsidP="00D0665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D0665E" w:rsidRPr="00D21C1A" w:rsidRDefault="00D0665E" w:rsidP="0045021E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noWrap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748" w:type="dxa"/>
            <w:vAlign w:val="bottom"/>
          </w:tcPr>
          <w:p w:rsidR="00D0665E" w:rsidRPr="00D21C1A" w:rsidRDefault="00D0665E" w:rsidP="00AC63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116,</w:t>
            </w:r>
            <w:r w:rsidR="00AC639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66019</w:t>
            </w:r>
          </w:p>
        </w:tc>
        <w:tc>
          <w:tcPr>
            <w:tcW w:w="1607" w:type="dxa"/>
            <w:vAlign w:val="bottom"/>
          </w:tcPr>
          <w:p w:rsidR="00D0665E" w:rsidRPr="00D21C1A" w:rsidRDefault="00D0665E" w:rsidP="0045021E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49,9</w:t>
            </w:r>
          </w:p>
        </w:tc>
      </w:tr>
    </w:tbl>
    <w:p w:rsidR="00E96B15" w:rsidRPr="00465DFA" w:rsidRDefault="00E96B15" w:rsidP="00EC48B4">
      <w:pPr>
        <w:spacing w:after="0"/>
        <w:contextualSpacing/>
        <w:jc w:val="center"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9E62FE" w:rsidRPr="00D21C1A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5D0778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9B251C"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3.16</w:t>
            </w:r>
          </w:p>
          <w:p w:rsidR="009E62FE" w:rsidRPr="00D21C1A" w:rsidRDefault="009E62F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E62FE" w:rsidRPr="00D21C1A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5D0778" w:rsidRPr="00D21C1A" w:rsidRDefault="005D0778" w:rsidP="005D077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</w:p>
          <w:p w:rsidR="009E62FE" w:rsidRPr="00D21C1A" w:rsidRDefault="005D0778" w:rsidP="005D077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t xml:space="preserve">Ульяновской области в целях финансового обеспечения переданных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органам местного самоуправления государственных полномочий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Ульяновской области по предоставлению мер социальной поддержки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молодым специалистам, поступившим на работу в муниципальные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учреждения муниципальных образований Ульяновской области,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 xml:space="preserve">осуществляющие в качестве основного (уставного) вида деятельности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pacing w:val="-2"/>
                <w:sz w:val="28"/>
                <w:szCs w:val="28"/>
                <w:lang w:eastAsia="ru-RU"/>
              </w:rPr>
              <w:br/>
              <w:t>образовательную деятельность, на 2025 год</w:t>
            </w:r>
          </w:p>
          <w:p w:rsidR="005D0778" w:rsidRPr="00D21C1A" w:rsidRDefault="005D0778" w:rsidP="005D077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Cs/>
                <w:spacing w:val="-2"/>
                <w:sz w:val="28"/>
                <w:szCs w:val="28"/>
                <w:lang w:eastAsia="ru-RU"/>
              </w:rPr>
              <w:t>(в редакции постановления Правительства Ульяновской области</w:t>
            </w:r>
            <w:r w:rsidRPr="00D21C1A">
              <w:rPr>
                <w:rFonts w:ascii="PT Astra Serif" w:eastAsia="Times New Roman" w:hAnsi="PT Astra Serif" w:cs="Times New Roman"/>
                <w:bCs/>
                <w:spacing w:val="-2"/>
                <w:sz w:val="28"/>
                <w:szCs w:val="28"/>
                <w:lang w:eastAsia="ru-RU"/>
              </w:rPr>
              <w:br/>
              <w:t>от 23.12.2025 № 754-П)</w:t>
            </w:r>
          </w:p>
        </w:tc>
      </w:tr>
      <w:tr w:rsidR="009E62FE" w:rsidRPr="00D21C1A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9E62FE" w:rsidRPr="00D21C1A" w:rsidRDefault="009E62F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9E62FE" w:rsidRPr="00D21C1A" w:rsidRDefault="009E62FE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9E62FE" w:rsidRPr="00D21C1A" w:rsidRDefault="009E62FE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E62FE" w:rsidRPr="00D21C1A" w:rsidRDefault="009E62F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9E62FE" w:rsidRPr="00D21C1A" w:rsidTr="00792266">
        <w:trPr>
          <w:trHeight w:val="375"/>
        </w:trPr>
        <w:tc>
          <w:tcPr>
            <w:tcW w:w="735" w:type="dxa"/>
            <w:noWrap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E62FE" w:rsidRPr="00D21C1A" w:rsidRDefault="009E62FE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9E62FE" w:rsidRPr="00D21C1A" w:rsidTr="00792266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FE" w:rsidRPr="00D21C1A" w:rsidRDefault="009E62FE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sz w:val="28"/>
                <w:szCs w:val="28"/>
              </w:rPr>
              <w:t>Базарносызганский</w:t>
            </w:r>
            <w:proofErr w:type="spellEnd"/>
            <w:r w:rsidRPr="00D21C1A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334,6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334,6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sz w:val="28"/>
                <w:szCs w:val="28"/>
              </w:rPr>
              <w:t>Барышский</w:t>
            </w:r>
            <w:proofErr w:type="spellEnd"/>
            <w:r w:rsidRPr="00D21C1A">
              <w:rPr>
                <w:rFonts w:ascii="PT Astra Serif" w:hAnsi="PT Astra Serif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511,5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511,5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225,1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225,1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Инзенский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348,7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348,7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637,9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637,9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304,0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304,0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Майнский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207,5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207,5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699,5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699,5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1097,0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1097,0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55,3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55,3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1242,8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1242,8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64,6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274,0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274,0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265,6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265,6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Сурский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402,5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402,5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361,8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1139,6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1139,6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1433,15713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1433,15713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10168,25713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10168,25713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993,0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993,00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87,8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87,8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7657,0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7657,0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8737,8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8737,8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5D0778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5D0778" w:rsidRPr="00D21C1A" w:rsidRDefault="005D0778" w:rsidP="006C3A71">
            <w:pPr>
              <w:spacing w:line="240" w:lineRule="auto"/>
              <w:contextualSpacing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18906,05713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5D0778" w:rsidRPr="00D21C1A" w:rsidRDefault="005D0778" w:rsidP="00267BF0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18906,05713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5D0778" w:rsidRPr="00D21C1A" w:rsidRDefault="005D0778" w:rsidP="005D0778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100,0</w:t>
            </w:r>
          </w:p>
        </w:tc>
      </w:tr>
    </w:tbl>
    <w:p w:rsidR="009E62FE" w:rsidRPr="00D21C1A" w:rsidRDefault="009E62FE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9E62FE" w:rsidRPr="00D21C1A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F67AA7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33196A" w:rsidRPr="00D21C1A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3.17</w:t>
            </w:r>
          </w:p>
          <w:p w:rsidR="009E62FE" w:rsidRPr="00D21C1A" w:rsidRDefault="009E62FE" w:rsidP="00D21C1A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E62FE" w:rsidRPr="00D21C1A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9E62FE" w:rsidRPr="00D21C1A" w:rsidRDefault="00F67AA7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государственных гарантий реализации прав на получение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общедоступного и бесплатного дошкольного образования 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в муниципальных дошкольных образовательных организациях</w:t>
            </w:r>
            <w:r w:rsidRPr="00D21C1A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на 2025 год </w:t>
            </w:r>
          </w:p>
        </w:tc>
      </w:tr>
      <w:tr w:rsidR="009E62FE" w:rsidRPr="00D21C1A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9E62FE" w:rsidRPr="00D21C1A" w:rsidRDefault="009E62FE" w:rsidP="00D21C1A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9E62FE" w:rsidRPr="00D21C1A" w:rsidRDefault="009E62FE" w:rsidP="00D21C1A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9E62FE" w:rsidRPr="00D21C1A" w:rsidRDefault="009E62FE" w:rsidP="00D21C1A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9E62FE" w:rsidRPr="00D21C1A" w:rsidRDefault="009E62FE" w:rsidP="00D21C1A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9E62FE" w:rsidRPr="00D21C1A" w:rsidTr="00996B22">
        <w:trPr>
          <w:trHeight w:val="375"/>
        </w:trPr>
        <w:tc>
          <w:tcPr>
            <w:tcW w:w="735" w:type="dxa"/>
            <w:noWrap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D21C1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996B22" w:rsidRPr="00D21C1A" w:rsidRDefault="00996B22" w:rsidP="00D21C1A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9E62FE" w:rsidRPr="00D21C1A" w:rsidTr="00996B22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2FE" w:rsidRPr="00D21C1A" w:rsidRDefault="009E62FE" w:rsidP="00D21C1A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21C1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Базарносызганский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9182,6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9009,6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Барышский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123504,5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121171,6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46167,1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45295,9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Инзенский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109675,9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109102,0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99,5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80786,2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79260,3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Кузоватовский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47486,8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46589,9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Майнский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71252,7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69906,7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161746,7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161684,8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30327,1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29754,4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Новомалыклинский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27213,2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26801,4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98,5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193962,1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190295,3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50313,9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49362,7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31933,2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31329,6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Сенгилеевский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40035,7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39279,7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Старокулаткинский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39718,2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38967,3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38313,7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38299,9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Сурский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33373,5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33347,8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99,9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Тереньгульский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41772,6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40983,0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80918,2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79389,6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57365,0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57345,3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</w:t>
            </w:r>
            <w:proofErr w:type="spellEnd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182697,6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179242,0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sz w:val="28"/>
                <w:szCs w:val="28"/>
              </w:rPr>
              <w:t>1497746,5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sz w:val="28"/>
                <w:szCs w:val="28"/>
              </w:rPr>
              <w:t>1476418,8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98,6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879475,9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862852,4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61414,1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60253,1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3497059,8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21C1A">
              <w:rPr>
                <w:rFonts w:ascii="PT Astra Serif" w:hAnsi="PT Astra Serif"/>
                <w:sz w:val="28"/>
                <w:szCs w:val="28"/>
              </w:rPr>
              <w:t>3430975,2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D21C1A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sz w:val="28"/>
                <w:szCs w:val="28"/>
              </w:rPr>
              <w:t>4437949,8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sz w:val="28"/>
                <w:szCs w:val="28"/>
              </w:rPr>
              <w:t>4354080,7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98,1</w:t>
            </w:r>
          </w:p>
        </w:tc>
      </w:tr>
      <w:tr w:rsidR="00996B22" w:rsidRPr="001B246B" w:rsidTr="006C3A71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996B22" w:rsidRPr="00D21C1A" w:rsidRDefault="00996B22" w:rsidP="00D21C1A">
            <w:pPr>
              <w:spacing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sz w:val="28"/>
                <w:szCs w:val="28"/>
              </w:rPr>
              <w:t>5935696,3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996B22" w:rsidRPr="00D21C1A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sz w:val="28"/>
                <w:szCs w:val="28"/>
              </w:rPr>
              <w:t>5830499,5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996B22" w:rsidRPr="00996B22" w:rsidRDefault="00996B22" w:rsidP="00D21C1A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D21C1A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98,2</w:t>
            </w:r>
          </w:p>
        </w:tc>
      </w:tr>
    </w:tbl>
    <w:p w:rsidR="00D21C1A" w:rsidRDefault="00D21C1A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yellow"/>
        </w:rPr>
        <w:sectPr w:rsidR="00D21C1A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2E594E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2E594E" w:rsidRDefault="004437F3" w:rsidP="00D21C1A">
            <w:pPr>
              <w:spacing w:after="0" w:line="235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60641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2E594E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05166A" w:rsidRPr="002E594E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3.18</w:t>
            </w:r>
          </w:p>
          <w:p w:rsidR="004437F3" w:rsidRPr="002E594E" w:rsidRDefault="004437F3" w:rsidP="00D21C1A">
            <w:pPr>
              <w:spacing w:after="0" w:line="235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437F3" w:rsidRPr="002E594E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606414" w:rsidRPr="002E594E" w:rsidRDefault="00606414" w:rsidP="00D21C1A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2E594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Ульяновской области в целях финансового обеспечения</w:t>
            </w:r>
          </w:p>
          <w:p w:rsidR="00606414" w:rsidRPr="002E594E" w:rsidRDefault="00606414" w:rsidP="00D21C1A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государственных гарантий реализации прав на получение</w:t>
            </w:r>
          </w:p>
          <w:p w:rsidR="00606414" w:rsidRPr="002E594E" w:rsidRDefault="00606414" w:rsidP="00D21C1A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общедоступного и бесплатного дошкольного, начального общего,</w:t>
            </w:r>
          </w:p>
          <w:p w:rsidR="004437F3" w:rsidRPr="002E594E" w:rsidRDefault="00606414" w:rsidP="00D21C1A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основного общего, среднего общего образования, а также обеспечение </w:t>
            </w:r>
            <w:r w:rsidRPr="002E594E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дополнительного образования в муниципальных общеобразовательных организациях на 2025 год </w:t>
            </w:r>
          </w:p>
        </w:tc>
      </w:tr>
      <w:tr w:rsidR="004437F3" w:rsidRPr="002E594E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2E594E" w:rsidRDefault="004437F3" w:rsidP="00D21C1A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2E594E" w:rsidRDefault="004437F3" w:rsidP="00D21C1A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2E594E" w:rsidRDefault="004437F3" w:rsidP="00D21C1A">
            <w:pPr>
              <w:spacing w:after="0" w:line="235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2E594E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6"/>
        <w:gridCol w:w="1746"/>
        <w:gridCol w:w="1746"/>
        <w:gridCol w:w="1610"/>
      </w:tblGrid>
      <w:tr w:rsidR="004437F3" w:rsidRPr="002E594E" w:rsidTr="00606414">
        <w:trPr>
          <w:trHeight w:val="375"/>
        </w:trPr>
        <w:tc>
          <w:tcPr>
            <w:tcW w:w="737" w:type="dxa"/>
            <w:noWrap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2E594E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2E594E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2E594E" w:rsidRPr="002E594E" w:rsidRDefault="002E594E" w:rsidP="002E594E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37"/>
        <w:gridCol w:w="3816"/>
        <w:gridCol w:w="1746"/>
        <w:gridCol w:w="1746"/>
        <w:gridCol w:w="1610"/>
      </w:tblGrid>
      <w:tr w:rsidR="004437F3" w:rsidRPr="002E594E" w:rsidTr="00606414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2E594E" w:rsidRDefault="004437F3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76294,7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74848,8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405983,8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399911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184748,3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181252,4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361701,8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358849,2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271105,4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265951,9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237744,5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237660,9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225680,5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221416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404642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404496,6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292012,8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286488,3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162967,7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159882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272741,7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267603,3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138208,2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135570,8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144721,5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144668,7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202031,1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198210,7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93745,4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93712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203904,7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200049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155610,4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152641,6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185378,2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185312,6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471478,5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462608,9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290184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290078,9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488932,9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479746,2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5269818,1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5200959,8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98,7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922774,7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908536,1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152111,9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149254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4891408,4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4837978,7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606414" w:rsidRPr="002E594E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5966295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5895768,8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98,8</w:t>
            </w:r>
          </w:p>
        </w:tc>
      </w:tr>
      <w:tr w:rsidR="00606414" w:rsidRPr="00606414" w:rsidTr="00A2563C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414" w:rsidRPr="002E594E" w:rsidRDefault="00606414" w:rsidP="00A2563C">
            <w:pPr>
              <w:tabs>
                <w:tab w:val="left" w:pos="223"/>
              </w:tabs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11236113,1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414" w:rsidRPr="002E594E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11096728,6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414" w:rsidRPr="00606414" w:rsidRDefault="00606414" w:rsidP="00A2563C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2E594E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98,8</w:t>
            </w:r>
          </w:p>
        </w:tc>
      </w:tr>
    </w:tbl>
    <w:p w:rsidR="004437F3" w:rsidRPr="001B246B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p w:rsidR="004437F3" w:rsidRPr="001B246B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val="en-US" w:eastAsia="ru-RU"/>
              </w:rPr>
            </w:pPr>
            <w:r w:rsidRPr="00EC48B4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6D3C20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val="en-US" w:eastAsia="ru-RU"/>
              </w:rPr>
              <w:t>3.20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4437F3" w:rsidRPr="00532381" w:rsidRDefault="00EC48B4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переданных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органам местного самоуправления государственных полномочий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по осуществлению ежемесячной доплаты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за наличие учёной степени кандидата наук или доктора наук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педагогическим работникам муниципальных общеобразовательных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организаций, имеющим учёную степень и замещающим (занимающим)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 указанных общеобразовательных организациях штатные должности, предусмотренные квалификационными справочниками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или профессиональными стандартами, на 2025 год 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6"/>
        <w:gridCol w:w="1610"/>
      </w:tblGrid>
      <w:tr w:rsidR="004437F3" w:rsidRPr="00532381" w:rsidTr="00D54CA0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A95A8A" w:rsidRPr="00532381" w:rsidRDefault="00A95A8A" w:rsidP="00A95A8A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6"/>
        <w:gridCol w:w="1610"/>
      </w:tblGrid>
      <w:tr w:rsidR="004437F3" w:rsidRPr="00532381" w:rsidTr="00E52A50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52A5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52A5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52A5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E52A5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E52A50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Инзенский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23,5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23,5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Сурский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19,7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19,7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23,5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23,5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47,2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47,10636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99,8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sz w:val="28"/>
                <w:szCs w:val="28"/>
              </w:rPr>
              <w:t>113,9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sz w:val="28"/>
                <w:szCs w:val="28"/>
              </w:rPr>
              <w:t>113,80636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99,9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25,6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25,6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180,9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32381">
              <w:rPr>
                <w:rFonts w:ascii="PT Astra Serif" w:hAnsi="PT Astra Serif"/>
                <w:sz w:val="28"/>
                <w:szCs w:val="28"/>
              </w:rPr>
              <w:t>164,86932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91,1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sz w:val="28"/>
                <w:szCs w:val="28"/>
              </w:rPr>
              <w:t>206,5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sz w:val="28"/>
                <w:szCs w:val="28"/>
              </w:rPr>
              <w:t>190,46932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92,2</w:t>
            </w:r>
          </w:p>
        </w:tc>
      </w:tr>
      <w:tr w:rsidR="00D54CA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54CA0" w:rsidRPr="00532381" w:rsidRDefault="00D54CA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54CA0" w:rsidRPr="00532381" w:rsidRDefault="00A95A8A" w:rsidP="00450194">
            <w:pPr>
              <w:spacing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sz w:val="28"/>
                <w:szCs w:val="28"/>
              </w:rPr>
              <w:t>320,4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sz w:val="28"/>
                <w:szCs w:val="28"/>
              </w:rPr>
              <w:t>304,27568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54CA0" w:rsidRPr="00532381" w:rsidRDefault="00D54CA0" w:rsidP="000C12E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95,0</w:t>
            </w:r>
          </w:p>
        </w:tc>
      </w:tr>
    </w:tbl>
    <w:p w:rsidR="00532381" w:rsidRDefault="00532381" w:rsidP="00EC48B4">
      <w:pPr>
        <w:spacing w:after="0"/>
        <w:contextualSpacing/>
        <w:rPr>
          <w:rFonts w:ascii="PT Astra Serif" w:hAnsi="PT Astra Serif"/>
          <w:sz w:val="28"/>
          <w:szCs w:val="28"/>
        </w:rPr>
        <w:sectPr w:rsidR="00532381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078CD" w:rsidRPr="00532381" w:rsidRDefault="00D078CD" w:rsidP="00EC48B4">
      <w:pPr>
        <w:spacing w:after="0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674118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E300DE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3.21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4437F3" w:rsidRPr="00532381" w:rsidRDefault="00674118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осуществления государственных полномочий по выплате родителям или иным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законным представителям обучающихся, получающих начальное общее, основное общее или среднее общее образование в форме семейного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образования на территории Ульяновской области, компенсации затрат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в связи с обеспечением получения такого образования на 2025 год</w:t>
            </w:r>
          </w:p>
          <w:p w:rsidR="00674118" w:rsidRPr="00532381" w:rsidRDefault="00674118" w:rsidP="00674118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(в редакции постановления Правительства Ульяновской области</w:t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br/>
              <w:t>от 23.12.2025 № 754-П)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757C00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757C00" w:rsidRPr="00532381" w:rsidRDefault="00757C00" w:rsidP="00757C00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757C00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791E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791E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791E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791E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791EBF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Барышский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204,7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204,7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Вешкаймский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131,1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131,1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Карсунский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121,2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121,2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Мелекесский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186,2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186,2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60,6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60,6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Старомайнский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301,9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301,89881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67,6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67,58324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Цильнинский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54,0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Чердаклинский</w:t>
            </w:r>
            <w:proofErr w:type="spellEnd"/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50,9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50,9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1178,2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1124,18205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95,4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809,3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802,20919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99,1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14347,375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14347,365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15156,675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15149,57419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757C00" w:rsidRPr="00757C00" w:rsidTr="00450194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757C00" w:rsidRPr="00532381" w:rsidRDefault="00757C00" w:rsidP="00450194">
            <w:pPr>
              <w:spacing w:line="240" w:lineRule="auto"/>
              <w:contextualSpacing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16334,875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16273,75624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757C00" w:rsidRPr="00532381" w:rsidRDefault="00757C00" w:rsidP="00791EBF">
            <w:pPr>
              <w:spacing w:line="240" w:lineRule="auto"/>
              <w:contextualSpacing/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53238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99,6</w:t>
            </w:r>
          </w:p>
        </w:tc>
      </w:tr>
    </w:tbl>
    <w:p w:rsidR="00532381" w:rsidRDefault="00532381" w:rsidP="00791EBF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cyan"/>
        </w:rPr>
        <w:sectPr w:rsidR="00532381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437F3" w:rsidRPr="00AB061F" w:rsidRDefault="004437F3" w:rsidP="00791EBF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502851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CC741B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3.22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8B09C2" w:rsidRPr="00532381" w:rsidRDefault="008B09C2" w:rsidP="008B0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</w:p>
          <w:p w:rsidR="004437F3" w:rsidRPr="00532381" w:rsidRDefault="008B09C2" w:rsidP="008B09C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Ульяновской области в целях финансового обеспечения осуществления государственных полномочий Ульяновской области, связанных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с организацией и обеспечением получения педагогическими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работниками муниципальных образовательных организаций не реже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чем один раз в три года дополнительного профессионального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образования по профилю педагогической деятельности за счёт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бюджетных ассигнований областного бюджета Ульяновской области,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>на 2025 год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DA5511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3250E8" w:rsidRPr="00532381" w:rsidRDefault="003250E8" w:rsidP="003250E8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DA5511" w:rsidRPr="00532381" w:rsidTr="00DA5511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511" w:rsidRPr="00532381" w:rsidRDefault="00DA5511" w:rsidP="00DA5511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511" w:rsidRPr="00532381" w:rsidRDefault="00DA5511" w:rsidP="00DA5511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5511" w:rsidRPr="00532381" w:rsidRDefault="00DA5511" w:rsidP="00DA5511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11" w:rsidRPr="00532381" w:rsidRDefault="00DA5511" w:rsidP="00DA5511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511" w:rsidRPr="00532381" w:rsidRDefault="00DA5511" w:rsidP="00DA5511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12,542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24,7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351,0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351,0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257,3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224,8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161,9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155,643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72,082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90,9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59,64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65,6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191,3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116,411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60,9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136,4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130,4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134,708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19,549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50,9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142,7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139,433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215,8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215,8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58,6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262,7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247,985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23,776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29,9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160,828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511,5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511,5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489,4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402,466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428,6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428,428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4088,3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3702,091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90,6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1174,4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926,746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62,841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4131,1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4131,1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A5511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5390,8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5120,687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95,0</w:t>
            </w:r>
          </w:p>
        </w:tc>
      </w:tr>
      <w:tr w:rsidR="00DA5511" w:rsidRPr="003250E8" w:rsidTr="00450194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DA5511" w:rsidRPr="00532381" w:rsidRDefault="00DA5511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9479,1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8822,778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DA5511" w:rsidRPr="00532381" w:rsidRDefault="00DA5511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93,1</w:t>
            </w:r>
          </w:p>
        </w:tc>
      </w:tr>
    </w:tbl>
    <w:p w:rsidR="004437F3" w:rsidRPr="00FC7626" w:rsidRDefault="004437F3" w:rsidP="00EC48B4">
      <w:pPr>
        <w:spacing w:after="0"/>
        <w:contextualSpacing/>
        <w:rPr>
          <w:rFonts w:ascii="PT Astra Serif" w:hAnsi="PT Astra Serif"/>
          <w:sz w:val="28"/>
          <w:szCs w:val="28"/>
          <w:highlight w:val="cyan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FC762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EA7C8A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3.23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4437F3" w:rsidRPr="00532381" w:rsidRDefault="00FC7626" w:rsidP="00FC762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переданных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органам местного самоуправления государственных полномочий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области, связанных с осуществлением единовременных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денежных выплат педагогическим работникам муниципальных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образовательных организаций, реализующих образовательную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программу дошкольного образования, имеющим статус молодых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специалистов (за исключением педагогических работников,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работающих и проживающих в сельских населённых пунктах,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рабочих посёлках (посёлках городского типа) Ульяновской области),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на 2025 год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FC7626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C7626" w:rsidRPr="00532381" w:rsidRDefault="00FC7626" w:rsidP="00FC7626">
      <w:pPr>
        <w:spacing w:line="24" w:lineRule="auto"/>
        <w:contextualSpacing/>
        <w:rPr>
          <w:sz w:val="2"/>
          <w:szCs w:val="2"/>
        </w:rPr>
      </w:pPr>
    </w:p>
    <w:tbl>
      <w:tblPr>
        <w:tblW w:w="9668" w:type="dxa"/>
        <w:tblInd w:w="93" w:type="dxa"/>
        <w:tblLook w:val="0000" w:firstRow="0" w:lastRow="0" w:firstColumn="0" w:lastColumn="0" w:noHBand="0" w:noVBand="0"/>
      </w:tblPr>
      <w:tblGrid>
        <w:gridCol w:w="15"/>
        <w:gridCol w:w="720"/>
        <w:gridCol w:w="15"/>
        <w:gridCol w:w="3801"/>
        <w:gridCol w:w="15"/>
        <w:gridCol w:w="1731"/>
        <w:gridCol w:w="15"/>
        <w:gridCol w:w="1731"/>
        <w:gridCol w:w="15"/>
        <w:gridCol w:w="1595"/>
        <w:gridCol w:w="15"/>
      </w:tblGrid>
      <w:tr w:rsidR="004437F3" w:rsidRPr="00532381" w:rsidTr="00FC7626">
        <w:trPr>
          <w:gridAfter w:val="1"/>
          <w:wAfter w:w="15" w:type="dxa"/>
          <w:tblHeader/>
        </w:trPr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140,4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140,4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140,7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140,7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381,6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381,6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864,3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743,7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40,2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40,2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4 544,0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4 542,6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5 448,5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5 326,5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97,8</w:t>
            </w:r>
          </w:p>
        </w:tc>
      </w:tr>
      <w:tr w:rsidR="00FC7626" w:rsidRPr="00532381" w:rsidTr="00450194">
        <w:trPr>
          <w:gridBefore w:val="1"/>
          <w:wBefore w:w="15" w:type="dxa"/>
          <w:trHeight w:val="374"/>
        </w:trPr>
        <w:tc>
          <w:tcPr>
            <w:tcW w:w="735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gridSpan w:val="2"/>
            <w:noWrap/>
          </w:tcPr>
          <w:p w:rsidR="00FC7626" w:rsidRPr="00532381" w:rsidRDefault="00FC7626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gridSpan w:val="2"/>
            <w:noWrap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5 830,1</w:t>
            </w:r>
          </w:p>
        </w:tc>
        <w:tc>
          <w:tcPr>
            <w:tcW w:w="1746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5 708,1</w:t>
            </w:r>
          </w:p>
        </w:tc>
        <w:tc>
          <w:tcPr>
            <w:tcW w:w="1610" w:type="dxa"/>
            <w:gridSpan w:val="2"/>
            <w:vAlign w:val="bottom"/>
          </w:tcPr>
          <w:p w:rsidR="00FC7626" w:rsidRPr="00532381" w:rsidRDefault="00FC762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97,9</w:t>
            </w:r>
          </w:p>
        </w:tc>
      </w:tr>
    </w:tbl>
    <w:p w:rsidR="00532381" w:rsidRDefault="00532381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  <w:sectPr w:rsidR="00532381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078CD" w:rsidRPr="00532381" w:rsidRDefault="00D078CD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B01BF0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1E1305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3.24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6204B6" w:rsidRPr="00532381" w:rsidRDefault="006204B6" w:rsidP="00620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</w:p>
          <w:p w:rsidR="006204B6" w:rsidRPr="00532381" w:rsidRDefault="006204B6" w:rsidP="006204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Ульяновской области в целях финансового обеспечения осуществления переданных органам местного самоуправления государственных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полномочий Ульяновской области по предоставлению родителям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(законным представителям) детей, посещающих муниципальные 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и частные образовательные организации, реализующие образовательную программу дошкольного образования, компенсации </w:t>
            </w:r>
            <w:proofErr w:type="gramStart"/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>части</w:t>
            </w:r>
            <w:proofErr w:type="gramEnd"/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 внесённой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>в соответствующие образовательные организации родительской</w:t>
            </w:r>
            <w:r w:rsidRPr="00532381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>платы за присмотр и уход за детьми на 2025 год</w:t>
            </w:r>
          </w:p>
          <w:p w:rsidR="004437F3" w:rsidRPr="00532381" w:rsidRDefault="006204B6" w:rsidP="006204B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(в редакции постановления Правительства Ульяновской области</w:t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br/>
              <w:t>от 23.12.2025 № 754-П)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667C19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6239C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6239C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6239C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4437F3" w:rsidRPr="00532381" w:rsidRDefault="004437F3" w:rsidP="006239C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532381" w:rsidRDefault="004437F3" w:rsidP="006239C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532381" w:rsidRDefault="004437F3" w:rsidP="006239C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667C19" w:rsidRPr="00532381" w:rsidRDefault="00667C19" w:rsidP="00667C19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667C1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769,3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769,3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7296,8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7296,8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2829,6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2829,6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4202,9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4202,9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4393,0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4393,0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3649,6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3649,6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4694,9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4694,9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6119,9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6119,9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4664,6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4664,6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2638,8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2638,8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8374,0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8374,0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2787,1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2787,1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4479,3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4479,3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1241,9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1241,9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2650,5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2650,5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1871,6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1871,6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8229,4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8229,4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3591,2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3591,2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8014,8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8014,8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85399,2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85399,2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36756,7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36756,7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3971,4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3971,4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203105,1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203105,1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243833,2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243833,2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6239CD" w:rsidRPr="006239CD" w:rsidTr="00450194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6239CD" w:rsidRPr="00532381" w:rsidRDefault="006239C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329232,4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6239CD" w:rsidRPr="00532381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329232,4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6239CD" w:rsidRPr="006239CD" w:rsidRDefault="006239CD" w:rsidP="001276F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4437F3" w:rsidRPr="006239CD" w:rsidRDefault="004437F3" w:rsidP="001276FD">
      <w:pPr>
        <w:spacing w:after="0" w:line="240" w:lineRule="auto"/>
        <w:contextualSpacing/>
        <w:rPr>
          <w:rFonts w:ascii="PT Astra Serif" w:hAnsi="PT Astra Serif"/>
          <w:sz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786599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603DD4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3.25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4437F3" w:rsidRPr="00532381" w:rsidRDefault="00786599" w:rsidP="00786599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муниципальных районов и городских округов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 в целях финансового обеспечения переданных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органам местного самоуправления государственных полномочий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Ульяновской области, связанных </w:t>
            </w:r>
            <w:proofErr w:type="gramStart"/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с осуществлением</w:t>
            </w:r>
            <w:proofErr w:type="gramEnd"/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обучающимся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10-х (11-х) и 11-х (12-х) классов муниципальных общеобразовательных организаций ежемесячных денежных выплат, на 2025 год 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32"/>
        <w:gridCol w:w="1623"/>
      </w:tblGrid>
      <w:tr w:rsidR="004437F3" w:rsidRPr="00532381" w:rsidTr="001B4709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8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32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381242" w:rsidRPr="00532381" w:rsidRDefault="00381242" w:rsidP="00381242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8"/>
        <w:gridCol w:w="1748"/>
        <w:gridCol w:w="1607"/>
      </w:tblGrid>
      <w:tr w:rsidR="004437F3" w:rsidRPr="00532381" w:rsidTr="001B4709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79,4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76,336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198,588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139,1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103,716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318,4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315,948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81,244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162,7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195,4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186,528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95,5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128,64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72,36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69,948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238,8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170,491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71,4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73,968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119,792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68,3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61,104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89,5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59,5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56,28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278,2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2861,6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2704,043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94,5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675,3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524,196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161,6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135,876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84,1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3112,4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3112,4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86599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786599" w:rsidRPr="00532381" w:rsidRDefault="00786599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786599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3949,3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3772,472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95,5</w:t>
            </w:r>
          </w:p>
        </w:tc>
      </w:tr>
      <w:tr w:rsidR="00786599" w:rsidRPr="006B7E0E" w:rsidTr="00450194">
        <w:trPr>
          <w:trHeight w:val="375"/>
        </w:trPr>
        <w:tc>
          <w:tcPr>
            <w:tcW w:w="735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786599" w:rsidRPr="00532381" w:rsidRDefault="00157C98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8" w:type="dxa"/>
            <w:shd w:val="clear" w:color="auto" w:fill="auto"/>
            <w:noWrap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6810,9</w:t>
            </w:r>
          </w:p>
        </w:tc>
        <w:tc>
          <w:tcPr>
            <w:tcW w:w="1748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6476,515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786599" w:rsidRPr="00532381" w:rsidRDefault="00786599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95,1</w:t>
            </w:r>
          </w:p>
        </w:tc>
      </w:tr>
    </w:tbl>
    <w:p w:rsidR="004437F3" w:rsidRPr="006B7E0E" w:rsidRDefault="004437F3" w:rsidP="00EC48B4">
      <w:pPr>
        <w:spacing w:after="0"/>
        <w:contextualSpacing/>
        <w:rPr>
          <w:rFonts w:ascii="PT Astra Serif" w:hAnsi="PT Astra Serif"/>
          <w:sz w:val="28"/>
          <w:highlight w:val="cyan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4437F3" w:rsidRPr="00532381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06557D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C90673"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3.26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37F3" w:rsidRPr="00532381" w:rsidTr="009B2507">
        <w:trPr>
          <w:trHeight w:val="582"/>
        </w:trPr>
        <w:tc>
          <w:tcPr>
            <w:tcW w:w="9654" w:type="dxa"/>
            <w:gridSpan w:val="3"/>
            <w:vAlign w:val="center"/>
          </w:tcPr>
          <w:p w:rsidR="008F580D" w:rsidRPr="00532381" w:rsidRDefault="008F580D" w:rsidP="008F580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субвенций из областного бюджета Ульяновской области бюджетам муниципальных районов и городских округов</w:t>
            </w:r>
          </w:p>
          <w:p w:rsidR="004437F3" w:rsidRPr="00532381" w:rsidRDefault="008F580D" w:rsidP="008F580D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Ульяновской области в целях финансового обеспечения осуществления государственных полномочий Ульяновской области по организации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и обеспечению оздоровления детей и обеспечению отдыха детей,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обучающихся в общеобразовательных организациях, в том числе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детей, находящихся в трудной жизненной ситуации, и детей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из многодетных семей, в лагерях, организованных образовательными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организациями, осуществляющими организацию отдыха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и оздоровления обучающихся в каникулярное время (с дневным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пребыванием), детских лагерях труда и отдыха на 2025 год </w:t>
            </w:r>
          </w:p>
        </w:tc>
      </w:tr>
      <w:tr w:rsidR="004437F3" w:rsidRPr="00532381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4437F3" w:rsidRPr="00532381" w:rsidRDefault="004437F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4437F3" w:rsidRPr="00532381" w:rsidRDefault="004437F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5A600F">
        <w:trPr>
          <w:trHeight w:val="375"/>
        </w:trPr>
        <w:tc>
          <w:tcPr>
            <w:tcW w:w="735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4437F3" w:rsidRPr="00532381" w:rsidRDefault="004437F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5A600F" w:rsidRPr="00532381" w:rsidRDefault="005A600F" w:rsidP="005A600F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4437F3" w:rsidRPr="00532381" w:rsidTr="005A600F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DE4A3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DE4A3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37F3" w:rsidRPr="00532381" w:rsidRDefault="004437F3" w:rsidP="00DE4A3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DE4A3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7F3" w:rsidRPr="00532381" w:rsidRDefault="004437F3" w:rsidP="00DE4A3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4475,0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4475,0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1948,7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1931,06836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3307,0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3307,0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2844,0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2844,0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2196,0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2196,0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2323,0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2323,0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3930,0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3930,0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1934,0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1934,0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1370,94223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2554,0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2554,0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1443,0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1267,0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1262,88388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1916,0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1916,0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15.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731,0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729,57687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1772,0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1772,0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1293,0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1521,0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1521,0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4111,0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4111,0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2148,0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2148,0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3386,0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3386,0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47912,7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47887,47134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11238,3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11238,29255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1987,0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1987,0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35263,0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35263,0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532381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48488,3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48488,29255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B457E2" w:rsidRPr="00DE4A34" w:rsidTr="00450194">
        <w:trPr>
          <w:trHeight w:val="375"/>
        </w:trPr>
        <w:tc>
          <w:tcPr>
            <w:tcW w:w="735" w:type="dxa"/>
            <w:shd w:val="clear" w:color="auto" w:fill="auto"/>
            <w:noWrap/>
          </w:tcPr>
          <w:p w:rsidR="00B457E2" w:rsidRPr="00532381" w:rsidRDefault="00B457E2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shd w:val="clear" w:color="auto" w:fill="auto"/>
            <w:noWrap/>
          </w:tcPr>
          <w:p w:rsidR="00B457E2" w:rsidRPr="00532381" w:rsidRDefault="00B457E2" w:rsidP="00450194">
            <w:pPr>
              <w:spacing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shd w:val="clear" w:color="auto" w:fill="auto"/>
            <w:noWrap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96401,0</w:t>
            </w:r>
          </w:p>
        </w:tc>
        <w:tc>
          <w:tcPr>
            <w:tcW w:w="1746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96375,76389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B457E2" w:rsidRPr="00532381" w:rsidRDefault="00B457E2" w:rsidP="000C12E4">
            <w:pPr>
              <w:spacing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4437F3" w:rsidRPr="00AB061F" w:rsidRDefault="004437F3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FA25DD" w:rsidRPr="00532381" w:rsidTr="000812BD">
        <w:trPr>
          <w:trHeight w:val="157"/>
        </w:trPr>
        <w:tc>
          <w:tcPr>
            <w:tcW w:w="9654" w:type="dxa"/>
            <w:gridSpan w:val="3"/>
            <w:vAlign w:val="center"/>
          </w:tcPr>
          <w:p w:rsidR="00FA25DD" w:rsidRPr="00532381" w:rsidRDefault="00FA25D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1B246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532381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3.27</w:t>
            </w:r>
          </w:p>
          <w:p w:rsidR="00FA25DD" w:rsidRPr="00532381" w:rsidRDefault="00FA25D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5DD" w:rsidRPr="00532381" w:rsidTr="000812BD">
        <w:trPr>
          <w:trHeight w:val="984"/>
        </w:trPr>
        <w:tc>
          <w:tcPr>
            <w:tcW w:w="9654" w:type="dxa"/>
            <w:gridSpan w:val="3"/>
            <w:vAlign w:val="center"/>
          </w:tcPr>
          <w:p w:rsidR="00FA25DD" w:rsidRPr="00532381" w:rsidRDefault="00FA25DD" w:rsidP="00EC48B4">
            <w:pPr>
              <w:widowControl w:val="0"/>
              <w:autoSpaceDE w:val="0"/>
              <w:autoSpaceDN w:val="0"/>
              <w:spacing w:after="0" w:line="23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субвенций из областного бюджета Ульяновской области бюджетам городских округов Ульяновской области в целях финансового обеспечения переданных органам местного самоуправления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государственных полномочий Ульяновской области по образованию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административных комиссий в Ульяновской области, а также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осуществлению кадрового, организационного, финансового, 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материально-технического и иного обеспечения их </w:t>
            </w:r>
            <w:proofErr w:type="gramStart"/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деятельности,</w:t>
            </w:r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на</w:t>
            </w:r>
            <w:proofErr w:type="gramEnd"/>
            <w:r w:rsidRPr="00532381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 2025 год</w:t>
            </w:r>
          </w:p>
        </w:tc>
      </w:tr>
      <w:tr w:rsidR="00FA25DD" w:rsidRPr="00532381" w:rsidTr="000812BD">
        <w:trPr>
          <w:trHeight w:val="375"/>
        </w:trPr>
        <w:tc>
          <w:tcPr>
            <w:tcW w:w="700" w:type="dxa"/>
            <w:noWrap/>
            <w:vAlign w:val="bottom"/>
          </w:tcPr>
          <w:p w:rsidR="00FA25DD" w:rsidRPr="00532381" w:rsidRDefault="00FA25D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FA25DD" w:rsidRPr="00532381" w:rsidRDefault="00FA25D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FA25DD" w:rsidRPr="00532381" w:rsidRDefault="00FA25D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FA25DD" w:rsidRPr="00532381" w:rsidRDefault="00FA25D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2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053F5C" w:rsidRPr="00532381" w:rsidTr="00053F5C">
        <w:trPr>
          <w:trHeight w:val="375"/>
        </w:trPr>
        <w:tc>
          <w:tcPr>
            <w:tcW w:w="735" w:type="dxa"/>
            <w:noWrap/>
            <w:vAlign w:val="center"/>
          </w:tcPr>
          <w:p w:rsidR="00053F5C" w:rsidRPr="00532381" w:rsidRDefault="00053F5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053F5C" w:rsidRPr="00532381" w:rsidRDefault="00053F5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053F5C" w:rsidRPr="00532381" w:rsidRDefault="00053F5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053F5C" w:rsidRPr="00532381" w:rsidRDefault="00053F5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053F5C" w:rsidRPr="00532381" w:rsidRDefault="00053F5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053F5C" w:rsidRPr="00532381" w:rsidRDefault="00053F5C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32381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B02806" w:rsidRPr="00532381" w:rsidRDefault="00B02806" w:rsidP="00EC48B4">
      <w:pPr>
        <w:spacing w:after="0" w:line="24" w:lineRule="auto"/>
        <w:contextualSpacing/>
        <w:rPr>
          <w:rFonts w:ascii="PT Astra Serif" w:hAnsi="PT Astra Serif"/>
          <w:sz w:val="2"/>
          <w:szCs w:val="2"/>
        </w:rPr>
      </w:pPr>
    </w:p>
    <w:tbl>
      <w:tblPr>
        <w:tblW w:w="9652" w:type="dxa"/>
        <w:tblInd w:w="93" w:type="dxa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0812BD" w:rsidRPr="00532381" w:rsidTr="00053F5C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BD" w:rsidRPr="00532381" w:rsidRDefault="000812B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BD" w:rsidRPr="00532381" w:rsidRDefault="000812B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BD" w:rsidRPr="00532381" w:rsidRDefault="000812B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BD" w:rsidRPr="00532381" w:rsidRDefault="00C010C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BD" w:rsidRPr="00532381" w:rsidRDefault="00C010C9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812BD" w:rsidRPr="00532381" w:rsidTr="00450194">
        <w:trPr>
          <w:trHeight w:val="375"/>
        </w:trPr>
        <w:tc>
          <w:tcPr>
            <w:tcW w:w="735" w:type="dxa"/>
            <w:noWrap/>
          </w:tcPr>
          <w:p w:rsidR="000812BD" w:rsidRPr="00532381" w:rsidRDefault="000812B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0812BD" w:rsidRPr="00532381" w:rsidRDefault="000812B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0812BD" w:rsidRPr="00532381" w:rsidRDefault="000812B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200,76</w:t>
            </w:r>
          </w:p>
        </w:tc>
        <w:tc>
          <w:tcPr>
            <w:tcW w:w="1746" w:type="dxa"/>
            <w:vAlign w:val="bottom"/>
          </w:tcPr>
          <w:p w:rsidR="000812BD" w:rsidRPr="00532381" w:rsidRDefault="00053F5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0812BD" w:rsidRPr="00532381" w:rsidRDefault="00053F5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812BD" w:rsidRPr="00532381" w:rsidTr="00450194">
        <w:trPr>
          <w:trHeight w:val="375"/>
        </w:trPr>
        <w:tc>
          <w:tcPr>
            <w:tcW w:w="735" w:type="dxa"/>
            <w:noWrap/>
          </w:tcPr>
          <w:p w:rsidR="000812BD" w:rsidRPr="00532381" w:rsidRDefault="000812BD" w:rsidP="0045019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0812BD" w:rsidRPr="00532381" w:rsidRDefault="000812BD" w:rsidP="0045019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46" w:type="dxa"/>
            <w:noWrap/>
            <w:vAlign w:val="bottom"/>
          </w:tcPr>
          <w:p w:rsidR="000812BD" w:rsidRPr="00532381" w:rsidRDefault="000812B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200,76</w:t>
            </w:r>
          </w:p>
        </w:tc>
        <w:tc>
          <w:tcPr>
            <w:tcW w:w="1746" w:type="dxa"/>
            <w:vAlign w:val="bottom"/>
          </w:tcPr>
          <w:p w:rsidR="000812BD" w:rsidRPr="00532381" w:rsidRDefault="00053F5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0812BD" w:rsidRPr="00532381" w:rsidRDefault="00053F5C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32381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532381" w:rsidRDefault="00532381" w:rsidP="00EC48B4">
      <w:pPr>
        <w:spacing w:after="0" w:line="240" w:lineRule="auto"/>
        <w:contextualSpacing/>
        <w:jc w:val="center"/>
        <w:rPr>
          <w:rFonts w:ascii="PT Astra Serif" w:hAnsi="PT Astra Serif"/>
          <w:b/>
          <w:sz w:val="28"/>
          <w:szCs w:val="28"/>
        </w:rPr>
        <w:sectPr w:rsidR="00532381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92291" w:rsidRPr="009B2507" w:rsidRDefault="00F92291" w:rsidP="00EC48B4">
      <w:pPr>
        <w:spacing w:after="0" w:line="240" w:lineRule="auto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9B2507">
        <w:rPr>
          <w:rFonts w:ascii="PT Astra Serif" w:hAnsi="PT Astra Serif"/>
          <w:b/>
          <w:sz w:val="28"/>
          <w:szCs w:val="28"/>
        </w:rPr>
        <w:lastRenderedPageBreak/>
        <w:t>4. Иные межбюджетные трансферты</w:t>
      </w:r>
      <w:r w:rsidR="002B1563" w:rsidRPr="009B2507">
        <w:rPr>
          <w:rFonts w:ascii="PT Astra Serif" w:hAnsi="PT Astra Serif"/>
          <w:b/>
          <w:sz w:val="28"/>
          <w:szCs w:val="28"/>
        </w:rPr>
        <w:t xml:space="preserve"> местным бюджетам</w:t>
      </w:r>
    </w:p>
    <w:p w:rsidR="00F92291" w:rsidRPr="009B2507" w:rsidRDefault="00F92291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5C632D" w:rsidRPr="005C28E4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5C632D" w:rsidRPr="005C28E4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882E5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C28E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 xml:space="preserve">Таблица </w:t>
            </w:r>
            <w:r w:rsidR="00F54B25" w:rsidRPr="005C28E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4.1</w:t>
            </w:r>
          </w:p>
          <w:p w:rsidR="005C632D" w:rsidRPr="005C28E4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C632D" w:rsidRPr="005C28E4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5C632D" w:rsidRPr="005C28E4" w:rsidRDefault="00882E5C" w:rsidP="00882E5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иных межбюджетных трансфертов из областного бюджета Ульяновской области бюджетам муниципальных районов и городских округов Ульяновской области в целях финансового обеспечения 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проведения мероприятий по обеспечению деятельности советников 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директора по воспитанию и взаимодействию с детскими общественными объединениями в общеобразовательных организациях на 2025 год </w:t>
            </w:r>
          </w:p>
        </w:tc>
      </w:tr>
      <w:tr w:rsidR="005C632D" w:rsidRPr="005C28E4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5C632D" w:rsidRPr="005C28E4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5C632D" w:rsidRPr="005C28E4" w:rsidRDefault="005C632D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5C632D" w:rsidRPr="005C28E4" w:rsidRDefault="005C632D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C632D" w:rsidRPr="005C28E4" w:rsidRDefault="005C632D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color w:val="FF0000"/>
          <w:sz w:val="2"/>
          <w:szCs w:val="2"/>
          <w:lang w:eastAsia="ru-RU"/>
        </w:rPr>
      </w:pPr>
    </w:p>
    <w:tbl>
      <w:tblPr>
        <w:tblW w:w="965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5C632D" w:rsidRPr="005C28E4" w:rsidTr="005310C3">
        <w:trPr>
          <w:trHeight w:val="375"/>
        </w:trPr>
        <w:tc>
          <w:tcPr>
            <w:tcW w:w="735" w:type="dxa"/>
            <w:noWrap/>
            <w:vAlign w:val="center"/>
          </w:tcPr>
          <w:p w:rsidR="005C632D" w:rsidRPr="005C28E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6" w:type="dxa"/>
            <w:noWrap/>
            <w:vAlign w:val="center"/>
          </w:tcPr>
          <w:p w:rsidR="005C632D" w:rsidRPr="005C28E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C632D" w:rsidRPr="005C28E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5C632D" w:rsidRPr="005C28E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5C632D" w:rsidRPr="005C28E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5C632D" w:rsidRPr="005C28E4" w:rsidRDefault="005C632D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C28E4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C28E4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5310C3" w:rsidRPr="005C28E4" w:rsidRDefault="005310C3" w:rsidP="005310C3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93" w:type="dxa"/>
        <w:tblLook w:val="0000" w:firstRow="0" w:lastRow="0" w:firstColumn="0" w:lastColumn="0" w:noHBand="0" w:noVBand="0"/>
      </w:tblPr>
      <w:tblGrid>
        <w:gridCol w:w="735"/>
        <w:gridCol w:w="3816"/>
        <w:gridCol w:w="1746"/>
        <w:gridCol w:w="1746"/>
        <w:gridCol w:w="1610"/>
      </w:tblGrid>
      <w:tr w:rsidR="005C632D" w:rsidRPr="005C28E4" w:rsidTr="00A928A2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5C28E4" w:rsidRDefault="005C632D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5C28E4" w:rsidRDefault="005C632D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5C28E4" w:rsidRDefault="005C632D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5C28E4" w:rsidRDefault="005C632D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5C28E4" w:rsidRDefault="005C632D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380,4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380,4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3287,4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3287,4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1394,8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1394,8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1763,4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1763,4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1468,4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1468,4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2219,1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2219,1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1873,6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1873,6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2490,7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2490,7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2252,8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2252,8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1141,1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1141,1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936,3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936,3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1492,6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1492,6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1131,1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1131,1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1894,8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1894,8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282,3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282,3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1981,8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1981,8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1371,0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1371,0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1141,2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1141,2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2482,1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2482,1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1330,3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1330,3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2385,78615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2385,78615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34700,98615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34700,98615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4179,7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4179,7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828,6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828,52649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25290,9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25290,9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5C28E4" w:rsidTr="00532381">
        <w:trPr>
          <w:trHeight w:val="369"/>
        </w:trPr>
        <w:tc>
          <w:tcPr>
            <w:tcW w:w="735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30299,2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30299,12649</w:t>
            </w:r>
          </w:p>
        </w:tc>
        <w:tc>
          <w:tcPr>
            <w:tcW w:w="1610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5310C3" w:rsidRPr="00943A76" w:rsidTr="00532381">
        <w:trPr>
          <w:trHeight w:val="369"/>
        </w:trPr>
        <w:tc>
          <w:tcPr>
            <w:tcW w:w="735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6" w:type="dxa"/>
            <w:noWrap/>
          </w:tcPr>
          <w:p w:rsidR="005310C3" w:rsidRPr="005C28E4" w:rsidRDefault="005310C3" w:rsidP="00532381">
            <w:pPr>
              <w:spacing w:after="0" w:line="235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65000,18615</w:t>
            </w:r>
          </w:p>
        </w:tc>
        <w:tc>
          <w:tcPr>
            <w:tcW w:w="1746" w:type="dxa"/>
            <w:vAlign w:val="bottom"/>
          </w:tcPr>
          <w:p w:rsidR="005310C3" w:rsidRPr="005C28E4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65000,11264</w:t>
            </w:r>
          </w:p>
        </w:tc>
        <w:tc>
          <w:tcPr>
            <w:tcW w:w="1610" w:type="dxa"/>
            <w:vAlign w:val="bottom"/>
          </w:tcPr>
          <w:p w:rsidR="005310C3" w:rsidRPr="00943A76" w:rsidRDefault="005310C3" w:rsidP="00532381">
            <w:pPr>
              <w:spacing w:after="0" w:line="235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BD2679" w:rsidRPr="009B2507" w:rsidRDefault="00BD2679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26"/>
        <w:gridCol w:w="9"/>
      </w:tblGrid>
      <w:tr w:rsidR="00EB65B3" w:rsidRPr="005C28E4" w:rsidTr="00AB061F">
        <w:trPr>
          <w:gridAfter w:val="1"/>
          <w:wAfter w:w="9" w:type="dxa"/>
          <w:trHeight w:val="157"/>
        </w:trPr>
        <w:tc>
          <w:tcPr>
            <w:tcW w:w="9646" w:type="dxa"/>
            <w:gridSpan w:val="3"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C24C8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ab/>
            </w:r>
            <w:r w:rsidRPr="005C28E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4.2</w:t>
            </w:r>
          </w:p>
          <w:p w:rsidR="00EB65B3" w:rsidRPr="005C28E4" w:rsidRDefault="00EB65B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B65B3" w:rsidRPr="005C28E4" w:rsidTr="00AB061F">
        <w:trPr>
          <w:trHeight w:val="984"/>
        </w:trPr>
        <w:tc>
          <w:tcPr>
            <w:tcW w:w="9655" w:type="dxa"/>
            <w:gridSpan w:val="4"/>
            <w:vAlign w:val="center"/>
          </w:tcPr>
          <w:p w:rsidR="00C24C86" w:rsidRPr="005C28E4" w:rsidRDefault="00C24C86" w:rsidP="00C24C86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из областного бюджета Ульяновской области бюджетам муниципальных районов</w:t>
            </w:r>
          </w:p>
          <w:p w:rsidR="00EB65B3" w:rsidRPr="005C28E4" w:rsidRDefault="00C24C86" w:rsidP="00C24C86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и городских округов Ульяновской области в целях финансового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обеспечения предоставления ежемесячного денежного вознаграждения 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за классное руководство педагогическим работникам муниципальных общеобразовательных организаций, реализующих образовательные 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программы начального общего образования, образовательные 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программы основного общего образования, образовательные </w:t>
            </w:r>
            <w:r w:rsidRPr="005C28E4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программы среднего общего образования, на 2025 год </w:t>
            </w:r>
          </w:p>
        </w:tc>
      </w:tr>
      <w:tr w:rsidR="00EB65B3" w:rsidRPr="005C28E4" w:rsidTr="00AB061F">
        <w:trPr>
          <w:gridAfter w:val="1"/>
          <w:wAfter w:w="9" w:type="dxa"/>
          <w:trHeight w:val="375"/>
        </w:trPr>
        <w:tc>
          <w:tcPr>
            <w:tcW w:w="700" w:type="dxa"/>
            <w:noWrap/>
            <w:vAlign w:val="bottom"/>
          </w:tcPr>
          <w:p w:rsidR="00EB65B3" w:rsidRPr="005C28E4" w:rsidRDefault="00EB65B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EB65B3" w:rsidRPr="005C28E4" w:rsidRDefault="00EB65B3" w:rsidP="00EC48B4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6" w:type="dxa"/>
            <w:noWrap/>
            <w:vAlign w:val="bottom"/>
          </w:tcPr>
          <w:p w:rsidR="00EB65B3" w:rsidRPr="005C28E4" w:rsidRDefault="00EB65B3" w:rsidP="00EC48B4">
            <w:pPr>
              <w:spacing w:after="0" w:line="240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EB65B3" w:rsidRPr="005C28E4" w:rsidRDefault="00EB65B3" w:rsidP="00EC48B4">
      <w:pPr>
        <w:spacing w:after="0" w:line="240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815"/>
        <w:gridCol w:w="1826"/>
        <w:gridCol w:w="1828"/>
        <w:gridCol w:w="1451"/>
      </w:tblGrid>
      <w:tr w:rsidR="00EB65B3" w:rsidRPr="005C28E4" w:rsidTr="00AB061F">
        <w:trPr>
          <w:trHeight w:val="375"/>
        </w:trPr>
        <w:tc>
          <w:tcPr>
            <w:tcW w:w="735" w:type="dxa"/>
            <w:noWrap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26" w:type="dxa"/>
            <w:noWrap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828" w:type="dxa"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451" w:type="dxa"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C28E4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C28E4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A928A2" w:rsidRPr="005C28E4" w:rsidRDefault="00A928A2" w:rsidP="00A928A2">
      <w:pPr>
        <w:spacing w:line="24" w:lineRule="auto"/>
        <w:contextualSpacing/>
        <w:rPr>
          <w:sz w:val="2"/>
          <w:szCs w:val="2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35"/>
        <w:gridCol w:w="3815"/>
        <w:gridCol w:w="1826"/>
        <w:gridCol w:w="1828"/>
        <w:gridCol w:w="1451"/>
      </w:tblGrid>
      <w:tr w:rsidR="00EB65B3" w:rsidRPr="005C28E4" w:rsidTr="00AB061F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5B3" w:rsidRPr="005C28E4" w:rsidRDefault="00EB65B3" w:rsidP="00EC4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8772,26449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8772,26449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35704,0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35704,0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19086,2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19086,2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32099,1428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32099,1428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26215,8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26215,8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25427,2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25427,2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22681,15403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22681,15403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35262,6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35262,6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26370,8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26370,8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14692,8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14692,8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23448,4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23448,4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15217,8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15217,8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12411,6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12411,6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18053,03779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18053,03779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296A64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</w:t>
            </w:r>
            <w:r w:rsidR="00C24C86"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011,8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10011,8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18977,6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18977,6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18592,4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18592,4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18735,0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18735,0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29631,8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29631,8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33414,0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33414,0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39997,01405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39997,01405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484802,41316</w:t>
            </w:r>
          </w:p>
        </w:tc>
        <w:tc>
          <w:tcPr>
            <w:tcW w:w="1828" w:type="dxa"/>
            <w:vAlign w:val="bottom"/>
          </w:tcPr>
          <w:p w:rsidR="00C24C86" w:rsidRPr="005C28E4" w:rsidRDefault="00296A64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484</w:t>
            </w:r>
            <w:r w:rsidR="00C24C86"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802,41316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39 204,3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39 204,3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12 928,0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12627,27168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211697,78684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211697,78684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24C86" w:rsidRPr="005C28E4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263830,08684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263529,35852</w:t>
            </w:r>
          </w:p>
        </w:tc>
        <w:tc>
          <w:tcPr>
            <w:tcW w:w="1451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C24C86" w:rsidRPr="00F3255E" w:rsidTr="00827ED5">
        <w:trPr>
          <w:trHeight w:val="375"/>
        </w:trPr>
        <w:tc>
          <w:tcPr>
            <w:tcW w:w="735" w:type="dxa"/>
            <w:noWrap/>
          </w:tcPr>
          <w:p w:rsidR="00C24C86" w:rsidRPr="005C28E4" w:rsidRDefault="00C24C8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C24C86" w:rsidRPr="005C28E4" w:rsidRDefault="006E27FC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26" w:type="dxa"/>
            <w:noWrap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748632,5</w:t>
            </w:r>
          </w:p>
        </w:tc>
        <w:tc>
          <w:tcPr>
            <w:tcW w:w="1828" w:type="dxa"/>
            <w:vAlign w:val="bottom"/>
          </w:tcPr>
          <w:p w:rsidR="00C24C86" w:rsidRPr="005C28E4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748331,77168</w:t>
            </w:r>
          </w:p>
        </w:tc>
        <w:tc>
          <w:tcPr>
            <w:tcW w:w="1451" w:type="dxa"/>
            <w:vAlign w:val="bottom"/>
          </w:tcPr>
          <w:p w:rsidR="00C24C86" w:rsidRPr="00F3255E" w:rsidRDefault="00C24C8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EB65B3" w:rsidRDefault="00EB65B3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108" w:type="dxa"/>
        <w:tblLook w:val="0000" w:firstRow="0" w:lastRow="0" w:firstColumn="0" w:lastColumn="0" w:noHBand="0" w:noVBand="0"/>
      </w:tblPr>
      <w:tblGrid>
        <w:gridCol w:w="700"/>
        <w:gridCol w:w="4720"/>
        <w:gridCol w:w="4219"/>
        <w:gridCol w:w="16"/>
      </w:tblGrid>
      <w:tr w:rsidR="006A2308" w:rsidRPr="006A2308" w:rsidTr="006A2308">
        <w:trPr>
          <w:gridAfter w:val="1"/>
          <w:wAfter w:w="16" w:type="dxa"/>
          <w:trHeight w:val="157"/>
        </w:trPr>
        <w:tc>
          <w:tcPr>
            <w:tcW w:w="9639" w:type="dxa"/>
            <w:gridSpan w:val="3"/>
            <w:vAlign w:val="center"/>
          </w:tcPr>
          <w:p w:rsidR="006A2308" w:rsidRPr="005C28E4" w:rsidRDefault="006A2308" w:rsidP="006A230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6A2308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5C28E4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4.3</w:t>
            </w:r>
          </w:p>
          <w:p w:rsidR="006A2308" w:rsidRPr="005C28E4" w:rsidRDefault="006A2308" w:rsidP="006A230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A2308" w:rsidRPr="005C28E4" w:rsidTr="006A2308">
        <w:tc>
          <w:tcPr>
            <w:tcW w:w="9655" w:type="dxa"/>
            <w:gridSpan w:val="4"/>
            <w:vAlign w:val="center"/>
          </w:tcPr>
          <w:p w:rsidR="006A2308" w:rsidRPr="005C28E4" w:rsidRDefault="006A2308" w:rsidP="006A2308">
            <w:pPr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5C28E4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t xml:space="preserve">Распределение иных межбюджетных трансфертов из областного бюджета Ульяновской области бюджетам муниципальных районов </w:t>
            </w:r>
            <w:r w:rsidRPr="005C28E4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и городских округов Ульяновской области в целях финансового </w:t>
            </w:r>
            <w:r w:rsidRPr="005C28E4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обеспечения расходных обязательств, связанных с организацией </w:t>
            </w:r>
            <w:r w:rsidRPr="005C28E4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 xml:space="preserve">выполнения комплексных кадастровых работ местного значения, </w:t>
            </w:r>
            <w:r w:rsidRPr="005C28E4"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  <w:br/>
              <w:t>на 2025 год</w:t>
            </w:r>
          </w:p>
        </w:tc>
      </w:tr>
      <w:tr w:rsidR="006A2308" w:rsidRPr="005C28E4" w:rsidTr="006A2308">
        <w:trPr>
          <w:trHeight w:val="375"/>
        </w:trPr>
        <w:tc>
          <w:tcPr>
            <w:tcW w:w="700" w:type="dxa"/>
            <w:noWrap/>
            <w:vAlign w:val="bottom"/>
          </w:tcPr>
          <w:p w:rsidR="006A2308" w:rsidRPr="005C28E4" w:rsidRDefault="006A2308" w:rsidP="006A2308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6A2308" w:rsidRPr="005C28E4" w:rsidRDefault="006A2308" w:rsidP="006A2308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5" w:type="dxa"/>
            <w:gridSpan w:val="2"/>
            <w:noWrap/>
            <w:vAlign w:val="bottom"/>
          </w:tcPr>
          <w:p w:rsidR="006A2308" w:rsidRPr="005C28E4" w:rsidRDefault="006A2308" w:rsidP="006A230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6A2308" w:rsidRPr="005C28E4" w:rsidRDefault="006A2308" w:rsidP="006A2308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6A2308" w:rsidRPr="005C28E4" w:rsidTr="00B251C7">
        <w:trPr>
          <w:trHeight w:val="375"/>
        </w:trPr>
        <w:tc>
          <w:tcPr>
            <w:tcW w:w="735" w:type="dxa"/>
            <w:noWrap/>
            <w:vAlign w:val="center"/>
          </w:tcPr>
          <w:p w:rsidR="006A2308" w:rsidRPr="005C28E4" w:rsidRDefault="006A2308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6A2308" w:rsidRPr="005C28E4" w:rsidRDefault="006A2308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A2308" w:rsidRPr="005C28E4" w:rsidRDefault="006A2308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vAlign w:val="center"/>
          </w:tcPr>
          <w:p w:rsidR="006A2308" w:rsidRPr="005C28E4" w:rsidRDefault="006A230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6A2308" w:rsidRPr="005C28E4" w:rsidRDefault="006A230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6A2308" w:rsidRPr="005C28E4" w:rsidRDefault="006A2308" w:rsidP="00B251C7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C28E4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C28E4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7A4C84" w:rsidRPr="005C28E4" w:rsidRDefault="007A4C84" w:rsidP="007A4C84">
      <w:pPr>
        <w:spacing w:line="24" w:lineRule="auto"/>
        <w:contextualSpacing/>
        <w:rPr>
          <w:sz w:val="2"/>
          <w:szCs w:val="2"/>
        </w:rPr>
      </w:pPr>
    </w:p>
    <w:tbl>
      <w:tblPr>
        <w:tblW w:w="96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6A2308" w:rsidRPr="005C28E4" w:rsidTr="006A2308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2308" w:rsidRPr="005C28E4" w:rsidRDefault="006A2308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2308" w:rsidRPr="005C28E4" w:rsidRDefault="006A2308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308" w:rsidRPr="005C28E4" w:rsidRDefault="006A2308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08" w:rsidRPr="005C28E4" w:rsidRDefault="00C010C9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08" w:rsidRPr="005C28E4" w:rsidRDefault="00C010C9" w:rsidP="006A230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A2308" w:rsidRPr="005C28E4" w:rsidTr="00827ED5">
        <w:trPr>
          <w:trHeight w:val="374"/>
        </w:trPr>
        <w:tc>
          <w:tcPr>
            <w:tcW w:w="73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970,4</w:t>
            </w:r>
          </w:p>
        </w:tc>
        <w:tc>
          <w:tcPr>
            <w:tcW w:w="1610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97,0</w:t>
            </w:r>
          </w:p>
        </w:tc>
      </w:tr>
      <w:tr w:rsidR="006A2308" w:rsidRPr="005C28E4" w:rsidTr="00827ED5">
        <w:trPr>
          <w:trHeight w:val="374"/>
        </w:trPr>
        <w:tc>
          <w:tcPr>
            <w:tcW w:w="73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610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A2308" w:rsidRPr="005C28E4" w:rsidTr="00827ED5">
        <w:trPr>
          <w:trHeight w:val="374"/>
        </w:trPr>
        <w:tc>
          <w:tcPr>
            <w:tcW w:w="73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1970,4</w:t>
            </w:r>
          </w:p>
        </w:tc>
        <w:tc>
          <w:tcPr>
            <w:tcW w:w="1610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98,5</w:t>
            </w:r>
          </w:p>
        </w:tc>
      </w:tr>
      <w:tr w:rsidR="006A2308" w:rsidRPr="005C28E4" w:rsidTr="00827ED5">
        <w:trPr>
          <w:trHeight w:val="374"/>
        </w:trPr>
        <w:tc>
          <w:tcPr>
            <w:tcW w:w="73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296,2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295,99997</w:t>
            </w:r>
          </w:p>
        </w:tc>
        <w:tc>
          <w:tcPr>
            <w:tcW w:w="1610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6A2308" w:rsidRPr="005C28E4" w:rsidTr="00827ED5">
        <w:trPr>
          <w:trHeight w:val="374"/>
        </w:trPr>
        <w:tc>
          <w:tcPr>
            <w:tcW w:w="73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296,2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295,99997</w:t>
            </w:r>
          </w:p>
        </w:tc>
        <w:tc>
          <w:tcPr>
            <w:tcW w:w="1610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6A2308" w:rsidRPr="005C28E4" w:rsidTr="00827ED5">
        <w:trPr>
          <w:trHeight w:val="374"/>
        </w:trPr>
        <w:tc>
          <w:tcPr>
            <w:tcW w:w="735" w:type="dxa"/>
            <w:noWrap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6A2308" w:rsidRPr="005C28E4" w:rsidRDefault="006A2308" w:rsidP="00827ED5">
            <w:pPr>
              <w:spacing w:after="0" w:line="233" w:lineRule="auto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2296,2</w:t>
            </w:r>
          </w:p>
        </w:tc>
        <w:tc>
          <w:tcPr>
            <w:tcW w:w="1746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2266,39997</w:t>
            </w:r>
          </w:p>
        </w:tc>
        <w:tc>
          <w:tcPr>
            <w:tcW w:w="1610" w:type="dxa"/>
            <w:vAlign w:val="bottom"/>
          </w:tcPr>
          <w:p w:rsidR="006A2308" w:rsidRPr="005C28E4" w:rsidRDefault="006A2308" w:rsidP="006A2308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8"/>
                <w:lang w:eastAsia="ru-RU"/>
              </w:rPr>
              <w:t>98,7</w:t>
            </w:r>
          </w:p>
        </w:tc>
      </w:tr>
    </w:tbl>
    <w:p w:rsidR="006A2308" w:rsidRPr="005C28E4" w:rsidRDefault="006A2308" w:rsidP="00EC48B4">
      <w:pPr>
        <w:spacing w:after="0" w:line="240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00"/>
        <w:gridCol w:w="4720"/>
        <w:gridCol w:w="4234"/>
      </w:tblGrid>
      <w:tr w:rsidR="005C632D" w:rsidRPr="009318F2" w:rsidTr="001B4709">
        <w:trPr>
          <w:trHeight w:val="157"/>
        </w:trPr>
        <w:tc>
          <w:tcPr>
            <w:tcW w:w="9654" w:type="dxa"/>
            <w:gridSpan w:val="3"/>
            <w:vAlign w:val="center"/>
          </w:tcPr>
          <w:p w:rsidR="005C632D" w:rsidRPr="009318F2" w:rsidRDefault="005C632D" w:rsidP="005C28E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C28E4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Таблица </w:t>
            </w:r>
            <w:r w:rsidR="00F54B25"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  <w:r w:rsidR="00825A16"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  <w:p w:rsidR="005C28E4" w:rsidRPr="009318F2" w:rsidRDefault="005C28E4" w:rsidP="005C28E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5C632D" w:rsidRPr="009318F2" w:rsidTr="001B4709">
        <w:trPr>
          <w:trHeight w:val="984"/>
        </w:trPr>
        <w:tc>
          <w:tcPr>
            <w:tcW w:w="9654" w:type="dxa"/>
            <w:gridSpan w:val="3"/>
            <w:vAlign w:val="center"/>
          </w:tcPr>
          <w:p w:rsidR="005C632D" w:rsidRPr="009318F2" w:rsidRDefault="00825A16" w:rsidP="005C28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иных межбюджетных трансфертов из областного бюджета Ульяновской области бюджетам муниципальных районов </w:t>
            </w:r>
            <w:r w:rsidRPr="009318F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и городских округов Ульяновской области в целях финансового</w:t>
            </w:r>
            <w:r w:rsidRPr="009318F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обеспечения расходных обязательств, связанных с обеспечением </w:t>
            </w:r>
            <w:r w:rsidRPr="009318F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 xml:space="preserve">выплат ежемесячного денежного вознаграждения советникам </w:t>
            </w:r>
            <w:r w:rsidRPr="009318F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директоров по воспитанию и взаимодействию с детскими</w:t>
            </w:r>
            <w:r w:rsidRPr="009318F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br/>
              <w:t>общественными объединениями в муниципальных общеобразовательных организациях, на 2025 год</w:t>
            </w:r>
          </w:p>
        </w:tc>
      </w:tr>
      <w:tr w:rsidR="005C632D" w:rsidRPr="009318F2" w:rsidTr="001B4709">
        <w:trPr>
          <w:trHeight w:val="375"/>
        </w:trPr>
        <w:tc>
          <w:tcPr>
            <w:tcW w:w="700" w:type="dxa"/>
            <w:noWrap/>
            <w:vAlign w:val="bottom"/>
          </w:tcPr>
          <w:p w:rsidR="005C632D" w:rsidRPr="009318F2" w:rsidRDefault="005C632D" w:rsidP="00EC48B4">
            <w:pPr>
              <w:spacing w:after="0" w:line="221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5C632D" w:rsidRPr="009318F2" w:rsidRDefault="005C632D" w:rsidP="00EC48B4">
            <w:pPr>
              <w:spacing w:after="0" w:line="221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34" w:type="dxa"/>
            <w:noWrap/>
            <w:vAlign w:val="bottom"/>
          </w:tcPr>
          <w:p w:rsidR="005C632D" w:rsidRPr="009318F2" w:rsidRDefault="005C632D" w:rsidP="00EC48B4">
            <w:pPr>
              <w:spacing w:after="0" w:line="221" w:lineRule="auto"/>
              <w:contextualSpacing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C632D" w:rsidRPr="009318F2" w:rsidRDefault="005C632D" w:rsidP="00EC48B4">
      <w:pPr>
        <w:spacing w:after="0" w:line="221" w:lineRule="auto"/>
        <w:contextualSpacing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5C632D" w:rsidRPr="009318F2" w:rsidTr="00825A16">
        <w:trPr>
          <w:trHeight w:val="375"/>
        </w:trPr>
        <w:tc>
          <w:tcPr>
            <w:tcW w:w="737" w:type="dxa"/>
            <w:noWrap/>
            <w:vAlign w:val="center"/>
          </w:tcPr>
          <w:p w:rsidR="005C632D" w:rsidRPr="009318F2" w:rsidRDefault="005C632D" w:rsidP="00EC48B4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5C632D" w:rsidRPr="009318F2" w:rsidRDefault="005C632D" w:rsidP="00EC48B4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C632D" w:rsidRPr="009318F2" w:rsidRDefault="005C632D" w:rsidP="00EC48B4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5C632D" w:rsidRPr="009318F2" w:rsidRDefault="005C632D" w:rsidP="00EC48B4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5C632D" w:rsidRPr="009318F2" w:rsidRDefault="005C632D" w:rsidP="00EC48B4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5C632D" w:rsidRPr="009318F2" w:rsidRDefault="005C632D" w:rsidP="00EC48B4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318F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318F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825A16" w:rsidRPr="009318F2" w:rsidRDefault="00825A16" w:rsidP="00825A16">
      <w:pPr>
        <w:spacing w:line="24" w:lineRule="auto"/>
        <w:contextualSpacing/>
        <w:rPr>
          <w:sz w:val="2"/>
          <w:szCs w:val="2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37"/>
        <w:gridCol w:w="3815"/>
        <w:gridCol w:w="1746"/>
        <w:gridCol w:w="1746"/>
        <w:gridCol w:w="1610"/>
      </w:tblGrid>
      <w:tr w:rsidR="005C632D" w:rsidRPr="009318F2" w:rsidTr="00825A16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318F2" w:rsidRDefault="005C632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318F2" w:rsidRDefault="005C632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632D" w:rsidRPr="009318F2" w:rsidRDefault="005C632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9318F2" w:rsidRDefault="005C632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32D" w:rsidRPr="009318F2" w:rsidRDefault="005C632D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156,24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156,24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1235,5464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1235,5464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619,8257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619,8257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671,97222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671,97222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679,326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679,326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1084,2907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1084,2907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760,3223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760,3223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954,6608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954,6608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946,9853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946,9853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468,72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468,72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351,1283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351,1283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468,72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468,72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122,3381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122,3381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693,9185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693,9185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729,0603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729,0603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382,2569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382,2569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756,6026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756,6026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781,2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859,32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859,32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14284,83412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14284,83412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949,2314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949,2314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208,7307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204,22381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6396,205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6396,205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7554,1671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E11225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</w:t>
            </w:r>
            <w:r w:rsidR="00825A16"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549,66021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99,9</w:t>
            </w:r>
          </w:p>
        </w:tc>
      </w:tr>
      <w:tr w:rsidR="00825A16" w:rsidRPr="009318F2" w:rsidTr="00827ED5">
        <w:trPr>
          <w:trHeight w:val="374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A16" w:rsidRPr="009318F2" w:rsidRDefault="00825A16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21839,00122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21834,49433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A16" w:rsidRPr="009318F2" w:rsidRDefault="00825A16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9318F2" w:rsidRDefault="009318F2" w:rsidP="00EC48B4">
      <w:pPr>
        <w:spacing w:after="0" w:line="221" w:lineRule="auto"/>
        <w:contextualSpacing/>
        <w:rPr>
          <w:rFonts w:ascii="PT Astra Serif" w:hAnsi="PT Astra Serif"/>
          <w:sz w:val="28"/>
          <w:szCs w:val="28"/>
        </w:rPr>
        <w:sectPr w:rsidR="009318F2" w:rsidSect="00EA55E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54B25" w:rsidRPr="009318F2" w:rsidRDefault="00F54B25" w:rsidP="00EC48B4">
      <w:pPr>
        <w:spacing w:after="0" w:line="221" w:lineRule="auto"/>
        <w:contextualSpacing/>
        <w:rPr>
          <w:rFonts w:ascii="PT Astra Serif" w:hAnsi="PT Astra Serif"/>
          <w:sz w:val="28"/>
          <w:szCs w:val="28"/>
        </w:rPr>
      </w:pPr>
    </w:p>
    <w:tbl>
      <w:tblPr>
        <w:tblW w:w="9655" w:type="dxa"/>
        <w:tblInd w:w="108" w:type="dxa"/>
        <w:tblLook w:val="0000" w:firstRow="0" w:lastRow="0" w:firstColumn="0" w:lastColumn="0" w:noHBand="0" w:noVBand="0"/>
      </w:tblPr>
      <w:tblGrid>
        <w:gridCol w:w="700"/>
        <w:gridCol w:w="4720"/>
        <w:gridCol w:w="4229"/>
        <w:gridCol w:w="6"/>
      </w:tblGrid>
      <w:tr w:rsidR="008A3543" w:rsidRPr="009318F2" w:rsidTr="00AB061F">
        <w:trPr>
          <w:trHeight w:val="157"/>
        </w:trPr>
        <w:tc>
          <w:tcPr>
            <w:tcW w:w="9655" w:type="dxa"/>
            <w:gridSpan w:val="4"/>
            <w:vAlign w:val="center"/>
          </w:tcPr>
          <w:p w:rsidR="008A3543" w:rsidRPr="009318F2" w:rsidRDefault="008A3543" w:rsidP="008A3543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8A3543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9318F2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4.5</w:t>
            </w:r>
          </w:p>
          <w:p w:rsidR="008A3543" w:rsidRPr="009318F2" w:rsidRDefault="008A3543" w:rsidP="008A3543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A3543" w:rsidRPr="009318F2" w:rsidTr="00AB061F">
        <w:tc>
          <w:tcPr>
            <w:tcW w:w="9655" w:type="dxa"/>
            <w:gridSpan w:val="4"/>
            <w:tcMar>
              <w:left w:w="85" w:type="dxa"/>
              <w:right w:w="85" w:type="dxa"/>
            </w:tcMar>
            <w:vAlign w:val="center"/>
          </w:tcPr>
          <w:p w:rsidR="008A3543" w:rsidRPr="009318F2" w:rsidRDefault="008A3543" w:rsidP="008A35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9318F2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 xml:space="preserve">Распределение иных межбюджетных трансфертов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>из областного бюджета Ульяновской области</w:t>
            </w:r>
            <w:r w:rsidRPr="009318F2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 xml:space="preserve"> бюджетам муниципальных районов </w:t>
            </w:r>
            <w:r w:rsidRPr="009318F2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br/>
              <w:t xml:space="preserve">и городских округов Ульяновской области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в целях финансового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обеспечения в полном объёме расходных обязательств, связанных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с обеспечением обучающихся с ограниченными возможностями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здоровья и инвалидов (детей-инвалидов), получающих образование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в муниципальных образовательных организациях этих муниципальных образований, бесплатными специальными учебниками, учебными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пособиями и дидактическими материалами, специальными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техническими средствами обучения коллективного и индивидуального пользования, а также услугами ассистентов (помощников),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</w:r>
            <w:r w:rsidRPr="009318F2">
              <w:rPr>
                <w:rFonts w:ascii="PT Astra Serif" w:eastAsia="Times New Roman" w:hAnsi="PT Astra Serif" w:cs="Arial"/>
                <w:b/>
                <w:spacing w:val="-4"/>
                <w:sz w:val="28"/>
                <w:szCs w:val="28"/>
                <w:lang w:eastAsia="ru-RU"/>
              </w:rPr>
              <w:t xml:space="preserve">оказывающих необходимую техническую помощь, и переводчиков </w:t>
            </w:r>
            <w:r w:rsidRPr="009318F2">
              <w:rPr>
                <w:rFonts w:ascii="PT Astra Serif" w:eastAsia="Times New Roman" w:hAnsi="PT Astra Serif" w:cs="Arial"/>
                <w:b/>
                <w:spacing w:val="-4"/>
                <w:sz w:val="28"/>
                <w:szCs w:val="28"/>
                <w:lang w:eastAsia="ru-RU"/>
              </w:rPr>
              <w:br/>
              <w:t>русского жестового языка (</w:t>
            </w:r>
            <w:proofErr w:type="spellStart"/>
            <w:r w:rsidRPr="009318F2">
              <w:rPr>
                <w:rFonts w:ascii="PT Astra Serif" w:eastAsia="Times New Roman" w:hAnsi="PT Astra Serif" w:cs="Arial"/>
                <w:b/>
                <w:spacing w:val="-4"/>
                <w:sz w:val="28"/>
                <w:szCs w:val="28"/>
                <w:lang w:eastAsia="ru-RU"/>
              </w:rPr>
              <w:t>сурдопереводчиков</w:t>
            </w:r>
            <w:proofErr w:type="spellEnd"/>
            <w:r w:rsidRPr="009318F2">
              <w:rPr>
                <w:rFonts w:ascii="PT Astra Serif" w:eastAsia="Times New Roman" w:hAnsi="PT Astra Serif" w:cs="Arial"/>
                <w:b/>
                <w:spacing w:val="-4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318F2">
              <w:rPr>
                <w:rFonts w:ascii="PT Astra Serif" w:eastAsia="Times New Roman" w:hAnsi="PT Astra Serif" w:cs="Arial"/>
                <w:b/>
                <w:spacing w:val="-4"/>
                <w:sz w:val="28"/>
                <w:szCs w:val="28"/>
                <w:lang w:eastAsia="ru-RU"/>
              </w:rPr>
              <w:t>тифлосурдопереводчиков</w:t>
            </w:r>
            <w:proofErr w:type="spellEnd"/>
            <w:r w:rsidRPr="009318F2">
              <w:rPr>
                <w:rFonts w:ascii="PT Astra Serif" w:eastAsia="Times New Roman" w:hAnsi="PT Astra Serif" w:cs="Arial"/>
                <w:b/>
                <w:spacing w:val="-4"/>
                <w:sz w:val="28"/>
                <w:szCs w:val="28"/>
                <w:lang w:eastAsia="ru-RU"/>
              </w:rPr>
              <w:t>),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 </w:t>
            </w:r>
            <w:r w:rsidRPr="009318F2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</w:r>
            <w:r w:rsidRPr="009318F2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>на 2025 год</w:t>
            </w:r>
          </w:p>
        </w:tc>
      </w:tr>
      <w:tr w:rsidR="008A3543" w:rsidRPr="009318F2" w:rsidTr="00AB061F">
        <w:trPr>
          <w:gridAfter w:val="1"/>
          <w:wAfter w:w="6" w:type="dxa"/>
          <w:trHeight w:val="375"/>
        </w:trPr>
        <w:tc>
          <w:tcPr>
            <w:tcW w:w="700" w:type="dxa"/>
            <w:noWrap/>
            <w:vAlign w:val="bottom"/>
          </w:tcPr>
          <w:p w:rsidR="008A3543" w:rsidRPr="009318F2" w:rsidRDefault="008A3543" w:rsidP="008A3543">
            <w:pPr>
              <w:spacing w:after="0" w:line="23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0" w:type="dxa"/>
            <w:noWrap/>
            <w:vAlign w:val="bottom"/>
          </w:tcPr>
          <w:p w:rsidR="008A3543" w:rsidRPr="009318F2" w:rsidRDefault="008A3543" w:rsidP="008A3543">
            <w:pPr>
              <w:spacing w:after="0" w:line="23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29" w:type="dxa"/>
            <w:noWrap/>
            <w:vAlign w:val="bottom"/>
          </w:tcPr>
          <w:p w:rsidR="008A3543" w:rsidRPr="009318F2" w:rsidRDefault="008A3543" w:rsidP="008A3543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8A3543" w:rsidRPr="009318F2" w:rsidRDefault="008A3543" w:rsidP="008A3543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8A3543" w:rsidRPr="009318F2" w:rsidTr="008A3543">
        <w:trPr>
          <w:trHeight w:val="375"/>
        </w:trPr>
        <w:tc>
          <w:tcPr>
            <w:tcW w:w="735" w:type="dxa"/>
            <w:noWrap/>
            <w:vAlign w:val="center"/>
          </w:tcPr>
          <w:p w:rsidR="008A3543" w:rsidRPr="009318F2" w:rsidRDefault="008A3543" w:rsidP="008A35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815" w:type="dxa"/>
            <w:noWrap/>
            <w:vAlign w:val="center"/>
          </w:tcPr>
          <w:p w:rsidR="008A3543" w:rsidRPr="009318F2" w:rsidRDefault="008A3543" w:rsidP="008A35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A3543" w:rsidRPr="009318F2" w:rsidRDefault="008A3543" w:rsidP="008A354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8A3543" w:rsidRPr="009318F2" w:rsidRDefault="008A3543" w:rsidP="00E36616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8A3543" w:rsidRPr="009318F2" w:rsidRDefault="008A3543" w:rsidP="00E36616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610" w:type="dxa"/>
            <w:vAlign w:val="center"/>
          </w:tcPr>
          <w:p w:rsidR="008A3543" w:rsidRPr="009318F2" w:rsidRDefault="008A3543" w:rsidP="00E36616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9318F2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9318F2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F9660E" w:rsidRPr="009318F2" w:rsidRDefault="00F9660E" w:rsidP="00F9660E">
      <w:pPr>
        <w:spacing w:line="24" w:lineRule="auto"/>
        <w:contextualSpacing/>
        <w:rPr>
          <w:sz w:val="2"/>
          <w:szCs w:val="2"/>
        </w:rPr>
      </w:pPr>
    </w:p>
    <w:tbl>
      <w:tblPr>
        <w:tblW w:w="96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5"/>
        <w:gridCol w:w="3815"/>
        <w:gridCol w:w="1746"/>
        <w:gridCol w:w="1746"/>
        <w:gridCol w:w="1610"/>
      </w:tblGrid>
      <w:tr w:rsidR="008A3543" w:rsidRPr="009318F2" w:rsidTr="008A3543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543" w:rsidRPr="009318F2" w:rsidRDefault="008A3543" w:rsidP="000C12E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543" w:rsidRPr="009318F2" w:rsidRDefault="008A3543" w:rsidP="000C12E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3543" w:rsidRPr="009318F2" w:rsidRDefault="008A3543" w:rsidP="000C12E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543" w:rsidRPr="009318F2" w:rsidRDefault="008A3543" w:rsidP="000C12E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543" w:rsidRPr="009318F2" w:rsidRDefault="008A3543" w:rsidP="000C12E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Базарносызганский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50,3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Барышский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346,5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346,5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Вешкаймский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277,6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276,158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98,88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Карсунский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267,6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267,6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Кузоватовский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111,0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110,249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Майнский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33,0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75,9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Мелекесский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307,1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253,3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Николаевский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125,9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96,2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76,4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Новомалыклинский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84,0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56,0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66,7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Новоспасский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349,3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349,3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Павловский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Радищевский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67,0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67,0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Сенгилеевский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499,4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499,4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Старокулаткинский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Старомайнский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285,2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285,2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Сурский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200,7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200,7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Тереньгульский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115,6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115,5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Ульяновский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160,7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Цильнинский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38,2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38,2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473,7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473,7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районам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4042,5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3804,987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94,1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Димитровград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864,7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864,7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121,7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121,7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г. Ульяновск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3 099,5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3 099,5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9318F2" w:rsidTr="00827ED5">
        <w:trPr>
          <w:trHeight w:val="374"/>
        </w:trPr>
        <w:tc>
          <w:tcPr>
            <w:tcW w:w="735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Итого по городам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4085,9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4085,9</w:t>
            </w:r>
          </w:p>
        </w:tc>
        <w:tc>
          <w:tcPr>
            <w:tcW w:w="1610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C74343" w:rsidRPr="008A3543" w:rsidTr="00827ED5">
        <w:trPr>
          <w:trHeight w:val="374"/>
        </w:trPr>
        <w:tc>
          <w:tcPr>
            <w:tcW w:w="735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15" w:type="dxa"/>
            <w:noWrap/>
          </w:tcPr>
          <w:p w:rsidR="00C74343" w:rsidRPr="009318F2" w:rsidRDefault="00C74343" w:rsidP="00827ED5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46" w:type="dxa"/>
            <w:noWrap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8128,4</w:t>
            </w:r>
          </w:p>
        </w:tc>
        <w:tc>
          <w:tcPr>
            <w:tcW w:w="1746" w:type="dxa"/>
            <w:vAlign w:val="bottom"/>
          </w:tcPr>
          <w:p w:rsidR="00C74343" w:rsidRPr="009318F2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7890,887</w:t>
            </w:r>
          </w:p>
        </w:tc>
        <w:tc>
          <w:tcPr>
            <w:tcW w:w="1610" w:type="dxa"/>
            <w:vAlign w:val="bottom"/>
          </w:tcPr>
          <w:p w:rsidR="00C74343" w:rsidRPr="00EB0A3E" w:rsidRDefault="00C74343" w:rsidP="000C12E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9318F2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97,1</w:t>
            </w:r>
          </w:p>
        </w:tc>
      </w:tr>
    </w:tbl>
    <w:p w:rsidR="008A3543" w:rsidRPr="00AF2CC5" w:rsidRDefault="008A3543" w:rsidP="00EC48B4">
      <w:pPr>
        <w:spacing w:after="0" w:line="221" w:lineRule="auto"/>
        <w:contextualSpacing/>
        <w:rPr>
          <w:rFonts w:ascii="PT Astra Serif" w:hAnsi="PT Astra Serif"/>
          <w:sz w:val="28"/>
          <w:szCs w:val="28"/>
          <w:highlight w:val="yellow"/>
        </w:rPr>
      </w:pPr>
    </w:p>
    <w:tbl>
      <w:tblPr>
        <w:tblW w:w="9655" w:type="dxa"/>
        <w:tblInd w:w="108" w:type="dxa"/>
        <w:tblLook w:val="0000" w:firstRow="0" w:lastRow="0" w:firstColumn="0" w:lastColumn="0" w:noHBand="0" w:noVBand="0"/>
      </w:tblPr>
      <w:tblGrid>
        <w:gridCol w:w="9655"/>
      </w:tblGrid>
      <w:tr w:rsidR="005866FD" w:rsidRPr="005866FD" w:rsidTr="005866FD">
        <w:trPr>
          <w:trHeight w:val="157"/>
        </w:trPr>
        <w:tc>
          <w:tcPr>
            <w:tcW w:w="9655" w:type="dxa"/>
            <w:vAlign w:val="center"/>
          </w:tcPr>
          <w:p w:rsidR="005866FD" w:rsidRPr="005866FD" w:rsidRDefault="005866FD" w:rsidP="005866FD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  <w:r w:rsidRPr="005866FD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ab/>
            </w:r>
            <w:r w:rsidRPr="005866FD"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  <w:t>Таблица 4.6</w:t>
            </w:r>
          </w:p>
          <w:p w:rsidR="005866FD" w:rsidRPr="005866FD" w:rsidRDefault="005866FD" w:rsidP="005866FD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866FD" w:rsidRPr="005E4C4A" w:rsidTr="005866FD">
        <w:tc>
          <w:tcPr>
            <w:tcW w:w="9655" w:type="dxa"/>
            <w:tcMar>
              <w:left w:w="85" w:type="dxa"/>
              <w:right w:w="85" w:type="dxa"/>
            </w:tcMar>
            <w:vAlign w:val="center"/>
          </w:tcPr>
          <w:p w:rsidR="005866FD" w:rsidRPr="005E4C4A" w:rsidRDefault="005866FD" w:rsidP="00D8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Calibri" w:hAnsi="PT Astra Serif" w:cs="PT Astra Serif"/>
                <w:b/>
                <w:bCs/>
                <w:sz w:val="28"/>
                <w:szCs w:val="28"/>
              </w:rPr>
            </w:pPr>
            <w:r w:rsidRPr="005E4C4A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 xml:space="preserve">Распределение иных межбюджетных трансфертов </w:t>
            </w:r>
            <w:r w:rsidRPr="005E4C4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>из областного бюджета Ульяновской области</w:t>
            </w:r>
            <w:r w:rsidRPr="005E4C4A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 xml:space="preserve"> бюджетам муниципальных образований </w:t>
            </w:r>
            <w:r w:rsidRPr="005E4C4A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br/>
              <w:t xml:space="preserve">Ульяновской области </w:t>
            </w:r>
            <w:r w:rsidRPr="005E4C4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t xml:space="preserve">в целях финансового обеспечения реализации </w:t>
            </w:r>
            <w:r w:rsidRPr="005E4C4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инфраструктурных проектов (мероприятий) в сфере </w:t>
            </w:r>
            <w:r w:rsidRPr="005E4C4A">
              <w:rPr>
                <w:rFonts w:ascii="PT Astra Serif" w:eastAsia="Times New Roman" w:hAnsi="PT Astra Serif" w:cs="Arial"/>
                <w:b/>
                <w:sz w:val="28"/>
                <w:szCs w:val="28"/>
                <w:lang w:eastAsia="ru-RU"/>
              </w:rPr>
              <w:br/>
              <w:t xml:space="preserve">жилищно-коммунального хозяйства </w:t>
            </w:r>
            <w:r w:rsidRPr="005E4C4A">
              <w:rPr>
                <w:rFonts w:ascii="PT Astra Serif" w:eastAsia="Times New Roman" w:hAnsi="PT Astra Serif" w:cs="Calibri"/>
                <w:b/>
                <w:sz w:val="28"/>
                <w:szCs w:val="28"/>
                <w:lang w:eastAsia="ru-RU"/>
              </w:rPr>
              <w:t xml:space="preserve">на 2025 год </w:t>
            </w:r>
          </w:p>
        </w:tc>
      </w:tr>
      <w:tr w:rsidR="005866FD" w:rsidRPr="005E4C4A" w:rsidTr="005866FD">
        <w:trPr>
          <w:trHeight w:val="375"/>
        </w:trPr>
        <w:tc>
          <w:tcPr>
            <w:tcW w:w="9655" w:type="dxa"/>
            <w:noWrap/>
            <w:vAlign w:val="bottom"/>
          </w:tcPr>
          <w:p w:rsidR="005866FD" w:rsidRPr="005E4C4A" w:rsidRDefault="005866FD" w:rsidP="005866FD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тыс. руб.</w:t>
            </w:r>
          </w:p>
        </w:tc>
      </w:tr>
    </w:tbl>
    <w:p w:rsidR="005866FD" w:rsidRPr="005E4C4A" w:rsidRDefault="005866FD" w:rsidP="005866FD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65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3969"/>
        <w:gridCol w:w="1746"/>
        <w:gridCol w:w="1746"/>
        <w:gridCol w:w="1457"/>
      </w:tblGrid>
      <w:tr w:rsidR="005866FD" w:rsidRPr="005E4C4A" w:rsidTr="00D8058C">
        <w:trPr>
          <w:trHeight w:val="375"/>
        </w:trPr>
        <w:tc>
          <w:tcPr>
            <w:tcW w:w="735" w:type="dxa"/>
            <w:noWrap/>
            <w:vAlign w:val="center"/>
          </w:tcPr>
          <w:p w:rsidR="005866FD" w:rsidRPr="005E4C4A" w:rsidRDefault="005866FD" w:rsidP="005866F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№</w:t>
            </w: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3969" w:type="dxa"/>
            <w:noWrap/>
            <w:vAlign w:val="center"/>
          </w:tcPr>
          <w:p w:rsidR="005866FD" w:rsidRPr="005E4C4A" w:rsidRDefault="005866FD" w:rsidP="005866F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866FD" w:rsidRPr="005E4C4A" w:rsidRDefault="005866FD" w:rsidP="005866F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46" w:type="dxa"/>
            <w:noWrap/>
            <w:vAlign w:val="center"/>
          </w:tcPr>
          <w:p w:rsidR="005866FD" w:rsidRPr="005E4C4A" w:rsidRDefault="005866FD" w:rsidP="005866FD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Уточнённый план</w:t>
            </w:r>
          </w:p>
        </w:tc>
        <w:tc>
          <w:tcPr>
            <w:tcW w:w="1746" w:type="dxa"/>
            <w:vAlign w:val="center"/>
          </w:tcPr>
          <w:p w:rsidR="005866FD" w:rsidRPr="005E4C4A" w:rsidRDefault="005866FD" w:rsidP="005866FD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hAnsi="PT Astra Serif" w:cs="Times New Roman"/>
                <w:sz w:val="28"/>
                <w:szCs w:val="28"/>
              </w:rPr>
              <w:t>Исполнено</w:t>
            </w:r>
          </w:p>
        </w:tc>
        <w:tc>
          <w:tcPr>
            <w:tcW w:w="1457" w:type="dxa"/>
            <w:vAlign w:val="center"/>
          </w:tcPr>
          <w:p w:rsidR="005866FD" w:rsidRPr="005E4C4A" w:rsidRDefault="005866FD" w:rsidP="005866FD">
            <w:pPr>
              <w:spacing w:after="0" w:line="221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hAnsi="PT Astra Serif" w:cs="Times New Roman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5E4C4A">
              <w:rPr>
                <w:rFonts w:ascii="PT Astra Serif" w:hAnsi="PT Astra Serif" w:cs="Times New Roman"/>
                <w:sz w:val="28"/>
                <w:szCs w:val="28"/>
              </w:rPr>
              <w:t>испол</w:t>
            </w:r>
            <w:proofErr w:type="spellEnd"/>
            <w:r w:rsidRPr="005E4C4A">
              <w:rPr>
                <w:rFonts w:ascii="PT Astra Serif" w:hAnsi="PT Astra Serif" w:cs="Times New Roman"/>
                <w:sz w:val="28"/>
                <w:szCs w:val="28"/>
              </w:rPr>
              <w:t>-нения</w:t>
            </w:r>
            <w:proofErr w:type="gramEnd"/>
          </w:p>
        </w:tc>
      </w:tr>
    </w:tbl>
    <w:p w:rsidR="00502A81" w:rsidRPr="005E4C4A" w:rsidRDefault="00502A81" w:rsidP="00502A81">
      <w:pPr>
        <w:spacing w:line="24" w:lineRule="auto"/>
        <w:contextualSpacing/>
        <w:rPr>
          <w:sz w:val="2"/>
          <w:szCs w:val="2"/>
        </w:rPr>
      </w:pPr>
    </w:p>
    <w:tbl>
      <w:tblPr>
        <w:tblW w:w="96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5"/>
        <w:gridCol w:w="3969"/>
        <w:gridCol w:w="1746"/>
        <w:gridCol w:w="1746"/>
        <w:gridCol w:w="1457"/>
      </w:tblGrid>
      <w:tr w:rsidR="005866FD" w:rsidRPr="005E4C4A" w:rsidTr="00D8058C">
        <w:trPr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66FD" w:rsidRPr="005E4C4A" w:rsidRDefault="005866FD" w:rsidP="005866FD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66FD" w:rsidRPr="005E4C4A" w:rsidRDefault="005866FD" w:rsidP="005866FD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66FD" w:rsidRPr="005E4C4A" w:rsidRDefault="005866FD" w:rsidP="005866FD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6FD" w:rsidRPr="005E4C4A" w:rsidRDefault="005866FD" w:rsidP="005866FD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6FD" w:rsidRPr="005E4C4A" w:rsidRDefault="005866FD" w:rsidP="005866FD">
            <w:pPr>
              <w:spacing w:after="0" w:line="233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Инзенский</w:t>
            </w:r>
            <w:proofErr w:type="spellEnd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969" w:type="dxa"/>
            <w:noWrap/>
          </w:tcPr>
          <w:p w:rsidR="00D8058C" w:rsidRPr="005E4C4A" w:rsidRDefault="00D8058C" w:rsidP="00502A81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Инзенское</w:t>
            </w:r>
            <w:proofErr w:type="spellEnd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городское</w:t>
            </w:r>
            <w:r w:rsidR="00502A81"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поселение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Николаевский район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proofErr w:type="spellStart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Чердаклинский</w:t>
            </w:r>
            <w:proofErr w:type="spellEnd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район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140941,0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140941,0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районам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188941,0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188941,0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Новоульяновск</w:t>
            </w:r>
            <w:proofErr w:type="spellEnd"/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г. Ульяновск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226308,0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226308,0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5E4C4A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Итого по городским округам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241308,0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241308,0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D8058C" w:rsidRPr="00D8058C" w:rsidTr="00D8058C">
        <w:trPr>
          <w:trHeight w:val="374"/>
        </w:trPr>
        <w:tc>
          <w:tcPr>
            <w:tcW w:w="735" w:type="dxa"/>
            <w:noWrap/>
          </w:tcPr>
          <w:p w:rsidR="00D8058C" w:rsidRPr="005E4C4A" w:rsidRDefault="00D8058C" w:rsidP="005866FD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noWrap/>
          </w:tcPr>
          <w:p w:rsidR="00D8058C" w:rsidRPr="005E4C4A" w:rsidRDefault="00D8058C" w:rsidP="00D8058C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746" w:type="dxa"/>
            <w:noWrap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430249,0</w:t>
            </w:r>
          </w:p>
        </w:tc>
        <w:tc>
          <w:tcPr>
            <w:tcW w:w="1746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430249,0</w:t>
            </w:r>
          </w:p>
        </w:tc>
        <w:tc>
          <w:tcPr>
            <w:tcW w:w="1457" w:type="dxa"/>
            <w:vAlign w:val="bottom"/>
          </w:tcPr>
          <w:p w:rsidR="00D8058C" w:rsidRPr="005E4C4A" w:rsidRDefault="00D8058C" w:rsidP="00D8058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E4C4A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</w:tbl>
    <w:p w:rsidR="00BD2679" w:rsidRPr="00D96D68" w:rsidRDefault="00BD2679" w:rsidP="00EC48B4">
      <w:pPr>
        <w:spacing w:after="0" w:line="221" w:lineRule="auto"/>
        <w:contextualSpacing/>
        <w:jc w:val="center"/>
        <w:rPr>
          <w:rFonts w:ascii="PT Astra Serif" w:hAnsi="PT Astra Serif"/>
        </w:rPr>
      </w:pPr>
    </w:p>
    <w:p w:rsidR="000068DC" w:rsidRPr="00D96D68" w:rsidRDefault="0082031F" w:rsidP="00EC48B4">
      <w:pPr>
        <w:spacing w:after="0" w:line="221" w:lineRule="auto"/>
        <w:contextualSpacing/>
        <w:jc w:val="center"/>
        <w:rPr>
          <w:rFonts w:ascii="PT Astra Serif" w:hAnsi="PT Astra Serif"/>
        </w:rPr>
      </w:pPr>
      <w:r w:rsidRPr="00D96D68">
        <w:rPr>
          <w:rFonts w:ascii="PT Astra Serif" w:hAnsi="PT Astra Serif"/>
        </w:rPr>
        <w:t>_______________</w:t>
      </w:r>
    </w:p>
    <w:sectPr w:rsidR="000068DC" w:rsidRPr="00D96D68" w:rsidSect="00EA55E7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C1A" w:rsidRDefault="00D21C1A" w:rsidP="00EA55E7">
      <w:pPr>
        <w:spacing w:after="0" w:line="240" w:lineRule="auto"/>
      </w:pPr>
      <w:r>
        <w:separator/>
      </w:r>
    </w:p>
  </w:endnote>
  <w:endnote w:type="continuationSeparator" w:id="0">
    <w:p w:rsidR="00D21C1A" w:rsidRDefault="00D21C1A" w:rsidP="00EA5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C1A" w:rsidRDefault="00D21C1A" w:rsidP="00EA55E7">
      <w:pPr>
        <w:spacing w:after="0" w:line="240" w:lineRule="auto"/>
      </w:pPr>
      <w:r>
        <w:separator/>
      </w:r>
    </w:p>
  </w:footnote>
  <w:footnote w:type="continuationSeparator" w:id="0">
    <w:p w:rsidR="00D21C1A" w:rsidRDefault="00D21C1A" w:rsidP="00EA5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7340070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21C1A" w:rsidRPr="003F32C8" w:rsidRDefault="00D21C1A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3F32C8">
          <w:rPr>
            <w:rFonts w:ascii="PT Astra Serif" w:hAnsi="PT Astra Serif"/>
            <w:sz w:val="28"/>
            <w:szCs w:val="28"/>
          </w:rPr>
          <w:fldChar w:fldCharType="begin"/>
        </w:r>
        <w:r w:rsidRPr="003F32C8">
          <w:rPr>
            <w:rFonts w:ascii="PT Astra Serif" w:hAnsi="PT Astra Serif"/>
            <w:sz w:val="28"/>
            <w:szCs w:val="28"/>
          </w:rPr>
          <w:instrText>PAGE   \* MERGEFORMAT</w:instrText>
        </w:r>
        <w:r w:rsidRPr="003F32C8">
          <w:rPr>
            <w:rFonts w:ascii="PT Astra Serif" w:hAnsi="PT Astra Serif"/>
            <w:sz w:val="28"/>
            <w:szCs w:val="28"/>
          </w:rPr>
          <w:fldChar w:fldCharType="separate"/>
        </w:r>
        <w:r w:rsidR="00AC6394">
          <w:rPr>
            <w:rFonts w:ascii="PT Astra Serif" w:hAnsi="PT Astra Serif"/>
            <w:noProof/>
            <w:sz w:val="28"/>
            <w:szCs w:val="28"/>
          </w:rPr>
          <w:t>66</w:t>
        </w:r>
        <w:r w:rsidRPr="003F32C8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21C1A" w:rsidRDefault="00D21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F59A7"/>
    <w:multiLevelType w:val="hybridMultilevel"/>
    <w:tmpl w:val="C2A01A9E"/>
    <w:lvl w:ilvl="0" w:tplc="D7AEED1A">
      <w:start w:val="1"/>
      <w:numFmt w:val="decimal"/>
      <w:lvlText w:val="%1."/>
      <w:lvlJc w:val="left"/>
      <w:pPr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7992591"/>
    <w:multiLevelType w:val="hybridMultilevel"/>
    <w:tmpl w:val="783AC7D8"/>
    <w:lvl w:ilvl="0" w:tplc="CC349F0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273C77"/>
    <w:multiLevelType w:val="multilevel"/>
    <w:tmpl w:val="CDD883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E91046"/>
    <w:multiLevelType w:val="hybridMultilevel"/>
    <w:tmpl w:val="7236E94E"/>
    <w:lvl w:ilvl="0" w:tplc="61D48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2A1A33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5" w15:restartNumberingAfterBreak="0">
    <w:nsid w:val="1A5319E8"/>
    <w:multiLevelType w:val="hybridMultilevel"/>
    <w:tmpl w:val="C12ADAC4"/>
    <w:lvl w:ilvl="0" w:tplc="953CA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093AF0"/>
    <w:multiLevelType w:val="hybridMultilevel"/>
    <w:tmpl w:val="21064668"/>
    <w:lvl w:ilvl="0" w:tplc="7E3AE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8A0D32"/>
    <w:multiLevelType w:val="hybridMultilevel"/>
    <w:tmpl w:val="2EE6B9E6"/>
    <w:lvl w:ilvl="0" w:tplc="ABBCC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57E0BBF"/>
    <w:multiLevelType w:val="hybridMultilevel"/>
    <w:tmpl w:val="5C465138"/>
    <w:lvl w:ilvl="0" w:tplc="2850FED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C85B93"/>
    <w:multiLevelType w:val="hybridMultilevel"/>
    <w:tmpl w:val="7DD4AF52"/>
    <w:lvl w:ilvl="0" w:tplc="0DCA77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9DF78F7"/>
    <w:multiLevelType w:val="hybridMultilevel"/>
    <w:tmpl w:val="155243CC"/>
    <w:lvl w:ilvl="0" w:tplc="E3501A9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5E71AD3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8A469F"/>
    <w:multiLevelType w:val="hybridMultilevel"/>
    <w:tmpl w:val="CE6218DA"/>
    <w:lvl w:ilvl="0" w:tplc="19F8C5EE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CEC6E26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F431B97"/>
    <w:multiLevelType w:val="hybridMultilevel"/>
    <w:tmpl w:val="90EE6A32"/>
    <w:lvl w:ilvl="0" w:tplc="9ED4D764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55460AD"/>
    <w:multiLevelType w:val="hybridMultilevel"/>
    <w:tmpl w:val="D460E12A"/>
    <w:lvl w:ilvl="0" w:tplc="F918D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C4117E6"/>
    <w:multiLevelType w:val="hybridMultilevel"/>
    <w:tmpl w:val="5C9678B4"/>
    <w:lvl w:ilvl="0" w:tplc="8022071E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8" w15:restartNumberingAfterBreak="0">
    <w:nsid w:val="50865D1F"/>
    <w:multiLevelType w:val="hybridMultilevel"/>
    <w:tmpl w:val="180CF042"/>
    <w:lvl w:ilvl="0" w:tplc="EF52C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0CF5E3D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0477"/>
    <w:multiLevelType w:val="hybridMultilevel"/>
    <w:tmpl w:val="052E2C5A"/>
    <w:lvl w:ilvl="0" w:tplc="5450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F683F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89322CC"/>
    <w:multiLevelType w:val="hybridMultilevel"/>
    <w:tmpl w:val="81062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330F6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1431B"/>
    <w:multiLevelType w:val="hybridMultilevel"/>
    <w:tmpl w:val="AEB49C38"/>
    <w:lvl w:ilvl="0" w:tplc="B8E4A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973D97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 w15:restartNumberingAfterBreak="0">
    <w:nsid w:val="780B7F5A"/>
    <w:multiLevelType w:val="hybridMultilevel"/>
    <w:tmpl w:val="7B281E04"/>
    <w:lvl w:ilvl="0" w:tplc="E3CCB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F85582"/>
    <w:multiLevelType w:val="hybridMultilevel"/>
    <w:tmpl w:val="252C6454"/>
    <w:lvl w:ilvl="0" w:tplc="5E5C87A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B47CD"/>
    <w:multiLevelType w:val="hybridMultilevel"/>
    <w:tmpl w:val="FA58ACB8"/>
    <w:lvl w:ilvl="0" w:tplc="A4222F2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26"/>
  </w:num>
  <w:num w:numId="5">
    <w:abstractNumId w:val="1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4"/>
  </w:num>
  <w:num w:numId="9">
    <w:abstractNumId w:val="7"/>
  </w:num>
  <w:num w:numId="10">
    <w:abstractNumId w:val="22"/>
  </w:num>
  <w:num w:numId="11">
    <w:abstractNumId w:val="28"/>
  </w:num>
  <w:num w:numId="12">
    <w:abstractNumId w:val="0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9"/>
  </w:num>
  <w:num w:numId="19">
    <w:abstractNumId w:val="17"/>
  </w:num>
  <w:num w:numId="20">
    <w:abstractNumId w:val="20"/>
  </w:num>
  <w:num w:numId="21">
    <w:abstractNumId w:val="8"/>
  </w:num>
  <w:num w:numId="22">
    <w:abstractNumId w:val="27"/>
  </w:num>
  <w:num w:numId="23">
    <w:abstractNumId w:val="29"/>
  </w:num>
  <w:num w:numId="24">
    <w:abstractNumId w:val="6"/>
  </w:num>
  <w:num w:numId="25">
    <w:abstractNumId w:val="5"/>
  </w:num>
  <w:num w:numId="26">
    <w:abstractNumId w:val="12"/>
  </w:num>
  <w:num w:numId="27">
    <w:abstractNumId w:val="19"/>
  </w:num>
  <w:num w:numId="28">
    <w:abstractNumId w:val="24"/>
  </w:num>
  <w:num w:numId="29">
    <w:abstractNumId w:val="21"/>
  </w:num>
  <w:num w:numId="30">
    <w:abstractNumId w:val="11"/>
  </w:num>
  <w:num w:numId="31">
    <w:abstractNumId w:val="25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015"/>
    <w:rsid w:val="00000030"/>
    <w:rsid w:val="000012FE"/>
    <w:rsid w:val="000029E4"/>
    <w:rsid w:val="0000339C"/>
    <w:rsid w:val="0000497E"/>
    <w:rsid w:val="000068DC"/>
    <w:rsid w:val="000101BA"/>
    <w:rsid w:val="0001114C"/>
    <w:rsid w:val="000112A8"/>
    <w:rsid w:val="00011D7C"/>
    <w:rsid w:val="00014D80"/>
    <w:rsid w:val="00015B18"/>
    <w:rsid w:val="0001712D"/>
    <w:rsid w:val="000208F7"/>
    <w:rsid w:val="0002102F"/>
    <w:rsid w:val="00021DF6"/>
    <w:rsid w:val="0002477E"/>
    <w:rsid w:val="000264F3"/>
    <w:rsid w:val="0003199C"/>
    <w:rsid w:val="00031A6D"/>
    <w:rsid w:val="00031E80"/>
    <w:rsid w:val="0003716C"/>
    <w:rsid w:val="0003759B"/>
    <w:rsid w:val="00041E89"/>
    <w:rsid w:val="00042324"/>
    <w:rsid w:val="000423A9"/>
    <w:rsid w:val="00042E56"/>
    <w:rsid w:val="00042FDF"/>
    <w:rsid w:val="00043F19"/>
    <w:rsid w:val="00046CBD"/>
    <w:rsid w:val="0005166A"/>
    <w:rsid w:val="00053321"/>
    <w:rsid w:val="00053F5C"/>
    <w:rsid w:val="00054055"/>
    <w:rsid w:val="000541C6"/>
    <w:rsid w:val="00054465"/>
    <w:rsid w:val="00054E0F"/>
    <w:rsid w:val="00055286"/>
    <w:rsid w:val="00055999"/>
    <w:rsid w:val="000560F4"/>
    <w:rsid w:val="000564EC"/>
    <w:rsid w:val="00056622"/>
    <w:rsid w:val="0006003A"/>
    <w:rsid w:val="00061C6C"/>
    <w:rsid w:val="00061E29"/>
    <w:rsid w:val="00062DC3"/>
    <w:rsid w:val="0006385F"/>
    <w:rsid w:val="0006557D"/>
    <w:rsid w:val="00070134"/>
    <w:rsid w:val="00072FD2"/>
    <w:rsid w:val="00073A2E"/>
    <w:rsid w:val="00074E15"/>
    <w:rsid w:val="0007539B"/>
    <w:rsid w:val="00076D8D"/>
    <w:rsid w:val="00076EF6"/>
    <w:rsid w:val="00077FA0"/>
    <w:rsid w:val="00080677"/>
    <w:rsid w:val="00080ECD"/>
    <w:rsid w:val="000812BD"/>
    <w:rsid w:val="00082BE8"/>
    <w:rsid w:val="00083112"/>
    <w:rsid w:val="0008641A"/>
    <w:rsid w:val="00086F49"/>
    <w:rsid w:val="000903F3"/>
    <w:rsid w:val="00090AF3"/>
    <w:rsid w:val="00093E24"/>
    <w:rsid w:val="00095641"/>
    <w:rsid w:val="000963E8"/>
    <w:rsid w:val="000A0865"/>
    <w:rsid w:val="000A1DC4"/>
    <w:rsid w:val="000A2978"/>
    <w:rsid w:val="000A68B2"/>
    <w:rsid w:val="000A73FA"/>
    <w:rsid w:val="000B163F"/>
    <w:rsid w:val="000B1ECA"/>
    <w:rsid w:val="000B2444"/>
    <w:rsid w:val="000B2796"/>
    <w:rsid w:val="000B2CEA"/>
    <w:rsid w:val="000B328E"/>
    <w:rsid w:val="000C0321"/>
    <w:rsid w:val="000C12E4"/>
    <w:rsid w:val="000C2F95"/>
    <w:rsid w:val="000C550C"/>
    <w:rsid w:val="000D1759"/>
    <w:rsid w:val="000D2F69"/>
    <w:rsid w:val="000D4069"/>
    <w:rsid w:val="000D5AFB"/>
    <w:rsid w:val="000E0F08"/>
    <w:rsid w:val="000E2064"/>
    <w:rsid w:val="000E2DFE"/>
    <w:rsid w:val="000E32F0"/>
    <w:rsid w:val="000E4271"/>
    <w:rsid w:val="000E43E7"/>
    <w:rsid w:val="000E7489"/>
    <w:rsid w:val="000F0626"/>
    <w:rsid w:val="000F0905"/>
    <w:rsid w:val="000F0BE1"/>
    <w:rsid w:val="000F1750"/>
    <w:rsid w:val="000F5DE1"/>
    <w:rsid w:val="000F70CA"/>
    <w:rsid w:val="000F7CCD"/>
    <w:rsid w:val="00100389"/>
    <w:rsid w:val="001006AF"/>
    <w:rsid w:val="00100EA1"/>
    <w:rsid w:val="001018F3"/>
    <w:rsid w:val="00101B28"/>
    <w:rsid w:val="00106842"/>
    <w:rsid w:val="001074C6"/>
    <w:rsid w:val="001104DB"/>
    <w:rsid w:val="00110630"/>
    <w:rsid w:val="00110A94"/>
    <w:rsid w:val="00111AE8"/>
    <w:rsid w:val="00112203"/>
    <w:rsid w:val="001158D4"/>
    <w:rsid w:val="00123702"/>
    <w:rsid w:val="0012420F"/>
    <w:rsid w:val="001244EA"/>
    <w:rsid w:val="001247D2"/>
    <w:rsid w:val="00124F26"/>
    <w:rsid w:val="00126940"/>
    <w:rsid w:val="001276FD"/>
    <w:rsid w:val="00127CD3"/>
    <w:rsid w:val="00130C06"/>
    <w:rsid w:val="0013287A"/>
    <w:rsid w:val="00136B36"/>
    <w:rsid w:val="00141AB4"/>
    <w:rsid w:val="001429D9"/>
    <w:rsid w:val="001436B8"/>
    <w:rsid w:val="001437D3"/>
    <w:rsid w:val="0014462B"/>
    <w:rsid w:val="00144E33"/>
    <w:rsid w:val="00147D98"/>
    <w:rsid w:val="00151B92"/>
    <w:rsid w:val="00153D24"/>
    <w:rsid w:val="00154392"/>
    <w:rsid w:val="0015443C"/>
    <w:rsid w:val="001565ED"/>
    <w:rsid w:val="00157C98"/>
    <w:rsid w:val="0016161C"/>
    <w:rsid w:val="00163E3A"/>
    <w:rsid w:val="00165A0F"/>
    <w:rsid w:val="001704D9"/>
    <w:rsid w:val="001705C7"/>
    <w:rsid w:val="0017131B"/>
    <w:rsid w:val="001727F3"/>
    <w:rsid w:val="00172BC5"/>
    <w:rsid w:val="00172C04"/>
    <w:rsid w:val="001749A2"/>
    <w:rsid w:val="00175BF4"/>
    <w:rsid w:val="00176F91"/>
    <w:rsid w:val="00176FE1"/>
    <w:rsid w:val="00180040"/>
    <w:rsid w:val="00182FE4"/>
    <w:rsid w:val="00185D87"/>
    <w:rsid w:val="00193E32"/>
    <w:rsid w:val="0019722D"/>
    <w:rsid w:val="001A05DA"/>
    <w:rsid w:val="001A0F1B"/>
    <w:rsid w:val="001A4E81"/>
    <w:rsid w:val="001A69B4"/>
    <w:rsid w:val="001B00B9"/>
    <w:rsid w:val="001B13B6"/>
    <w:rsid w:val="001B149C"/>
    <w:rsid w:val="001B1ADE"/>
    <w:rsid w:val="001B23B4"/>
    <w:rsid w:val="001B246B"/>
    <w:rsid w:val="001B4709"/>
    <w:rsid w:val="001B6AD9"/>
    <w:rsid w:val="001C1040"/>
    <w:rsid w:val="001C4B04"/>
    <w:rsid w:val="001C690B"/>
    <w:rsid w:val="001C6C8A"/>
    <w:rsid w:val="001C7C71"/>
    <w:rsid w:val="001D0372"/>
    <w:rsid w:val="001D03E1"/>
    <w:rsid w:val="001D18A2"/>
    <w:rsid w:val="001D21FD"/>
    <w:rsid w:val="001D3114"/>
    <w:rsid w:val="001D35E3"/>
    <w:rsid w:val="001D36A4"/>
    <w:rsid w:val="001D4BDC"/>
    <w:rsid w:val="001D5FB2"/>
    <w:rsid w:val="001D6061"/>
    <w:rsid w:val="001E1273"/>
    <w:rsid w:val="001E1305"/>
    <w:rsid w:val="001E3B6E"/>
    <w:rsid w:val="001E7093"/>
    <w:rsid w:val="001F0742"/>
    <w:rsid w:val="001F0AE4"/>
    <w:rsid w:val="001F6327"/>
    <w:rsid w:val="001F6476"/>
    <w:rsid w:val="001F7F05"/>
    <w:rsid w:val="00200898"/>
    <w:rsid w:val="00201632"/>
    <w:rsid w:val="00201DE3"/>
    <w:rsid w:val="00202DE1"/>
    <w:rsid w:val="00203C12"/>
    <w:rsid w:val="0020428B"/>
    <w:rsid w:val="00204C93"/>
    <w:rsid w:val="00207066"/>
    <w:rsid w:val="00211480"/>
    <w:rsid w:val="002118DE"/>
    <w:rsid w:val="00211BA5"/>
    <w:rsid w:val="00211DF4"/>
    <w:rsid w:val="002129E1"/>
    <w:rsid w:val="00212D9D"/>
    <w:rsid w:val="00214826"/>
    <w:rsid w:val="00216CF5"/>
    <w:rsid w:val="002210D0"/>
    <w:rsid w:val="00221852"/>
    <w:rsid w:val="00224A68"/>
    <w:rsid w:val="002251FE"/>
    <w:rsid w:val="002253C0"/>
    <w:rsid w:val="00227B14"/>
    <w:rsid w:val="00230778"/>
    <w:rsid w:val="00235101"/>
    <w:rsid w:val="0023658E"/>
    <w:rsid w:val="002407CA"/>
    <w:rsid w:val="00241BA5"/>
    <w:rsid w:val="00241E9B"/>
    <w:rsid w:val="002438BC"/>
    <w:rsid w:val="002511FB"/>
    <w:rsid w:val="0025124C"/>
    <w:rsid w:val="002546E0"/>
    <w:rsid w:val="002547F7"/>
    <w:rsid w:val="00255FE0"/>
    <w:rsid w:val="00256BC9"/>
    <w:rsid w:val="002572D3"/>
    <w:rsid w:val="0026145F"/>
    <w:rsid w:val="00264172"/>
    <w:rsid w:val="002677FC"/>
    <w:rsid w:val="00267BF0"/>
    <w:rsid w:val="002709A0"/>
    <w:rsid w:val="002719F3"/>
    <w:rsid w:val="00272900"/>
    <w:rsid w:val="0027654F"/>
    <w:rsid w:val="00276B48"/>
    <w:rsid w:val="0028041D"/>
    <w:rsid w:val="002820A5"/>
    <w:rsid w:val="002852F4"/>
    <w:rsid w:val="00285942"/>
    <w:rsid w:val="00287AB1"/>
    <w:rsid w:val="002912B8"/>
    <w:rsid w:val="00291AB7"/>
    <w:rsid w:val="002922CB"/>
    <w:rsid w:val="00293712"/>
    <w:rsid w:val="00295461"/>
    <w:rsid w:val="002966F5"/>
    <w:rsid w:val="00296A64"/>
    <w:rsid w:val="00296F6D"/>
    <w:rsid w:val="00297692"/>
    <w:rsid w:val="002A07DF"/>
    <w:rsid w:val="002A0E23"/>
    <w:rsid w:val="002A158D"/>
    <w:rsid w:val="002A6D64"/>
    <w:rsid w:val="002A7073"/>
    <w:rsid w:val="002A750B"/>
    <w:rsid w:val="002B03EE"/>
    <w:rsid w:val="002B1563"/>
    <w:rsid w:val="002B1D88"/>
    <w:rsid w:val="002B3584"/>
    <w:rsid w:val="002B39B7"/>
    <w:rsid w:val="002B4349"/>
    <w:rsid w:val="002C0C27"/>
    <w:rsid w:val="002C2B46"/>
    <w:rsid w:val="002C6152"/>
    <w:rsid w:val="002C7F5F"/>
    <w:rsid w:val="002D175E"/>
    <w:rsid w:val="002D343B"/>
    <w:rsid w:val="002D43C7"/>
    <w:rsid w:val="002D7A68"/>
    <w:rsid w:val="002E2C04"/>
    <w:rsid w:val="002E556C"/>
    <w:rsid w:val="002E594E"/>
    <w:rsid w:val="002E5C89"/>
    <w:rsid w:val="002F0ECA"/>
    <w:rsid w:val="002F1023"/>
    <w:rsid w:val="002F1F9E"/>
    <w:rsid w:val="002F2D5D"/>
    <w:rsid w:val="002F2FC4"/>
    <w:rsid w:val="002F38EB"/>
    <w:rsid w:val="002F5ABA"/>
    <w:rsid w:val="002F5D24"/>
    <w:rsid w:val="002F61EA"/>
    <w:rsid w:val="002F68B9"/>
    <w:rsid w:val="002F68E9"/>
    <w:rsid w:val="0030435B"/>
    <w:rsid w:val="0030453C"/>
    <w:rsid w:val="00314A9F"/>
    <w:rsid w:val="003150D5"/>
    <w:rsid w:val="0031593C"/>
    <w:rsid w:val="00315AF7"/>
    <w:rsid w:val="00315BF9"/>
    <w:rsid w:val="003165B1"/>
    <w:rsid w:val="00316AE2"/>
    <w:rsid w:val="00317AAA"/>
    <w:rsid w:val="00320191"/>
    <w:rsid w:val="00323893"/>
    <w:rsid w:val="003239FA"/>
    <w:rsid w:val="00323F7F"/>
    <w:rsid w:val="003250E8"/>
    <w:rsid w:val="00325F38"/>
    <w:rsid w:val="00327EE6"/>
    <w:rsid w:val="00330BDE"/>
    <w:rsid w:val="0033196A"/>
    <w:rsid w:val="00333EC2"/>
    <w:rsid w:val="003357A0"/>
    <w:rsid w:val="0033704E"/>
    <w:rsid w:val="003373E7"/>
    <w:rsid w:val="00337978"/>
    <w:rsid w:val="00340317"/>
    <w:rsid w:val="003505E5"/>
    <w:rsid w:val="00352851"/>
    <w:rsid w:val="00353239"/>
    <w:rsid w:val="00353A0A"/>
    <w:rsid w:val="00353B2D"/>
    <w:rsid w:val="00356C78"/>
    <w:rsid w:val="003577E0"/>
    <w:rsid w:val="0036456C"/>
    <w:rsid w:val="0036695E"/>
    <w:rsid w:val="00366CDD"/>
    <w:rsid w:val="00372179"/>
    <w:rsid w:val="003733D3"/>
    <w:rsid w:val="003744C4"/>
    <w:rsid w:val="0037457D"/>
    <w:rsid w:val="003750A6"/>
    <w:rsid w:val="00376179"/>
    <w:rsid w:val="00376B45"/>
    <w:rsid w:val="0037732E"/>
    <w:rsid w:val="0038002D"/>
    <w:rsid w:val="003808FE"/>
    <w:rsid w:val="00381242"/>
    <w:rsid w:val="00381364"/>
    <w:rsid w:val="00386A89"/>
    <w:rsid w:val="00386B47"/>
    <w:rsid w:val="00391455"/>
    <w:rsid w:val="00391B13"/>
    <w:rsid w:val="003939BF"/>
    <w:rsid w:val="00393AE4"/>
    <w:rsid w:val="00394CFD"/>
    <w:rsid w:val="0039559C"/>
    <w:rsid w:val="003A0049"/>
    <w:rsid w:val="003A03B5"/>
    <w:rsid w:val="003A075B"/>
    <w:rsid w:val="003A0968"/>
    <w:rsid w:val="003A1033"/>
    <w:rsid w:val="003A41D7"/>
    <w:rsid w:val="003A59A0"/>
    <w:rsid w:val="003A62AA"/>
    <w:rsid w:val="003A6D26"/>
    <w:rsid w:val="003B45B8"/>
    <w:rsid w:val="003B497C"/>
    <w:rsid w:val="003B4DEA"/>
    <w:rsid w:val="003B5018"/>
    <w:rsid w:val="003B63FF"/>
    <w:rsid w:val="003B665B"/>
    <w:rsid w:val="003C1A11"/>
    <w:rsid w:val="003C2047"/>
    <w:rsid w:val="003C3B4E"/>
    <w:rsid w:val="003C3C97"/>
    <w:rsid w:val="003C618F"/>
    <w:rsid w:val="003C7966"/>
    <w:rsid w:val="003D0917"/>
    <w:rsid w:val="003D2B3F"/>
    <w:rsid w:val="003D2BE7"/>
    <w:rsid w:val="003D3F4D"/>
    <w:rsid w:val="003D7356"/>
    <w:rsid w:val="003D7DA4"/>
    <w:rsid w:val="003E0AA6"/>
    <w:rsid w:val="003E42AE"/>
    <w:rsid w:val="003E48CF"/>
    <w:rsid w:val="003F1927"/>
    <w:rsid w:val="003F2EA9"/>
    <w:rsid w:val="003F32C8"/>
    <w:rsid w:val="003F5088"/>
    <w:rsid w:val="003F5A67"/>
    <w:rsid w:val="003F5D6C"/>
    <w:rsid w:val="003F5F91"/>
    <w:rsid w:val="003F67CB"/>
    <w:rsid w:val="003F7681"/>
    <w:rsid w:val="003F771A"/>
    <w:rsid w:val="003F7ACA"/>
    <w:rsid w:val="00400615"/>
    <w:rsid w:val="00401388"/>
    <w:rsid w:val="00402A57"/>
    <w:rsid w:val="00403B0C"/>
    <w:rsid w:val="00404579"/>
    <w:rsid w:val="00405FAD"/>
    <w:rsid w:val="0040677C"/>
    <w:rsid w:val="004076E0"/>
    <w:rsid w:val="00407EA6"/>
    <w:rsid w:val="00415F2A"/>
    <w:rsid w:val="00416395"/>
    <w:rsid w:val="00417AC6"/>
    <w:rsid w:val="0042104C"/>
    <w:rsid w:val="0042181E"/>
    <w:rsid w:val="00425242"/>
    <w:rsid w:val="004255B8"/>
    <w:rsid w:val="004263A3"/>
    <w:rsid w:val="0042676D"/>
    <w:rsid w:val="004267FA"/>
    <w:rsid w:val="004272C0"/>
    <w:rsid w:val="00427A50"/>
    <w:rsid w:val="004353A6"/>
    <w:rsid w:val="00437E85"/>
    <w:rsid w:val="00440C14"/>
    <w:rsid w:val="00441A29"/>
    <w:rsid w:val="00441DB4"/>
    <w:rsid w:val="004437F3"/>
    <w:rsid w:val="00445854"/>
    <w:rsid w:val="00447522"/>
    <w:rsid w:val="004500CB"/>
    <w:rsid w:val="00450194"/>
    <w:rsid w:val="0045021E"/>
    <w:rsid w:val="0045133F"/>
    <w:rsid w:val="00452F53"/>
    <w:rsid w:val="00453A98"/>
    <w:rsid w:val="00456C90"/>
    <w:rsid w:val="00460D90"/>
    <w:rsid w:val="00462A06"/>
    <w:rsid w:val="00463BE1"/>
    <w:rsid w:val="00463FC1"/>
    <w:rsid w:val="00464754"/>
    <w:rsid w:val="00465D15"/>
    <w:rsid w:val="00465DFA"/>
    <w:rsid w:val="0046642B"/>
    <w:rsid w:val="0046770F"/>
    <w:rsid w:val="00467CFD"/>
    <w:rsid w:val="00470875"/>
    <w:rsid w:val="0047091E"/>
    <w:rsid w:val="00472FC0"/>
    <w:rsid w:val="0047306A"/>
    <w:rsid w:val="00480F0C"/>
    <w:rsid w:val="004812ED"/>
    <w:rsid w:val="00483EE0"/>
    <w:rsid w:val="00487033"/>
    <w:rsid w:val="00487281"/>
    <w:rsid w:val="00491C35"/>
    <w:rsid w:val="004920DC"/>
    <w:rsid w:val="00492661"/>
    <w:rsid w:val="0049374F"/>
    <w:rsid w:val="0049387E"/>
    <w:rsid w:val="00493ADC"/>
    <w:rsid w:val="00493EA7"/>
    <w:rsid w:val="004945D8"/>
    <w:rsid w:val="00494E46"/>
    <w:rsid w:val="00496FD2"/>
    <w:rsid w:val="004977B6"/>
    <w:rsid w:val="004979EB"/>
    <w:rsid w:val="004A0A0B"/>
    <w:rsid w:val="004A5ADA"/>
    <w:rsid w:val="004A766F"/>
    <w:rsid w:val="004A7815"/>
    <w:rsid w:val="004B1015"/>
    <w:rsid w:val="004B2092"/>
    <w:rsid w:val="004B3263"/>
    <w:rsid w:val="004C075F"/>
    <w:rsid w:val="004C0D47"/>
    <w:rsid w:val="004C3B04"/>
    <w:rsid w:val="004C3F65"/>
    <w:rsid w:val="004C4ACB"/>
    <w:rsid w:val="004C7DC2"/>
    <w:rsid w:val="004D3EC5"/>
    <w:rsid w:val="004D6DD7"/>
    <w:rsid w:val="004E3209"/>
    <w:rsid w:val="004F1474"/>
    <w:rsid w:val="004F432E"/>
    <w:rsid w:val="004F78A4"/>
    <w:rsid w:val="00502851"/>
    <w:rsid w:val="00502A81"/>
    <w:rsid w:val="0050319D"/>
    <w:rsid w:val="00503D3C"/>
    <w:rsid w:val="00504C4E"/>
    <w:rsid w:val="0050506C"/>
    <w:rsid w:val="00505883"/>
    <w:rsid w:val="00505DD3"/>
    <w:rsid w:val="005077FD"/>
    <w:rsid w:val="00510D18"/>
    <w:rsid w:val="00511F74"/>
    <w:rsid w:val="00512459"/>
    <w:rsid w:val="005127EC"/>
    <w:rsid w:val="00515344"/>
    <w:rsid w:val="00517EDB"/>
    <w:rsid w:val="00520BFF"/>
    <w:rsid w:val="00520EC0"/>
    <w:rsid w:val="00521821"/>
    <w:rsid w:val="00524B46"/>
    <w:rsid w:val="00525DB3"/>
    <w:rsid w:val="00526E3A"/>
    <w:rsid w:val="00530A7D"/>
    <w:rsid w:val="00530DA9"/>
    <w:rsid w:val="005310C3"/>
    <w:rsid w:val="00531F55"/>
    <w:rsid w:val="0053235F"/>
    <w:rsid w:val="00532381"/>
    <w:rsid w:val="00535A98"/>
    <w:rsid w:val="00536062"/>
    <w:rsid w:val="0053622B"/>
    <w:rsid w:val="00536411"/>
    <w:rsid w:val="00537393"/>
    <w:rsid w:val="00537D6C"/>
    <w:rsid w:val="00542CE4"/>
    <w:rsid w:val="00543D1F"/>
    <w:rsid w:val="005444F0"/>
    <w:rsid w:val="0054544C"/>
    <w:rsid w:val="005476AD"/>
    <w:rsid w:val="005517F3"/>
    <w:rsid w:val="00552677"/>
    <w:rsid w:val="00553159"/>
    <w:rsid w:val="00553C8F"/>
    <w:rsid w:val="0055437C"/>
    <w:rsid w:val="005546B4"/>
    <w:rsid w:val="00555618"/>
    <w:rsid w:val="00556A70"/>
    <w:rsid w:val="00560CD2"/>
    <w:rsid w:val="0056227B"/>
    <w:rsid w:val="00562391"/>
    <w:rsid w:val="005634E3"/>
    <w:rsid w:val="005651D4"/>
    <w:rsid w:val="0056629A"/>
    <w:rsid w:val="005663A8"/>
    <w:rsid w:val="005667D2"/>
    <w:rsid w:val="00570742"/>
    <w:rsid w:val="00570C38"/>
    <w:rsid w:val="005719FB"/>
    <w:rsid w:val="00574077"/>
    <w:rsid w:val="00574759"/>
    <w:rsid w:val="00575708"/>
    <w:rsid w:val="00575DD2"/>
    <w:rsid w:val="00577480"/>
    <w:rsid w:val="005806D6"/>
    <w:rsid w:val="0058464E"/>
    <w:rsid w:val="005866FD"/>
    <w:rsid w:val="0058724D"/>
    <w:rsid w:val="00587372"/>
    <w:rsid w:val="005875AC"/>
    <w:rsid w:val="00587889"/>
    <w:rsid w:val="00590090"/>
    <w:rsid w:val="0059167B"/>
    <w:rsid w:val="0059303A"/>
    <w:rsid w:val="0059387F"/>
    <w:rsid w:val="00595FEA"/>
    <w:rsid w:val="005A37C0"/>
    <w:rsid w:val="005A3C0B"/>
    <w:rsid w:val="005A600F"/>
    <w:rsid w:val="005A6287"/>
    <w:rsid w:val="005B1DAB"/>
    <w:rsid w:val="005B1F5C"/>
    <w:rsid w:val="005B1FD4"/>
    <w:rsid w:val="005B4141"/>
    <w:rsid w:val="005B4AD2"/>
    <w:rsid w:val="005B538D"/>
    <w:rsid w:val="005C28E4"/>
    <w:rsid w:val="005C2CCA"/>
    <w:rsid w:val="005C2D01"/>
    <w:rsid w:val="005C372E"/>
    <w:rsid w:val="005C40EF"/>
    <w:rsid w:val="005C4B8B"/>
    <w:rsid w:val="005C4E4E"/>
    <w:rsid w:val="005C5C92"/>
    <w:rsid w:val="005C632D"/>
    <w:rsid w:val="005C7A27"/>
    <w:rsid w:val="005D00F8"/>
    <w:rsid w:val="005D0778"/>
    <w:rsid w:val="005D304D"/>
    <w:rsid w:val="005D7F00"/>
    <w:rsid w:val="005E01CD"/>
    <w:rsid w:val="005E0264"/>
    <w:rsid w:val="005E2604"/>
    <w:rsid w:val="005E293D"/>
    <w:rsid w:val="005E4C4A"/>
    <w:rsid w:val="005E4D2C"/>
    <w:rsid w:val="005E5271"/>
    <w:rsid w:val="005F2285"/>
    <w:rsid w:val="005F402E"/>
    <w:rsid w:val="005F5E40"/>
    <w:rsid w:val="005F6393"/>
    <w:rsid w:val="005F7E0F"/>
    <w:rsid w:val="0060107E"/>
    <w:rsid w:val="00602D30"/>
    <w:rsid w:val="00603DD4"/>
    <w:rsid w:val="00604099"/>
    <w:rsid w:val="006060C0"/>
    <w:rsid w:val="00606414"/>
    <w:rsid w:val="00610F0D"/>
    <w:rsid w:val="0061143D"/>
    <w:rsid w:val="00613EBF"/>
    <w:rsid w:val="0061401E"/>
    <w:rsid w:val="006149BC"/>
    <w:rsid w:val="00615ED6"/>
    <w:rsid w:val="006204B6"/>
    <w:rsid w:val="00622925"/>
    <w:rsid w:val="00622DEC"/>
    <w:rsid w:val="006239CD"/>
    <w:rsid w:val="00623CDF"/>
    <w:rsid w:val="00624B35"/>
    <w:rsid w:val="006273DE"/>
    <w:rsid w:val="00627D1D"/>
    <w:rsid w:val="00631DE5"/>
    <w:rsid w:val="006330BC"/>
    <w:rsid w:val="006334BA"/>
    <w:rsid w:val="00633608"/>
    <w:rsid w:val="006376A8"/>
    <w:rsid w:val="0064094F"/>
    <w:rsid w:val="006469D5"/>
    <w:rsid w:val="00647545"/>
    <w:rsid w:val="006502ED"/>
    <w:rsid w:val="00652A5A"/>
    <w:rsid w:val="006530CC"/>
    <w:rsid w:val="00655086"/>
    <w:rsid w:val="006569B1"/>
    <w:rsid w:val="0065768A"/>
    <w:rsid w:val="006626C4"/>
    <w:rsid w:val="0066383B"/>
    <w:rsid w:val="00664B4C"/>
    <w:rsid w:val="00664EC1"/>
    <w:rsid w:val="006655F1"/>
    <w:rsid w:val="006657AF"/>
    <w:rsid w:val="00666E16"/>
    <w:rsid w:val="00667006"/>
    <w:rsid w:val="00667C19"/>
    <w:rsid w:val="00667DF6"/>
    <w:rsid w:val="00670202"/>
    <w:rsid w:val="00674118"/>
    <w:rsid w:val="0067574F"/>
    <w:rsid w:val="0067643F"/>
    <w:rsid w:val="006777F5"/>
    <w:rsid w:val="00680A4E"/>
    <w:rsid w:val="00682048"/>
    <w:rsid w:val="00683E76"/>
    <w:rsid w:val="00683F20"/>
    <w:rsid w:val="00691C02"/>
    <w:rsid w:val="00692936"/>
    <w:rsid w:val="00692DBE"/>
    <w:rsid w:val="00692E8D"/>
    <w:rsid w:val="00693D02"/>
    <w:rsid w:val="00696446"/>
    <w:rsid w:val="00697D52"/>
    <w:rsid w:val="006A2308"/>
    <w:rsid w:val="006A392F"/>
    <w:rsid w:val="006A6689"/>
    <w:rsid w:val="006A6AAA"/>
    <w:rsid w:val="006B2BF7"/>
    <w:rsid w:val="006B3D2E"/>
    <w:rsid w:val="006B4116"/>
    <w:rsid w:val="006B4BCE"/>
    <w:rsid w:val="006B53D2"/>
    <w:rsid w:val="006B73F0"/>
    <w:rsid w:val="006B76B2"/>
    <w:rsid w:val="006B7CAA"/>
    <w:rsid w:val="006B7E0E"/>
    <w:rsid w:val="006B7E83"/>
    <w:rsid w:val="006C1A3F"/>
    <w:rsid w:val="006C22E7"/>
    <w:rsid w:val="006C38DA"/>
    <w:rsid w:val="006C3A71"/>
    <w:rsid w:val="006C4B97"/>
    <w:rsid w:val="006C7E46"/>
    <w:rsid w:val="006D13B8"/>
    <w:rsid w:val="006D1DFF"/>
    <w:rsid w:val="006D21E9"/>
    <w:rsid w:val="006D3C20"/>
    <w:rsid w:val="006D3E37"/>
    <w:rsid w:val="006D4157"/>
    <w:rsid w:val="006D7C5A"/>
    <w:rsid w:val="006E0F64"/>
    <w:rsid w:val="006E1FA7"/>
    <w:rsid w:val="006E27FC"/>
    <w:rsid w:val="006E3ED5"/>
    <w:rsid w:val="006E781C"/>
    <w:rsid w:val="006F2219"/>
    <w:rsid w:val="00701487"/>
    <w:rsid w:val="00701B88"/>
    <w:rsid w:val="00703080"/>
    <w:rsid w:val="0070390E"/>
    <w:rsid w:val="00704C83"/>
    <w:rsid w:val="00706944"/>
    <w:rsid w:val="00710288"/>
    <w:rsid w:val="00711304"/>
    <w:rsid w:val="00711CC8"/>
    <w:rsid w:val="00712F99"/>
    <w:rsid w:val="00713245"/>
    <w:rsid w:val="00714D93"/>
    <w:rsid w:val="00716FD5"/>
    <w:rsid w:val="007179B3"/>
    <w:rsid w:val="00723B25"/>
    <w:rsid w:val="00725084"/>
    <w:rsid w:val="00726314"/>
    <w:rsid w:val="0073024D"/>
    <w:rsid w:val="007304CF"/>
    <w:rsid w:val="00730936"/>
    <w:rsid w:val="00730F80"/>
    <w:rsid w:val="007348FF"/>
    <w:rsid w:val="00734E4C"/>
    <w:rsid w:val="00741053"/>
    <w:rsid w:val="007427C5"/>
    <w:rsid w:val="00744E3B"/>
    <w:rsid w:val="00747A67"/>
    <w:rsid w:val="00747F8D"/>
    <w:rsid w:val="007500CF"/>
    <w:rsid w:val="00751576"/>
    <w:rsid w:val="007551FA"/>
    <w:rsid w:val="00757C00"/>
    <w:rsid w:val="00764096"/>
    <w:rsid w:val="00765AA7"/>
    <w:rsid w:val="007678F6"/>
    <w:rsid w:val="007703DA"/>
    <w:rsid w:val="0077125B"/>
    <w:rsid w:val="00772613"/>
    <w:rsid w:val="007735C6"/>
    <w:rsid w:val="00774C1F"/>
    <w:rsid w:val="00777FB8"/>
    <w:rsid w:val="00781D2A"/>
    <w:rsid w:val="0078207D"/>
    <w:rsid w:val="00782726"/>
    <w:rsid w:val="007862A9"/>
    <w:rsid w:val="00786599"/>
    <w:rsid w:val="00786F78"/>
    <w:rsid w:val="00790915"/>
    <w:rsid w:val="00791237"/>
    <w:rsid w:val="00791EBF"/>
    <w:rsid w:val="00792266"/>
    <w:rsid w:val="00793C1B"/>
    <w:rsid w:val="00794834"/>
    <w:rsid w:val="00796D0C"/>
    <w:rsid w:val="00797669"/>
    <w:rsid w:val="007A08B2"/>
    <w:rsid w:val="007A3D7D"/>
    <w:rsid w:val="007A4AF2"/>
    <w:rsid w:val="007A4C84"/>
    <w:rsid w:val="007B33C8"/>
    <w:rsid w:val="007B3D8C"/>
    <w:rsid w:val="007B492F"/>
    <w:rsid w:val="007B4EE1"/>
    <w:rsid w:val="007B55AB"/>
    <w:rsid w:val="007B5B33"/>
    <w:rsid w:val="007C10E7"/>
    <w:rsid w:val="007C3BA0"/>
    <w:rsid w:val="007C485A"/>
    <w:rsid w:val="007C50C0"/>
    <w:rsid w:val="007C6163"/>
    <w:rsid w:val="007D45F9"/>
    <w:rsid w:val="007D5F43"/>
    <w:rsid w:val="007D632D"/>
    <w:rsid w:val="007E0C00"/>
    <w:rsid w:val="007E3128"/>
    <w:rsid w:val="007E4AF8"/>
    <w:rsid w:val="007E5B7A"/>
    <w:rsid w:val="007E79C6"/>
    <w:rsid w:val="007E7CB3"/>
    <w:rsid w:val="007E7E9D"/>
    <w:rsid w:val="007F1264"/>
    <w:rsid w:val="007F2399"/>
    <w:rsid w:val="007F3053"/>
    <w:rsid w:val="007F4598"/>
    <w:rsid w:val="007F52CF"/>
    <w:rsid w:val="007F6CD2"/>
    <w:rsid w:val="00801782"/>
    <w:rsid w:val="00804BCE"/>
    <w:rsid w:val="00805408"/>
    <w:rsid w:val="00810E59"/>
    <w:rsid w:val="00810FB5"/>
    <w:rsid w:val="008115FE"/>
    <w:rsid w:val="00812D5B"/>
    <w:rsid w:val="0081580F"/>
    <w:rsid w:val="00817407"/>
    <w:rsid w:val="0082031F"/>
    <w:rsid w:val="00821725"/>
    <w:rsid w:val="00825A16"/>
    <w:rsid w:val="008270CA"/>
    <w:rsid w:val="00827206"/>
    <w:rsid w:val="00827ED5"/>
    <w:rsid w:val="00834A7C"/>
    <w:rsid w:val="00835689"/>
    <w:rsid w:val="00841644"/>
    <w:rsid w:val="00842D52"/>
    <w:rsid w:val="00843613"/>
    <w:rsid w:val="008444C1"/>
    <w:rsid w:val="008457CD"/>
    <w:rsid w:val="00845E77"/>
    <w:rsid w:val="00845F64"/>
    <w:rsid w:val="00847B16"/>
    <w:rsid w:val="00850935"/>
    <w:rsid w:val="00852FE6"/>
    <w:rsid w:val="00853F7E"/>
    <w:rsid w:val="00854172"/>
    <w:rsid w:val="00855C7C"/>
    <w:rsid w:val="00857816"/>
    <w:rsid w:val="008607FE"/>
    <w:rsid w:val="00861E23"/>
    <w:rsid w:val="00862CD6"/>
    <w:rsid w:val="008647CE"/>
    <w:rsid w:val="00865724"/>
    <w:rsid w:val="008673E0"/>
    <w:rsid w:val="00870982"/>
    <w:rsid w:val="00872BDC"/>
    <w:rsid w:val="00875B7B"/>
    <w:rsid w:val="008772A0"/>
    <w:rsid w:val="00877539"/>
    <w:rsid w:val="00877690"/>
    <w:rsid w:val="00877A52"/>
    <w:rsid w:val="00880700"/>
    <w:rsid w:val="00881F1A"/>
    <w:rsid w:val="00882E5C"/>
    <w:rsid w:val="0088402B"/>
    <w:rsid w:val="0088573F"/>
    <w:rsid w:val="00885D96"/>
    <w:rsid w:val="0088611B"/>
    <w:rsid w:val="00886B56"/>
    <w:rsid w:val="00891F23"/>
    <w:rsid w:val="00893DFC"/>
    <w:rsid w:val="008946BD"/>
    <w:rsid w:val="0089783A"/>
    <w:rsid w:val="00897BC4"/>
    <w:rsid w:val="008A3543"/>
    <w:rsid w:val="008A4606"/>
    <w:rsid w:val="008A6564"/>
    <w:rsid w:val="008B09C2"/>
    <w:rsid w:val="008B1615"/>
    <w:rsid w:val="008B2120"/>
    <w:rsid w:val="008B362B"/>
    <w:rsid w:val="008B439E"/>
    <w:rsid w:val="008B51FD"/>
    <w:rsid w:val="008B59C0"/>
    <w:rsid w:val="008B5DDA"/>
    <w:rsid w:val="008B72AC"/>
    <w:rsid w:val="008B7E78"/>
    <w:rsid w:val="008C050D"/>
    <w:rsid w:val="008C1867"/>
    <w:rsid w:val="008C3A65"/>
    <w:rsid w:val="008C50FD"/>
    <w:rsid w:val="008D1269"/>
    <w:rsid w:val="008D1588"/>
    <w:rsid w:val="008D2373"/>
    <w:rsid w:val="008D3918"/>
    <w:rsid w:val="008D56ED"/>
    <w:rsid w:val="008D702C"/>
    <w:rsid w:val="008D725A"/>
    <w:rsid w:val="008E038F"/>
    <w:rsid w:val="008E4355"/>
    <w:rsid w:val="008E4E48"/>
    <w:rsid w:val="008E560E"/>
    <w:rsid w:val="008F2D32"/>
    <w:rsid w:val="008F3AA0"/>
    <w:rsid w:val="008F4CED"/>
    <w:rsid w:val="008F580D"/>
    <w:rsid w:val="00900716"/>
    <w:rsid w:val="009073F4"/>
    <w:rsid w:val="00907426"/>
    <w:rsid w:val="00911F63"/>
    <w:rsid w:val="00912895"/>
    <w:rsid w:val="009141A5"/>
    <w:rsid w:val="00917730"/>
    <w:rsid w:val="009205BF"/>
    <w:rsid w:val="00920898"/>
    <w:rsid w:val="00922708"/>
    <w:rsid w:val="0092289E"/>
    <w:rsid w:val="00922C22"/>
    <w:rsid w:val="00923A62"/>
    <w:rsid w:val="0092406D"/>
    <w:rsid w:val="00924574"/>
    <w:rsid w:val="00924768"/>
    <w:rsid w:val="00926FFB"/>
    <w:rsid w:val="00927245"/>
    <w:rsid w:val="009318F2"/>
    <w:rsid w:val="0093310E"/>
    <w:rsid w:val="00933468"/>
    <w:rsid w:val="00937EBF"/>
    <w:rsid w:val="00940F56"/>
    <w:rsid w:val="009437D2"/>
    <w:rsid w:val="00943A76"/>
    <w:rsid w:val="00943E12"/>
    <w:rsid w:val="009442EB"/>
    <w:rsid w:val="00944D8E"/>
    <w:rsid w:val="0094653B"/>
    <w:rsid w:val="009516FF"/>
    <w:rsid w:val="00953F1E"/>
    <w:rsid w:val="00954974"/>
    <w:rsid w:val="00955422"/>
    <w:rsid w:val="00955492"/>
    <w:rsid w:val="0095684C"/>
    <w:rsid w:val="009602E4"/>
    <w:rsid w:val="00961AB8"/>
    <w:rsid w:val="00962211"/>
    <w:rsid w:val="00962723"/>
    <w:rsid w:val="009635EA"/>
    <w:rsid w:val="009664DD"/>
    <w:rsid w:val="00972E89"/>
    <w:rsid w:val="00973A66"/>
    <w:rsid w:val="00975D67"/>
    <w:rsid w:val="0097712F"/>
    <w:rsid w:val="00982047"/>
    <w:rsid w:val="00983696"/>
    <w:rsid w:val="00985327"/>
    <w:rsid w:val="009854D2"/>
    <w:rsid w:val="009864C0"/>
    <w:rsid w:val="0099295D"/>
    <w:rsid w:val="00992A63"/>
    <w:rsid w:val="0099318A"/>
    <w:rsid w:val="00994380"/>
    <w:rsid w:val="00995C16"/>
    <w:rsid w:val="00996B22"/>
    <w:rsid w:val="00997399"/>
    <w:rsid w:val="009A0ADF"/>
    <w:rsid w:val="009A1104"/>
    <w:rsid w:val="009A1D86"/>
    <w:rsid w:val="009A2A9A"/>
    <w:rsid w:val="009A3614"/>
    <w:rsid w:val="009A410F"/>
    <w:rsid w:val="009A4BDC"/>
    <w:rsid w:val="009A58CF"/>
    <w:rsid w:val="009A5C94"/>
    <w:rsid w:val="009A64EA"/>
    <w:rsid w:val="009A6E8E"/>
    <w:rsid w:val="009B0ABF"/>
    <w:rsid w:val="009B1381"/>
    <w:rsid w:val="009B1385"/>
    <w:rsid w:val="009B14CD"/>
    <w:rsid w:val="009B1A99"/>
    <w:rsid w:val="009B2507"/>
    <w:rsid w:val="009B251C"/>
    <w:rsid w:val="009B313F"/>
    <w:rsid w:val="009B6012"/>
    <w:rsid w:val="009B6CCC"/>
    <w:rsid w:val="009B7579"/>
    <w:rsid w:val="009B762E"/>
    <w:rsid w:val="009B7EA0"/>
    <w:rsid w:val="009C3018"/>
    <w:rsid w:val="009C4AD9"/>
    <w:rsid w:val="009C7983"/>
    <w:rsid w:val="009D30CC"/>
    <w:rsid w:val="009D472F"/>
    <w:rsid w:val="009D5046"/>
    <w:rsid w:val="009D5B3D"/>
    <w:rsid w:val="009E0829"/>
    <w:rsid w:val="009E10AB"/>
    <w:rsid w:val="009E32E8"/>
    <w:rsid w:val="009E4B94"/>
    <w:rsid w:val="009E54A2"/>
    <w:rsid w:val="009E5DC5"/>
    <w:rsid w:val="009E6159"/>
    <w:rsid w:val="009E62FE"/>
    <w:rsid w:val="009E6791"/>
    <w:rsid w:val="009E7336"/>
    <w:rsid w:val="009F0609"/>
    <w:rsid w:val="009F0B23"/>
    <w:rsid w:val="009F0F55"/>
    <w:rsid w:val="009F1074"/>
    <w:rsid w:val="009F1C25"/>
    <w:rsid w:val="009F44E1"/>
    <w:rsid w:val="009F70F8"/>
    <w:rsid w:val="00A03431"/>
    <w:rsid w:val="00A0370E"/>
    <w:rsid w:val="00A05CB4"/>
    <w:rsid w:val="00A06E5F"/>
    <w:rsid w:val="00A07B88"/>
    <w:rsid w:val="00A154CA"/>
    <w:rsid w:val="00A16B66"/>
    <w:rsid w:val="00A22588"/>
    <w:rsid w:val="00A24019"/>
    <w:rsid w:val="00A240BE"/>
    <w:rsid w:val="00A245C1"/>
    <w:rsid w:val="00A2563C"/>
    <w:rsid w:val="00A25D87"/>
    <w:rsid w:val="00A26D27"/>
    <w:rsid w:val="00A27B39"/>
    <w:rsid w:val="00A31A06"/>
    <w:rsid w:val="00A32DA0"/>
    <w:rsid w:val="00A37741"/>
    <w:rsid w:val="00A42598"/>
    <w:rsid w:val="00A43631"/>
    <w:rsid w:val="00A4663B"/>
    <w:rsid w:val="00A5301D"/>
    <w:rsid w:val="00A53803"/>
    <w:rsid w:val="00A54B9E"/>
    <w:rsid w:val="00A5530C"/>
    <w:rsid w:val="00A5569E"/>
    <w:rsid w:val="00A55CD4"/>
    <w:rsid w:val="00A566FF"/>
    <w:rsid w:val="00A625BC"/>
    <w:rsid w:val="00A629AF"/>
    <w:rsid w:val="00A66DFA"/>
    <w:rsid w:val="00A6765D"/>
    <w:rsid w:val="00A67B01"/>
    <w:rsid w:val="00A67CCD"/>
    <w:rsid w:val="00A70140"/>
    <w:rsid w:val="00A70AA3"/>
    <w:rsid w:val="00A7459A"/>
    <w:rsid w:val="00A746C0"/>
    <w:rsid w:val="00A75023"/>
    <w:rsid w:val="00A77E9E"/>
    <w:rsid w:val="00A80ADF"/>
    <w:rsid w:val="00A816F4"/>
    <w:rsid w:val="00A85595"/>
    <w:rsid w:val="00A8640E"/>
    <w:rsid w:val="00A91E6A"/>
    <w:rsid w:val="00A928A2"/>
    <w:rsid w:val="00A92B20"/>
    <w:rsid w:val="00A93BDB"/>
    <w:rsid w:val="00A94971"/>
    <w:rsid w:val="00A95A8A"/>
    <w:rsid w:val="00A95BD9"/>
    <w:rsid w:val="00A96DAC"/>
    <w:rsid w:val="00A96FB5"/>
    <w:rsid w:val="00A9722E"/>
    <w:rsid w:val="00A97C76"/>
    <w:rsid w:val="00AA23B4"/>
    <w:rsid w:val="00AA3CD0"/>
    <w:rsid w:val="00AA6294"/>
    <w:rsid w:val="00AA70AD"/>
    <w:rsid w:val="00AB034D"/>
    <w:rsid w:val="00AB061F"/>
    <w:rsid w:val="00AB0919"/>
    <w:rsid w:val="00AB0FC6"/>
    <w:rsid w:val="00AB1C61"/>
    <w:rsid w:val="00AB2E6B"/>
    <w:rsid w:val="00AB3ADB"/>
    <w:rsid w:val="00AB3BD8"/>
    <w:rsid w:val="00AB4C1C"/>
    <w:rsid w:val="00AB6234"/>
    <w:rsid w:val="00AC04AF"/>
    <w:rsid w:val="00AC1E8F"/>
    <w:rsid w:val="00AC3064"/>
    <w:rsid w:val="00AC4AC2"/>
    <w:rsid w:val="00AC545D"/>
    <w:rsid w:val="00AC626B"/>
    <w:rsid w:val="00AC6394"/>
    <w:rsid w:val="00AC7188"/>
    <w:rsid w:val="00AC7BB3"/>
    <w:rsid w:val="00AD0A5C"/>
    <w:rsid w:val="00AD34BB"/>
    <w:rsid w:val="00AE426A"/>
    <w:rsid w:val="00AE4345"/>
    <w:rsid w:val="00AE54DC"/>
    <w:rsid w:val="00AE621B"/>
    <w:rsid w:val="00AF149A"/>
    <w:rsid w:val="00AF1D33"/>
    <w:rsid w:val="00AF1DE7"/>
    <w:rsid w:val="00AF2CC5"/>
    <w:rsid w:val="00AF3814"/>
    <w:rsid w:val="00AF3860"/>
    <w:rsid w:val="00AF4072"/>
    <w:rsid w:val="00AF4225"/>
    <w:rsid w:val="00AF548B"/>
    <w:rsid w:val="00AF5A04"/>
    <w:rsid w:val="00B01BF0"/>
    <w:rsid w:val="00B02806"/>
    <w:rsid w:val="00B02979"/>
    <w:rsid w:val="00B03DD9"/>
    <w:rsid w:val="00B04004"/>
    <w:rsid w:val="00B04A99"/>
    <w:rsid w:val="00B07D30"/>
    <w:rsid w:val="00B1307E"/>
    <w:rsid w:val="00B145EC"/>
    <w:rsid w:val="00B14668"/>
    <w:rsid w:val="00B15383"/>
    <w:rsid w:val="00B15D9E"/>
    <w:rsid w:val="00B200E5"/>
    <w:rsid w:val="00B21897"/>
    <w:rsid w:val="00B21DB9"/>
    <w:rsid w:val="00B2217C"/>
    <w:rsid w:val="00B2366A"/>
    <w:rsid w:val="00B245D8"/>
    <w:rsid w:val="00B251C7"/>
    <w:rsid w:val="00B26EF6"/>
    <w:rsid w:val="00B303E0"/>
    <w:rsid w:val="00B30981"/>
    <w:rsid w:val="00B319AD"/>
    <w:rsid w:val="00B31C2C"/>
    <w:rsid w:val="00B3276D"/>
    <w:rsid w:val="00B32BC3"/>
    <w:rsid w:val="00B32E10"/>
    <w:rsid w:val="00B337DE"/>
    <w:rsid w:val="00B355C9"/>
    <w:rsid w:val="00B36F46"/>
    <w:rsid w:val="00B374EB"/>
    <w:rsid w:val="00B37D19"/>
    <w:rsid w:val="00B4069B"/>
    <w:rsid w:val="00B41CAB"/>
    <w:rsid w:val="00B422B9"/>
    <w:rsid w:val="00B457E2"/>
    <w:rsid w:val="00B458E6"/>
    <w:rsid w:val="00B460A9"/>
    <w:rsid w:val="00B47BBF"/>
    <w:rsid w:val="00B51D45"/>
    <w:rsid w:val="00B51E7A"/>
    <w:rsid w:val="00B54B6D"/>
    <w:rsid w:val="00B561D1"/>
    <w:rsid w:val="00B566DF"/>
    <w:rsid w:val="00B61FEA"/>
    <w:rsid w:val="00B66914"/>
    <w:rsid w:val="00B67081"/>
    <w:rsid w:val="00B70BB4"/>
    <w:rsid w:val="00B716BC"/>
    <w:rsid w:val="00B71BF2"/>
    <w:rsid w:val="00B7254E"/>
    <w:rsid w:val="00B74F8D"/>
    <w:rsid w:val="00B767E2"/>
    <w:rsid w:val="00B82A7A"/>
    <w:rsid w:val="00B83009"/>
    <w:rsid w:val="00B877FC"/>
    <w:rsid w:val="00B907A5"/>
    <w:rsid w:val="00B907D0"/>
    <w:rsid w:val="00B9674A"/>
    <w:rsid w:val="00B971BD"/>
    <w:rsid w:val="00B9776C"/>
    <w:rsid w:val="00BA13F8"/>
    <w:rsid w:val="00BA1625"/>
    <w:rsid w:val="00BA3CC9"/>
    <w:rsid w:val="00BA62B7"/>
    <w:rsid w:val="00BA6389"/>
    <w:rsid w:val="00BB1B4D"/>
    <w:rsid w:val="00BB3015"/>
    <w:rsid w:val="00BB3B72"/>
    <w:rsid w:val="00BB3F5A"/>
    <w:rsid w:val="00BB5493"/>
    <w:rsid w:val="00BB6FDE"/>
    <w:rsid w:val="00BC0636"/>
    <w:rsid w:val="00BC1F69"/>
    <w:rsid w:val="00BC2D01"/>
    <w:rsid w:val="00BC460E"/>
    <w:rsid w:val="00BD0070"/>
    <w:rsid w:val="00BD1E91"/>
    <w:rsid w:val="00BD2679"/>
    <w:rsid w:val="00BD5662"/>
    <w:rsid w:val="00BD5FA0"/>
    <w:rsid w:val="00BE32DE"/>
    <w:rsid w:val="00BE3807"/>
    <w:rsid w:val="00BE419B"/>
    <w:rsid w:val="00BE49F2"/>
    <w:rsid w:val="00BE4C19"/>
    <w:rsid w:val="00BE539C"/>
    <w:rsid w:val="00BF13F1"/>
    <w:rsid w:val="00BF1C61"/>
    <w:rsid w:val="00BF2EED"/>
    <w:rsid w:val="00BF5C99"/>
    <w:rsid w:val="00BF6796"/>
    <w:rsid w:val="00BF74B7"/>
    <w:rsid w:val="00C00517"/>
    <w:rsid w:val="00C006E7"/>
    <w:rsid w:val="00C010C9"/>
    <w:rsid w:val="00C02C68"/>
    <w:rsid w:val="00C03F1D"/>
    <w:rsid w:val="00C05075"/>
    <w:rsid w:val="00C05545"/>
    <w:rsid w:val="00C061D1"/>
    <w:rsid w:val="00C11174"/>
    <w:rsid w:val="00C11982"/>
    <w:rsid w:val="00C11E4B"/>
    <w:rsid w:val="00C13C1F"/>
    <w:rsid w:val="00C140FC"/>
    <w:rsid w:val="00C14667"/>
    <w:rsid w:val="00C20F89"/>
    <w:rsid w:val="00C2140F"/>
    <w:rsid w:val="00C24C86"/>
    <w:rsid w:val="00C26718"/>
    <w:rsid w:val="00C27365"/>
    <w:rsid w:val="00C328E7"/>
    <w:rsid w:val="00C33E50"/>
    <w:rsid w:val="00C358C6"/>
    <w:rsid w:val="00C35A6A"/>
    <w:rsid w:val="00C35B56"/>
    <w:rsid w:val="00C402AE"/>
    <w:rsid w:val="00C404BE"/>
    <w:rsid w:val="00C4328D"/>
    <w:rsid w:val="00C44EF9"/>
    <w:rsid w:val="00C4697C"/>
    <w:rsid w:val="00C52CE3"/>
    <w:rsid w:val="00C530F7"/>
    <w:rsid w:val="00C53100"/>
    <w:rsid w:val="00C5691C"/>
    <w:rsid w:val="00C611A3"/>
    <w:rsid w:val="00C63FDE"/>
    <w:rsid w:val="00C64A57"/>
    <w:rsid w:val="00C64F9D"/>
    <w:rsid w:val="00C65583"/>
    <w:rsid w:val="00C66C40"/>
    <w:rsid w:val="00C67A32"/>
    <w:rsid w:val="00C67BCB"/>
    <w:rsid w:val="00C731A0"/>
    <w:rsid w:val="00C735C2"/>
    <w:rsid w:val="00C73BE3"/>
    <w:rsid w:val="00C74343"/>
    <w:rsid w:val="00C77FC8"/>
    <w:rsid w:val="00C80ABF"/>
    <w:rsid w:val="00C81030"/>
    <w:rsid w:val="00C81066"/>
    <w:rsid w:val="00C81606"/>
    <w:rsid w:val="00C81D9A"/>
    <w:rsid w:val="00C8288D"/>
    <w:rsid w:val="00C82F73"/>
    <w:rsid w:val="00C843F9"/>
    <w:rsid w:val="00C848FD"/>
    <w:rsid w:val="00C84E72"/>
    <w:rsid w:val="00C86712"/>
    <w:rsid w:val="00C9033C"/>
    <w:rsid w:val="00C90673"/>
    <w:rsid w:val="00C92174"/>
    <w:rsid w:val="00C9309C"/>
    <w:rsid w:val="00C938E7"/>
    <w:rsid w:val="00C949D6"/>
    <w:rsid w:val="00C97BDA"/>
    <w:rsid w:val="00CA1D0B"/>
    <w:rsid w:val="00CA1D30"/>
    <w:rsid w:val="00CA3BCD"/>
    <w:rsid w:val="00CA402F"/>
    <w:rsid w:val="00CA40DE"/>
    <w:rsid w:val="00CA50A7"/>
    <w:rsid w:val="00CA7D04"/>
    <w:rsid w:val="00CB09D4"/>
    <w:rsid w:val="00CB191D"/>
    <w:rsid w:val="00CB1B24"/>
    <w:rsid w:val="00CB32CF"/>
    <w:rsid w:val="00CB3BAF"/>
    <w:rsid w:val="00CB5E20"/>
    <w:rsid w:val="00CB64E2"/>
    <w:rsid w:val="00CC1B31"/>
    <w:rsid w:val="00CC3F03"/>
    <w:rsid w:val="00CC741B"/>
    <w:rsid w:val="00CC7E7B"/>
    <w:rsid w:val="00CD3B09"/>
    <w:rsid w:val="00CE16A9"/>
    <w:rsid w:val="00CE3B05"/>
    <w:rsid w:val="00CE4ABD"/>
    <w:rsid w:val="00CE4C09"/>
    <w:rsid w:val="00CE5107"/>
    <w:rsid w:val="00CE5AA9"/>
    <w:rsid w:val="00CE65E8"/>
    <w:rsid w:val="00CF1F1E"/>
    <w:rsid w:val="00CF6B0C"/>
    <w:rsid w:val="00CF7526"/>
    <w:rsid w:val="00D00B16"/>
    <w:rsid w:val="00D00FAA"/>
    <w:rsid w:val="00D03AE2"/>
    <w:rsid w:val="00D06209"/>
    <w:rsid w:val="00D0665E"/>
    <w:rsid w:val="00D078CD"/>
    <w:rsid w:val="00D07B9F"/>
    <w:rsid w:val="00D106F9"/>
    <w:rsid w:val="00D21C1A"/>
    <w:rsid w:val="00D237B4"/>
    <w:rsid w:val="00D23855"/>
    <w:rsid w:val="00D245FF"/>
    <w:rsid w:val="00D25B86"/>
    <w:rsid w:val="00D30374"/>
    <w:rsid w:val="00D3122C"/>
    <w:rsid w:val="00D31413"/>
    <w:rsid w:val="00D31525"/>
    <w:rsid w:val="00D3173F"/>
    <w:rsid w:val="00D31A0D"/>
    <w:rsid w:val="00D337F3"/>
    <w:rsid w:val="00D346EE"/>
    <w:rsid w:val="00D3493D"/>
    <w:rsid w:val="00D352CA"/>
    <w:rsid w:val="00D42774"/>
    <w:rsid w:val="00D42F38"/>
    <w:rsid w:val="00D43268"/>
    <w:rsid w:val="00D43365"/>
    <w:rsid w:val="00D4732E"/>
    <w:rsid w:val="00D4774E"/>
    <w:rsid w:val="00D512F8"/>
    <w:rsid w:val="00D53918"/>
    <w:rsid w:val="00D53E43"/>
    <w:rsid w:val="00D54099"/>
    <w:rsid w:val="00D54CA0"/>
    <w:rsid w:val="00D55A6A"/>
    <w:rsid w:val="00D55FCD"/>
    <w:rsid w:val="00D56613"/>
    <w:rsid w:val="00D63351"/>
    <w:rsid w:val="00D63BDC"/>
    <w:rsid w:val="00D64A2F"/>
    <w:rsid w:val="00D65A4E"/>
    <w:rsid w:val="00D726FB"/>
    <w:rsid w:val="00D72777"/>
    <w:rsid w:val="00D7333E"/>
    <w:rsid w:val="00D75613"/>
    <w:rsid w:val="00D7652A"/>
    <w:rsid w:val="00D76E51"/>
    <w:rsid w:val="00D7748A"/>
    <w:rsid w:val="00D8058C"/>
    <w:rsid w:val="00D80DC0"/>
    <w:rsid w:val="00D91148"/>
    <w:rsid w:val="00D96148"/>
    <w:rsid w:val="00D96603"/>
    <w:rsid w:val="00D96D68"/>
    <w:rsid w:val="00D97356"/>
    <w:rsid w:val="00D97E65"/>
    <w:rsid w:val="00DA0DAD"/>
    <w:rsid w:val="00DA2C99"/>
    <w:rsid w:val="00DA2DDD"/>
    <w:rsid w:val="00DA346B"/>
    <w:rsid w:val="00DA3DDF"/>
    <w:rsid w:val="00DA4FBE"/>
    <w:rsid w:val="00DA5511"/>
    <w:rsid w:val="00DA74BD"/>
    <w:rsid w:val="00DA7AC6"/>
    <w:rsid w:val="00DB33E1"/>
    <w:rsid w:val="00DB77D4"/>
    <w:rsid w:val="00DC24B9"/>
    <w:rsid w:val="00DC388B"/>
    <w:rsid w:val="00DC45BA"/>
    <w:rsid w:val="00DC4D17"/>
    <w:rsid w:val="00DC5A8F"/>
    <w:rsid w:val="00DC6C95"/>
    <w:rsid w:val="00DC6F9B"/>
    <w:rsid w:val="00DC732E"/>
    <w:rsid w:val="00DC77DC"/>
    <w:rsid w:val="00DD0BAE"/>
    <w:rsid w:val="00DD2559"/>
    <w:rsid w:val="00DD29D6"/>
    <w:rsid w:val="00DD30E2"/>
    <w:rsid w:val="00DD35B1"/>
    <w:rsid w:val="00DD3A6A"/>
    <w:rsid w:val="00DD5DD0"/>
    <w:rsid w:val="00DD5F1A"/>
    <w:rsid w:val="00DD7252"/>
    <w:rsid w:val="00DD73A0"/>
    <w:rsid w:val="00DE341F"/>
    <w:rsid w:val="00DE4A34"/>
    <w:rsid w:val="00DE7650"/>
    <w:rsid w:val="00DF0186"/>
    <w:rsid w:val="00DF149B"/>
    <w:rsid w:val="00DF31B5"/>
    <w:rsid w:val="00DF3470"/>
    <w:rsid w:val="00DF59B7"/>
    <w:rsid w:val="00DF5F0C"/>
    <w:rsid w:val="00DF7AE8"/>
    <w:rsid w:val="00E008BE"/>
    <w:rsid w:val="00E02219"/>
    <w:rsid w:val="00E05292"/>
    <w:rsid w:val="00E06958"/>
    <w:rsid w:val="00E070D3"/>
    <w:rsid w:val="00E07A39"/>
    <w:rsid w:val="00E1044A"/>
    <w:rsid w:val="00E11225"/>
    <w:rsid w:val="00E14C39"/>
    <w:rsid w:val="00E14D13"/>
    <w:rsid w:val="00E159DB"/>
    <w:rsid w:val="00E16DE5"/>
    <w:rsid w:val="00E24DCF"/>
    <w:rsid w:val="00E25467"/>
    <w:rsid w:val="00E25940"/>
    <w:rsid w:val="00E26BEE"/>
    <w:rsid w:val="00E276C9"/>
    <w:rsid w:val="00E27CF8"/>
    <w:rsid w:val="00E300DE"/>
    <w:rsid w:val="00E32347"/>
    <w:rsid w:val="00E324E6"/>
    <w:rsid w:val="00E32646"/>
    <w:rsid w:val="00E32C3C"/>
    <w:rsid w:val="00E342E6"/>
    <w:rsid w:val="00E3503C"/>
    <w:rsid w:val="00E35D3F"/>
    <w:rsid w:val="00E35D7D"/>
    <w:rsid w:val="00E36616"/>
    <w:rsid w:val="00E36B48"/>
    <w:rsid w:val="00E36C15"/>
    <w:rsid w:val="00E417D6"/>
    <w:rsid w:val="00E4279B"/>
    <w:rsid w:val="00E442B5"/>
    <w:rsid w:val="00E45A81"/>
    <w:rsid w:val="00E465BC"/>
    <w:rsid w:val="00E524BE"/>
    <w:rsid w:val="00E52A50"/>
    <w:rsid w:val="00E53299"/>
    <w:rsid w:val="00E53457"/>
    <w:rsid w:val="00E554C4"/>
    <w:rsid w:val="00E56FFC"/>
    <w:rsid w:val="00E571C4"/>
    <w:rsid w:val="00E60014"/>
    <w:rsid w:val="00E60189"/>
    <w:rsid w:val="00E625FD"/>
    <w:rsid w:val="00E627D7"/>
    <w:rsid w:val="00E660BF"/>
    <w:rsid w:val="00E7027F"/>
    <w:rsid w:val="00E7088A"/>
    <w:rsid w:val="00E72019"/>
    <w:rsid w:val="00E736C5"/>
    <w:rsid w:val="00E76217"/>
    <w:rsid w:val="00E84469"/>
    <w:rsid w:val="00E8572B"/>
    <w:rsid w:val="00E92AFB"/>
    <w:rsid w:val="00E936F2"/>
    <w:rsid w:val="00E94B4B"/>
    <w:rsid w:val="00E9678C"/>
    <w:rsid w:val="00E96B15"/>
    <w:rsid w:val="00EA2973"/>
    <w:rsid w:val="00EA4EC0"/>
    <w:rsid w:val="00EA55E7"/>
    <w:rsid w:val="00EA7C8A"/>
    <w:rsid w:val="00EA7F70"/>
    <w:rsid w:val="00EB086F"/>
    <w:rsid w:val="00EB0A3E"/>
    <w:rsid w:val="00EB1689"/>
    <w:rsid w:val="00EB16D9"/>
    <w:rsid w:val="00EB2886"/>
    <w:rsid w:val="00EB65B3"/>
    <w:rsid w:val="00EB67CC"/>
    <w:rsid w:val="00EC335E"/>
    <w:rsid w:val="00EC48B4"/>
    <w:rsid w:val="00EC5168"/>
    <w:rsid w:val="00EC6CBD"/>
    <w:rsid w:val="00ED03F0"/>
    <w:rsid w:val="00ED0CF9"/>
    <w:rsid w:val="00ED18CD"/>
    <w:rsid w:val="00ED2311"/>
    <w:rsid w:val="00ED28A8"/>
    <w:rsid w:val="00ED3C45"/>
    <w:rsid w:val="00ED58B3"/>
    <w:rsid w:val="00ED6E90"/>
    <w:rsid w:val="00EE11C0"/>
    <w:rsid w:val="00EE65AB"/>
    <w:rsid w:val="00EE730D"/>
    <w:rsid w:val="00EF0728"/>
    <w:rsid w:val="00EF12BB"/>
    <w:rsid w:val="00EF2F52"/>
    <w:rsid w:val="00EF31BF"/>
    <w:rsid w:val="00EF5C74"/>
    <w:rsid w:val="00EF7C57"/>
    <w:rsid w:val="00F01775"/>
    <w:rsid w:val="00F03249"/>
    <w:rsid w:val="00F0355E"/>
    <w:rsid w:val="00F03A0F"/>
    <w:rsid w:val="00F03A77"/>
    <w:rsid w:val="00F047E5"/>
    <w:rsid w:val="00F059D1"/>
    <w:rsid w:val="00F074B6"/>
    <w:rsid w:val="00F07B26"/>
    <w:rsid w:val="00F07F48"/>
    <w:rsid w:val="00F107D4"/>
    <w:rsid w:val="00F11043"/>
    <w:rsid w:val="00F119C0"/>
    <w:rsid w:val="00F17286"/>
    <w:rsid w:val="00F200EC"/>
    <w:rsid w:val="00F2171F"/>
    <w:rsid w:val="00F21885"/>
    <w:rsid w:val="00F2368A"/>
    <w:rsid w:val="00F26361"/>
    <w:rsid w:val="00F264D0"/>
    <w:rsid w:val="00F266A3"/>
    <w:rsid w:val="00F31CF2"/>
    <w:rsid w:val="00F322CD"/>
    <w:rsid w:val="00F3255E"/>
    <w:rsid w:val="00F33396"/>
    <w:rsid w:val="00F3363F"/>
    <w:rsid w:val="00F33FAE"/>
    <w:rsid w:val="00F340DC"/>
    <w:rsid w:val="00F351F0"/>
    <w:rsid w:val="00F35F09"/>
    <w:rsid w:val="00F40661"/>
    <w:rsid w:val="00F4251D"/>
    <w:rsid w:val="00F4269F"/>
    <w:rsid w:val="00F44233"/>
    <w:rsid w:val="00F45134"/>
    <w:rsid w:val="00F455BD"/>
    <w:rsid w:val="00F467DD"/>
    <w:rsid w:val="00F47BEF"/>
    <w:rsid w:val="00F53C01"/>
    <w:rsid w:val="00F54721"/>
    <w:rsid w:val="00F54B25"/>
    <w:rsid w:val="00F54FF1"/>
    <w:rsid w:val="00F551CE"/>
    <w:rsid w:val="00F55722"/>
    <w:rsid w:val="00F62138"/>
    <w:rsid w:val="00F62C56"/>
    <w:rsid w:val="00F656E5"/>
    <w:rsid w:val="00F658B7"/>
    <w:rsid w:val="00F66EE4"/>
    <w:rsid w:val="00F67AA7"/>
    <w:rsid w:val="00F745F3"/>
    <w:rsid w:val="00F76022"/>
    <w:rsid w:val="00F774AB"/>
    <w:rsid w:val="00F77FC3"/>
    <w:rsid w:val="00F817B1"/>
    <w:rsid w:val="00F8259E"/>
    <w:rsid w:val="00F825A5"/>
    <w:rsid w:val="00F830C1"/>
    <w:rsid w:val="00F83531"/>
    <w:rsid w:val="00F83538"/>
    <w:rsid w:val="00F85029"/>
    <w:rsid w:val="00F86AC8"/>
    <w:rsid w:val="00F873E9"/>
    <w:rsid w:val="00F90A2F"/>
    <w:rsid w:val="00F92291"/>
    <w:rsid w:val="00F960F3"/>
    <w:rsid w:val="00F9660E"/>
    <w:rsid w:val="00F967C1"/>
    <w:rsid w:val="00F97E31"/>
    <w:rsid w:val="00FA1332"/>
    <w:rsid w:val="00FA25DD"/>
    <w:rsid w:val="00FA5997"/>
    <w:rsid w:val="00FA7357"/>
    <w:rsid w:val="00FA75E9"/>
    <w:rsid w:val="00FB0497"/>
    <w:rsid w:val="00FB261A"/>
    <w:rsid w:val="00FB27B5"/>
    <w:rsid w:val="00FB337D"/>
    <w:rsid w:val="00FB3B35"/>
    <w:rsid w:val="00FB4CDA"/>
    <w:rsid w:val="00FB53D2"/>
    <w:rsid w:val="00FB70C8"/>
    <w:rsid w:val="00FC045B"/>
    <w:rsid w:val="00FC19D0"/>
    <w:rsid w:val="00FC2452"/>
    <w:rsid w:val="00FC2AAF"/>
    <w:rsid w:val="00FC2B57"/>
    <w:rsid w:val="00FC2BCA"/>
    <w:rsid w:val="00FC38CC"/>
    <w:rsid w:val="00FC3C47"/>
    <w:rsid w:val="00FC4523"/>
    <w:rsid w:val="00FC4D01"/>
    <w:rsid w:val="00FC5DF5"/>
    <w:rsid w:val="00FC7381"/>
    <w:rsid w:val="00FC7626"/>
    <w:rsid w:val="00FC7D90"/>
    <w:rsid w:val="00FD0246"/>
    <w:rsid w:val="00FD0B46"/>
    <w:rsid w:val="00FD1530"/>
    <w:rsid w:val="00FD189C"/>
    <w:rsid w:val="00FD18C2"/>
    <w:rsid w:val="00FD495E"/>
    <w:rsid w:val="00FD79FA"/>
    <w:rsid w:val="00FE5D61"/>
    <w:rsid w:val="00FE7FBF"/>
    <w:rsid w:val="00FF051A"/>
    <w:rsid w:val="00FF45E8"/>
    <w:rsid w:val="00FF482A"/>
    <w:rsid w:val="00FF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B5A05-5B7C-44FA-A705-A7B193FC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791"/>
  </w:style>
  <w:style w:type="paragraph" w:styleId="1">
    <w:name w:val="heading 1"/>
    <w:basedOn w:val="a"/>
    <w:next w:val="a"/>
    <w:link w:val="10"/>
    <w:uiPriority w:val="9"/>
    <w:qFormat/>
    <w:rsid w:val="005F5E4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F5E4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5E40"/>
    <w:pPr>
      <w:keepNext/>
      <w:spacing w:after="0" w:line="360" w:lineRule="auto"/>
      <w:ind w:firstLine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F5E40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F5E4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F5E40"/>
    <w:pPr>
      <w:spacing w:before="240" w:after="60" w:line="240" w:lineRule="auto"/>
      <w:outlineLvl w:val="5"/>
    </w:pPr>
    <w:rPr>
      <w:rFonts w:ascii="Calibri" w:eastAsia="Times New Roman" w:hAnsi="Calibri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5F5E4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5E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5E4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F5E4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F5E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F5E40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5E40"/>
    <w:rPr>
      <w:rFonts w:ascii="Calibri" w:eastAsia="Times New Roman" w:hAnsi="Calibri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F5E40"/>
    <w:rPr>
      <w:rFonts w:ascii="Calibri" w:eastAsia="Times New Roman" w:hAnsi="Calibri" w:cs="Times New Roman"/>
      <w:i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F5E40"/>
  </w:style>
  <w:style w:type="paragraph" w:styleId="a3">
    <w:name w:val="header"/>
    <w:basedOn w:val="a"/>
    <w:link w:val="a4"/>
    <w:uiPriority w:val="99"/>
    <w:rsid w:val="005F5E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F5E4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5E40"/>
    <w:rPr>
      <w:rFonts w:cs="Times New Roman"/>
    </w:rPr>
  </w:style>
  <w:style w:type="paragraph" w:styleId="a6">
    <w:name w:val="footer"/>
    <w:basedOn w:val="a"/>
    <w:link w:val="a7"/>
    <w:uiPriority w:val="99"/>
    <w:rsid w:val="005F5E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5E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5F5E4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5F5E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"/>
    <w:basedOn w:val="a"/>
    <w:link w:val="ab"/>
    <w:rsid w:val="005F5E4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5F5E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текст примечания"/>
    <w:basedOn w:val="a"/>
    <w:rsid w:val="005F5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F5E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F5E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Subtitle"/>
    <w:basedOn w:val="a"/>
    <w:link w:val="ae"/>
    <w:qFormat/>
    <w:rsid w:val="005F5E40"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5F5E4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PlusNormal">
    <w:name w:val="ConsPlusNormal"/>
    <w:rsid w:val="005F5E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5F5E40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5F5E40"/>
    <w:rPr>
      <w:rFonts w:ascii="Tahoma" w:eastAsia="Times New Roman" w:hAnsi="Tahoma" w:cs="Times New Roman"/>
      <w:sz w:val="16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5F5E4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5F5E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F5E4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F5E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F5E40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5F5E4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F5E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F5E4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xl24">
    <w:name w:val="xl24"/>
    <w:basedOn w:val="a"/>
    <w:rsid w:val="005F5E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5F5E4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9">
    <w:name w:val="xl39"/>
    <w:basedOn w:val="a"/>
    <w:uiPriority w:val="99"/>
    <w:rsid w:val="005F5E40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table" w:styleId="af3">
    <w:name w:val="Table Grid"/>
    <w:basedOn w:val="a1"/>
    <w:uiPriority w:val="39"/>
    <w:rsid w:val="005F5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5F5E40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F5E40"/>
    <w:rPr>
      <w:rFonts w:ascii="Tahoma" w:eastAsia="Times New Roman" w:hAnsi="Tahoma" w:cs="Times New Roman"/>
      <w:sz w:val="16"/>
      <w:szCs w:val="20"/>
      <w:lang w:eastAsia="ru-RU"/>
    </w:rPr>
  </w:style>
  <w:style w:type="paragraph" w:styleId="af6">
    <w:name w:val="No Spacing"/>
    <w:uiPriority w:val="99"/>
    <w:qFormat/>
    <w:rsid w:val="005F5E4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5F5E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List Paragraph"/>
    <w:basedOn w:val="a"/>
    <w:uiPriority w:val="34"/>
    <w:qFormat/>
    <w:rsid w:val="005F5E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Revision"/>
    <w:hidden/>
    <w:uiPriority w:val="99"/>
    <w:semiHidden/>
    <w:rsid w:val="005F5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Нормальный (таблица)"/>
    <w:basedOn w:val="a"/>
    <w:next w:val="a"/>
    <w:uiPriority w:val="99"/>
    <w:rsid w:val="005F5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5F5E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b">
    <w:name w:val="Hyperlink"/>
    <w:basedOn w:val="a0"/>
    <w:uiPriority w:val="99"/>
    <w:rsid w:val="005F5E40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5F5E40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5F5E4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8">
    <w:name w:val="xl78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0">
    <w:name w:val="xl80"/>
    <w:basedOn w:val="a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2">
    <w:name w:val="xl82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6">
    <w:name w:val="xl86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7">
    <w:name w:val="xl87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8">
    <w:name w:val="xl88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89">
    <w:name w:val="xl89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90">
    <w:name w:val="xl90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91">
    <w:name w:val="xl91"/>
    <w:basedOn w:val="a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96">
    <w:name w:val="xl96"/>
    <w:basedOn w:val="a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97">
    <w:name w:val="xl97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02">
    <w:name w:val="xl102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3">
    <w:name w:val="xl113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5">
    <w:name w:val="xl115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5F5E40"/>
    <w:pP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8">
    <w:name w:val="xl118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5F5E40"/>
    <w:pP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5F5E40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21">
    <w:name w:val="xl121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29">
    <w:name w:val="xl129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uiPriority w:val="99"/>
    <w:rsid w:val="005F5E4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uiPriority w:val="99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uiPriority w:val="99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uiPriority w:val="99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uiPriority w:val="99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uiPriority w:val="99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uiPriority w:val="99"/>
    <w:rsid w:val="005F5E4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48">
    <w:name w:val="xl14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49">
    <w:name w:val="xl14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51">
    <w:name w:val="xl15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52">
    <w:name w:val="xl15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53">
    <w:name w:val="xl15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54">
    <w:name w:val="xl15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5">
    <w:name w:val="xl15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6">
    <w:name w:val="xl156"/>
    <w:basedOn w:val="a"/>
    <w:uiPriority w:val="99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57">
    <w:name w:val="xl157"/>
    <w:basedOn w:val="a"/>
    <w:uiPriority w:val="99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58">
    <w:name w:val="xl158"/>
    <w:basedOn w:val="a"/>
    <w:uiPriority w:val="99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59">
    <w:name w:val="xl159"/>
    <w:basedOn w:val="a"/>
    <w:uiPriority w:val="99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60">
    <w:name w:val="xl16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61">
    <w:name w:val="xl16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63">
    <w:name w:val="xl16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4">
    <w:name w:val="xl16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5">
    <w:name w:val="xl16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66">
    <w:name w:val="xl16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67">
    <w:name w:val="xl16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68">
    <w:name w:val="xl168"/>
    <w:basedOn w:val="a"/>
    <w:uiPriority w:val="99"/>
    <w:rsid w:val="005F5E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69">
    <w:name w:val="xl169"/>
    <w:basedOn w:val="a"/>
    <w:uiPriority w:val="99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70">
    <w:name w:val="xl170"/>
    <w:basedOn w:val="a"/>
    <w:uiPriority w:val="99"/>
    <w:rsid w:val="005F5E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71">
    <w:name w:val="xl17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uiPriority w:val="99"/>
    <w:rsid w:val="005F5E4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uiPriority w:val="99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9">
    <w:name w:val="xl17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80">
    <w:name w:val="xl18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81">
    <w:name w:val="xl181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82">
    <w:name w:val="xl18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83">
    <w:name w:val="xl183"/>
    <w:basedOn w:val="a"/>
    <w:uiPriority w:val="99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89">
    <w:name w:val="xl18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90">
    <w:name w:val="xl19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1">
    <w:name w:val="xl19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92">
    <w:name w:val="xl19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93">
    <w:name w:val="xl193"/>
    <w:basedOn w:val="a"/>
    <w:uiPriority w:val="99"/>
    <w:rsid w:val="005F5E4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4">
    <w:name w:val="xl194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5">
    <w:name w:val="xl19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6">
    <w:name w:val="xl196"/>
    <w:basedOn w:val="a"/>
    <w:uiPriority w:val="99"/>
    <w:rsid w:val="005F5E4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97">
    <w:name w:val="xl197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98">
    <w:name w:val="xl19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99">
    <w:name w:val="xl19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00">
    <w:name w:val="xl200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01">
    <w:name w:val="xl201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02">
    <w:name w:val="xl20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3">
    <w:name w:val="xl20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04">
    <w:name w:val="xl20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05">
    <w:name w:val="xl205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06">
    <w:name w:val="xl206"/>
    <w:basedOn w:val="a"/>
    <w:uiPriority w:val="99"/>
    <w:rsid w:val="005F5E4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08">
    <w:name w:val="xl20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09">
    <w:name w:val="xl20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0">
    <w:name w:val="xl21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11">
    <w:name w:val="xl21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12">
    <w:name w:val="xl21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13">
    <w:name w:val="xl21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14">
    <w:name w:val="xl21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15">
    <w:name w:val="xl21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16">
    <w:name w:val="xl21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17">
    <w:name w:val="xl21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8">
    <w:name w:val="xl21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19">
    <w:name w:val="xl21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20">
    <w:name w:val="xl22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21">
    <w:name w:val="xl221"/>
    <w:basedOn w:val="a"/>
    <w:uiPriority w:val="99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23">
    <w:name w:val="xl22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24">
    <w:name w:val="xl22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25">
    <w:name w:val="xl22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26">
    <w:name w:val="xl226"/>
    <w:basedOn w:val="a"/>
    <w:uiPriority w:val="99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27">
    <w:name w:val="xl22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28">
    <w:name w:val="xl22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29">
    <w:name w:val="xl22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30">
    <w:name w:val="xl23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31">
    <w:name w:val="xl23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32">
    <w:name w:val="xl23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33">
    <w:name w:val="xl23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34">
    <w:name w:val="xl23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35">
    <w:name w:val="xl235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36">
    <w:name w:val="xl23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37">
    <w:name w:val="xl23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8">
    <w:name w:val="xl23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9">
    <w:name w:val="xl23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40">
    <w:name w:val="xl24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41">
    <w:name w:val="xl24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42">
    <w:name w:val="xl24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3">
    <w:name w:val="xl24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44">
    <w:name w:val="xl24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45">
    <w:name w:val="xl245"/>
    <w:basedOn w:val="a"/>
    <w:uiPriority w:val="99"/>
    <w:rsid w:val="005F5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46">
    <w:name w:val="xl246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7">
    <w:name w:val="xl247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8">
    <w:name w:val="xl248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9">
    <w:name w:val="xl249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50">
    <w:name w:val="xl250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51">
    <w:name w:val="xl251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52">
    <w:name w:val="xl252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253">
    <w:name w:val="xl253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54">
    <w:name w:val="xl254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255">
    <w:name w:val="xl255"/>
    <w:basedOn w:val="a"/>
    <w:uiPriority w:val="99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font5">
    <w:name w:val="font5"/>
    <w:basedOn w:val="a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5F5E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F5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F5E40"/>
  </w:style>
  <w:style w:type="paragraph" w:customStyle="1" w:styleId="xl63">
    <w:name w:val="xl63"/>
    <w:basedOn w:val="a"/>
    <w:rsid w:val="005F5E40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F5E40"/>
  </w:style>
  <w:style w:type="paragraph" w:customStyle="1" w:styleId="afd">
    <w:name w:val="Знак Знак Знак"/>
    <w:basedOn w:val="a"/>
    <w:rsid w:val="005F5E4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text1">
    <w:name w:val="text1"/>
    <w:rsid w:val="005F5E40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5F5E40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qFormat/>
    <w:rsid w:val="005F5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9A6E8E"/>
  </w:style>
  <w:style w:type="paragraph" w:customStyle="1" w:styleId="ConsPlusTitle">
    <w:name w:val="ConsPlusTitle"/>
    <w:rsid w:val="009A6E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1C690B"/>
  </w:style>
  <w:style w:type="table" w:customStyle="1" w:styleId="12">
    <w:name w:val="Сетка таблицы1"/>
    <w:basedOn w:val="a1"/>
    <w:next w:val="af3"/>
    <w:uiPriority w:val="59"/>
    <w:rsid w:val="001C6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1C690B"/>
  </w:style>
  <w:style w:type="numbering" w:customStyle="1" w:styleId="210">
    <w:name w:val="Нет списка21"/>
    <w:next w:val="a2"/>
    <w:uiPriority w:val="99"/>
    <w:semiHidden/>
    <w:unhideWhenUsed/>
    <w:rsid w:val="001C690B"/>
  </w:style>
  <w:style w:type="numbering" w:customStyle="1" w:styleId="51">
    <w:name w:val="Нет списка5"/>
    <w:next w:val="a2"/>
    <w:uiPriority w:val="99"/>
    <w:semiHidden/>
    <w:unhideWhenUsed/>
    <w:rsid w:val="00AF4225"/>
  </w:style>
  <w:style w:type="numbering" w:customStyle="1" w:styleId="13">
    <w:name w:val="Нет списка13"/>
    <w:next w:val="a2"/>
    <w:uiPriority w:val="99"/>
    <w:semiHidden/>
    <w:unhideWhenUsed/>
    <w:rsid w:val="00AF4225"/>
  </w:style>
  <w:style w:type="numbering" w:customStyle="1" w:styleId="220">
    <w:name w:val="Нет списка22"/>
    <w:next w:val="a2"/>
    <w:uiPriority w:val="99"/>
    <w:semiHidden/>
    <w:unhideWhenUsed/>
    <w:rsid w:val="00AF4225"/>
  </w:style>
  <w:style w:type="paragraph" w:customStyle="1" w:styleId="14">
    <w:name w:val="Знак1"/>
    <w:basedOn w:val="a"/>
    <w:rsid w:val="00AF422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"/>
    <w:basedOn w:val="a"/>
    <w:rsid w:val="00AF42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310">
    <w:name w:val="Нет списка31"/>
    <w:next w:val="a2"/>
    <w:uiPriority w:val="99"/>
    <w:semiHidden/>
    <w:unhideWhenUsed/>
    <w:rsid w:val="00AF4225"/>
  </w:style>
  <w:style w:type="character" w:styleId="aff0">
    <w:name w:val="annotation reference"/>
    <w:basedOn w:val="a0"/>
    <w:uiPriority w:val="99"/>
    <w:semiHidden/>
    <w:unhideWhenUsed/>
    <w:rsid w:val="00AF4225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AF4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AF4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AF4225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AF42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6">
    <w:name w:val="Сетка таблицы2"/>
    <w:basedOn w:val="a1"/>
    <w:next w:val="af3"/>
    <w:uiPriority w:val="59"/>
    <w:rsid w:val="00AF4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Верхний колонтитул1"/>
    <w:basedOn w:val="a"/>
    <w:uiPriority w:val="99"/>
    <w:unhideWhenUsed/>
    <w:qFormat/>
    <w:rsid w:val="00AF42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A"/>
      <w:lang w:eastAsia="ru-RU"/>
    </w:rPr>
  </w:style>
  <w:style w:type="table" w:customStyle="1" w:styleId="36">
    <w:name w:val="Сетка таблицы3"/>
    <w:basedOn w:val="a1"/>
    <w:next w:val="af3"/>
    <w:uiPriority w:val="39"/>
    <w:rsid w:val="00AF4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3"/>
    <w:uiPriority w:val="59"/>
    <w:rsid w:val="00AF4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2"/>
    <w:uiPriority w:val="99"/>
    <w:semiHidden/>
    <w:unhideWhenUsed/>
    <w:rsid w:val="00AF4225"/>
  </w:style>
  <w:style w:type="numbering" w:customStyle="1" w:styleId="61">
    <w:name w:val="Нет списка6"/>
    <w:next w:val="a2"/>
    <w:uiPriority w:val="99"/>
    <w:semiHidden/>
    <w:unhideWhenUsed/>
    <w:rsid w:val="00AC7188"/>
  </w:style>
  <w:style w:type="numbering" w:customStyle="1" w:styleId="140">
    <w:name w:val="Нет списка14"/>
    <w:next w:val="a2"/>
    <w:uiPriority w:val="99"/>
    <w:semiHidden/>
    <w:unhideWhenUsed/>
    <w:rsid w:val="00AC7188"/>
  </w:style>
  <w:style w:type="numbering" w:customStyle="1" w:styleId="230">
    <w:name w:val="Нет списка23"/>
    <w:next w:val="a2"/>
    <w:uiPriority w:val="99"/>
    <w:semiHidden/>
    <w:unhideWhenUsed/>
    <w:rsid w:val="00AC7188"/>
  </w:style>
  <w:style w:type="numbering" w:customStyle="1" w:styleId="320">
    <w:name w:val="Нет списка32"/>
    <w:next w:val="a2"/>
    <w:uiPriority w:val="99"/>
    <w:semiHidden/>
    <w:unhideWhenUsed/>
    <w:rsid w:val="00AC7188"/>
  </w:style>
  <w:style w:type="numbering" w:customStyle="1" w:styleId="420">
    <w:name w:val="Нет списка42"/>
    <w:next w:val="a2"/>
    <w:uiPriority w:val="99"/>
    <w:semiHidden/>
    <w:unhideWhenUsed/>
    <w:rsid w:val="00AC7188"/>
  </w:style>
  <w:style w:type="table" w:customStyle="1" w:styleId="52">
    <w:name w:val="Сетка таблицы5"/>
    <w:basedOn w:val="a1"/>
    <w:next w:val="af3"/>
    <w:uiPriority w:val="59"/>
    <w:rsid w:val="00810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5">
    <w:name w:val="Цветовое выделение"/>
    <w:uiPriority w:val="99"/>
    <w:rsid w:val="00093E24"/>
    <w:rPr>
      <w:b/>
      <w:bCs w:val="0"/>
      <w:color w:val="26282F"/>
    </w:rPr>
  </w:style>
  <w:style w:type="numbering" w:customStyle="1" w:styleId="7">
    <w:name w:val="Нет списка7"/>
    <w:next w:val="a2"/>
    <w:uiPriority w:val="99"/>
    <w:semiHidden/>
    <w:unhideWhenUsed/>
    <w:rsid w:val="00F340DC"/>
  </w:style>
  <w:style w:type="numbering" w:customStyle="1" w:styleId="150">
    <w:name w:val="Нет списка15"/>
    <w:next w:val="a2"/>
    <w:uiPriority w:val="99"/>
    <w:semiHidden/>
    <w:unhideWhenUsed/>
    <w:rsid w:val="00F340DC"/>
  </w:style>
  <w:style w:type="numbering" w:customStyle="1" w:styleId="240">
    <w:name w:val="Нет списка24"/>
    <w:next w:val="a2"/>
    <w:uiPriority w:val="99"/>
    <w:semiHidden/>
    <w:unhideWhenUsed/>
    <w:rsid w:val="00F340DC"/>
  </w:style>
  <w:style w:type="numbering" w:customStyle="1" w:styleId="330">
    <w:name w:val="Нет списка33"/>
    <w:next w:val="a2"/>
    <w:uiPriority w:val="99"/>
    <w:semiHidden/>
    <w:unhideWhenUsed/>
    <w:rsid w:val="00F340DC"/>
  </w:style>
  <w:style w:type="numbering" w:customStyle="1" w:styleId="43">
    <w:name w:val="Нет списка43"/>
    <w:next w:val="a2"/>
    <w:uiPriority w:val="99"/>
    <w:semiHidden/>
    <w:unhideWhenUsed/>
    <w:rsid w:val="00F340DC"/>
  </w:style>
  <w:style w:type="paragraph" w:customStyle="1" w:styleId="aff6">
    <w:name w:val="Содержимое таблицы"/>
    <w:basedOn w:val="a"/>
    <w:qFormat/>
    <w:rsid w:val="00F340DC"/>
    <w:pPr>
      <w:widowControl w:val="0"/>
      <w:suppressLineNumbers/>
      <w:suppressAutoHyphens/>
    </w:pPr>
    <w:rPr>
      <w:rFonts w:ascii="Calibri" w:eastAsia="Times New Roman" w:hAnsi="Calibri" w:cs="Times New Roman"/>
      <w:color w:val="00000A"/>
      <w:lang w:eastAsia="ru-RU"/>
    </w:rPr>
  </w:style>
  <w:style w:type="character" w:customStyle="1" w:styleId="gwt-inlinelabel">
    <w:name w:val="gwt-inlinelabel"/>
    <w:basedOn w:val="a0"/>
    <w:rsid w:val="00F340DC"/>
  </w:style>
  <w:style w:type="character" w:customStyle="1" w:styleId="fontstyle01">
    <w:name w:val="fontstyle01"/>
    <w:basedOn w:val="a0"/>
    <w:rsid w:val="00F340D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81">
    <w:name w:val="Нет списка8"/>
    <w:next w:val="a2"/>
    <w:uiPriority w:val="99"/>
    <w:semiHidden/>
    <w:unhideWhenUsed/>
    <w:rsid w:val="00982047"/>
  </w:style>
  <w:style w:type="numbering" w:customStyle="1" w:styleId="16">
    <w:name w:val="Нет списка16"/>
    <w:next w:val="a2"/>
    <w:uiPriority w:val="99"/>
    <w:semiHidden/>
    <w:unhideWhenUsed/>
    <w:rsid w:val="00982047"/>
  </w:style>
  <w:style w:type="numbering" w:customStyle="1" w:styleId="250">
    <w:name w:val="Нет списка25"/>
    <w:next w:val="a2"/>
    <w:uiPriority w:val="99"/>
    <w:semiHidden/>
    <w:unhideWhenUsed/>
    <w:rsid w:val="00982047"/>
  </w:style>
  <w:style w:type="numbering" w:customStyle="1" w:styleId="340">
    <w:name w:val="Нет списка34"/>
    <w:next w:val="a2"/>
    <w:uiPriority w:val="99"/>
    <w:semiHidden/>
    <w:unhideWhenUsed/>
    <w:rsid w:val="00982047"/>
  </w:style>
  <w:style w:type="numbering" w:customStyle="1" w:styleId="44">
    <w:name w:val="Нет списка44"/>
    <w:next w:val="a2"/>
    <w:uiPriority w:val="99"/>
    <w:semiHidden/>
    <w:unhideWhenUsed/>
    <w:rsid w:val="00982047"/>
  </w:style>
  <w:style w:type="paragraph" w:customStyle="1" w:styleId="aff7">
    <w:name w:val="Заголовок"/>
    <w:basedOn w:val="a"/>
    <w:next w:val="aa"/>
    <w:qFormat/>
    <w:rsid w:val="000D5AFB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f8">
    <w:name w:val="List"/>
    <w:basedOn w:val="aa"/>
    <w:rsid w:val="000D5AFB"/>
    <w:pPr>
      <w:suppressAutoHyphens/>
      <w:spacing w:after="140" w:line="276" w:lineRule="auto"/>
      <w:jc w:val="left"/>
    </w:pPr>
    <w:rPr>
      <w:rFonts w:ascii="PT Astra Serif" w:eastAsiaTheme="minorHAnsi" w:hAnsi="PT Astra Serif" w:cs="Noto Sans Devanagari"/>
      <w:sz w:val="22"/>
      <w:szCs w:val="22"/>
      <w:lang w:eastAsia="en-US"/>
    </w:rPr>
  </w:style>
  <w:style w:type="paragraph" w:styleId="aff9">
    <w:name w:val="caption"/>
    <w:basedOn w:val="a"/>
    <w:qFormat/>
    <w:rsid w:val="000D5AFB"/>
    <w:pPr>
      <w:suppressLineNumbers/>
      <w:suppressAutoHyphen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rsid w:val="000D5AFB"/>
    <w:pPr>
      <w:spacing w:after="0" w:line="240" w:lineRule="auto"/>
      <w:ind w:left="220" w:hanging="220"/>
    </w:pPr>
  </w:style>
  <w:style w:type="paragraph" w:styleId="affa">
    <w:name w:val="index heading"/>
    <w:basedOn w:val="a"/>
    <w:qFormat/>
    <w:rsid w:val="000D5AFB"/>
    <w:pPr>
      <w:suppressLineNumbers/>
      <w:suppressAutoHyphen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a"/>
    <w:qFormat/>
    <w:rsid w:val="000D5AFB"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0">
    <w:name w:val="Указатель (user)"/>
    <w:basedOn w:val="a"/>
    <w:qFormat/>
    <w:rsid w:val="000D5AFB"/>
    <w:pPr>
      <w:suppressLineNumbers/>
      <w:suppressAutoHyphens/>
    </w:pPr>
    <w:rPr>
      <w:rFonts w:ascii="PT Astra Serif" w:hAnsi="PT Astra Serif" w:cs="Noto Sans Devanagari"/>
    </w:rPr>
  </w:style>
  <w:style w:type="paragraph" w:customStyle="1" w:styleId="affb">
    <w:name w:val="Заголовок таблицы"/>
    <w:basedOn w:val="aff6"/>
    <w:qFormat/>
    <w:rsid w:val="000D5AFB"/>
    <w:pPr>
      <w:jc w:val="center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paragraph" w:customStyle="1" w:styleId="user1">
    <w:name w:val="Содержимое таблицы (user)"/>
    <w:basedOn w:val="a"/>
    <w:qFormat/>
    <w:rsid w:val="000D5AFB"/>
    <w:pPr>
      <w:widowControl w:val="0"/>
      <w:suppressLineNumbers/>
      <w:suppressAutoHyphens/>
    </w:pPr>
  </w:style>
  <w:style w:type="paragraph" w:customStyle="1" w:styleId="user2">
    <w:name w:val="Заголовок таблицы (user)"/>
    <w:basedOn w:val="user1"/>
    <w:qFormat/>
    <w:rsid w:val="000D5AFB"/>
    <w:pPr>
      <w:jc w:val="center"/>
    </w:pPr>
    <w:rPr>
      <w:b/>
      <w:bCs/>
    </w:rPr>
  </w:style>
  <w:style w:type="numbering" w:customStyle="1" w:styleId="affc">
    <w:name w:val="Без списка"/>
    <w:uiPriority w:val="99"/>
    <w:semiHidden/>
    <w:unhideWhenUsed/>
    <w:qFormat/>
    <w:rsid w:val="000D5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AF5C8291C1D33602786B690EA160824150771F814407737E1A069B32CB4D6ECC0C7745C3571FE8BEl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6ED56-E4EA-4DDE-8A0F-F09CEF0B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3275</TotalTime>
  <Pages>74</Pages>
  <Words>16131</Words>
  <Characters>91947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U56</cp:lastModifiedBy>
  <cp:revision>1096</cp:revision>
  <cp:lastPrinted>2026-03-20T12:27:00Z</cp:lastPrinted>
  <dcterms:created xsi:type="dcterms:W3CDTF">2023-03-30T04:40:00Z</dcterms:created>
  <dcterms:modified xsi:type="dcterms:W3CDTF">2026-03-27T05:32:00Z</dcterms:modified>
</cp:coreProperties>
</file>